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Default Extension="emf" ContentType="image/x-emf"/>
  <Default Extension="bin" ContentType="application/vnd.openxmlformats-officedocument.oleObject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9447E" w:rsidRPr="00871F29" w:rsidRDefault="00E8458D" w:rsidP="00EC7299">
      <w:pPr>
        <w:tabs>
          <w:tab w:val="left" w:pos="2268"/>
          <w:tab w:val="left" w:pos="2410"/>
          <w:tab w:val="left" w:pos="2694"/>
          <w:tab w:val="left" w:pos="8222"/>
        </w:tabs>
      </w:pPr>
      <w:r>
        <w:t xml:space="preserve"> </w:t>
      </w:r>
      <w:r w:rsidR="00EC7299">
        <w:t xml:space="preserve">                                                                  </w:t>
      </w:r>
      <w:r w:rsidR="000B5BBC">
        <w:rPr>
          <w:noProof/>
          <w:lang w:val="en-US"/>
        </w:rPr>
        <w:drawing>
          <wp:inline distT="0" distB="0" distL="0" distR="0">
            <wp:extent cx="2143125" cy="1876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679" cy="188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5BBC">
        <w:t xml:space="preserve">                                   </w:t>
      </w:r>
      <w:r w:rsidR="000B5BBC">
        <w:rPr>
          <w:noProof/>
          <w:lang w:eastAsia="en-ZA"/>
        </w:rPr>
        <w:t xml:space="preserve">     </w:t>
      </w:r>
    </w:p>
    <w:p w:rsidR="007D6F53" w:rsidRDefault="003045D8" w:rsidP="007D6F53">
      <w:pPr>
        <w:ind w:left="709" w:hanging="709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28"/>
          <w:szCs w:val="28"/>
        </w:rPr>
        <w:t xml:space="preserve">       </w:t>
      </w:r>
      <w:r w:rsidRPr="003045D8">
        <w:rPr>
          <w:rFonts w:ascii="Verdana" w:hAnsi="Verdana"/>
          <w:b/>
          <w:sz w:val="36"/>
          <w:szCs w:val="36"/>
        </w:rPr>
        <w:t xml:space="preserve">SAS </w:t>
      </w:r>
      <w:r w:rsidR="007D6F53" w:rsidRPr="003045D8">
        <w:rPr>
          <w:rFonts w:ascii="Verdana" w:hAnsi="Verdana"/>
          <w:b/>
          <w:sz w:val="36"/>
          <w:szCs w:val="36"/>
        </w:rPr>
        <w:t xml:space="preserve">KZN </w:t>
      </w:r>
      <w:r w:rsidRPr="003045D8">
        <w:rPr>
          <w:rFonts w:ascii="Verdana" w:hAnsi="Verdana"/>
          <w:b/>
          <w:sz w:val="36"/>
          <w:szCs w:val="36"/>
        </w:rPr>
        <w:t>Grand Slam</w:t>
      </w:r>
      <w:r w:rsidR="007D6F53" w:rsidRPr="003045D8">
        <w:rPr>
          <w:rFonts w:ascii="Verdana" w:hAnsi="Verdana"/>
          <w:b/>
          <w:sz w:val="36"/>
          <w:szCs w:val="36"/>
        </w:rPr>
        <w:t xml:space="preserve"> Regatta</w:t>
      </w:r>
      <w:r w:rsidRPr="003045D8">
        <w:rPr>
          <w:rFonts w:ascii="Verdana" w:hAnsi="Verdana"/>
          <w:b/>
          <w:sz w:val="36"/>
          <w:szCs w:val="36"/>
        </w:rPr>
        <w:t xml:space="preserve"> (</w:t>
      </w:r>
      <w:r w:rsidR="00CD78B3">
        <w:rPr>
          <w:rFonts w:ascii="Verdana" w:hAnsi="Verdana"/>
          <w:b/>
          <w:sz w:val="36"/>
          <w:szCs w:val="36"/>
        </w:rPr>
        <w:t>Richards Bay</w:t>
      </w:r>
      <w:r w:rsidRPr="003045D8">
        <w:rPr>
          <w:rFonts w:ascii="Verdana" w:hAnsi="Verdana"/>
          <w:b/>
          <w:sz w:val="36"/>
          <w:szCs w:val="36"/>
        </w:rPr>
        <w:t>)</w:t>
      </w:r>
    </w:p>
    <w:p w:rsidR="003045D8" w:rsidRPr="002561C3" w:rsidRDefault="003045D8" w:rsidP="003045D8">
      <w:pPr>
        <w:ind w:left="709" w:hanging="709"/>
        <w:rPr>
          <w:rFonts w:ascii="Verdana" w:hAnsi="Verdana"/>
          <w:b/>
          <w:sz w:val="24"/>
          <w:szCs w:val="24"/>
        </w:rPr>
      </w:pPr>
      <w:r w:rsidRPr="002561C3">
        <w:rPr>
          <w:rFonts w:ascii="Verdana" w:hAnsi="Verdana"/>
          <w:b/>
          <w:sz w:val="24"/>
          <w:szCs w:val="24"/>
        </w:rPr>
        <w:t xml:space="preserve">                            </w:t>
      </w:r>
      <w:r w:rsidR="002561C3">
        <w:rPr>
          <w:rFonts w:ascii="Verdana" w:hAnsi="Verdana"/>
          <w:b/>
          <w:sz w:val="24"/>
          <w:szCs w:val="24"/>
        </w:rPr>
        <w:t xml:space="preserve">      </w:t>
      </w:r>
      <w:r w:rsidR="00282074">
        <w:rPr>
          <w:rFonts w:ascii="Verdana" w:hAnsi="Verdana"/>
          <w:b/>
          <w:sz w:val="24"/>
          <w:szCs w:val="24"/>
        </w:rPr>
        <w:t xml:space="preserve">       </w:t>
      </w:r>
      <w:r w:rsidR="002561C3">
        <w:rPr>
          <w:rFonts w:ascii="Verdana" w:hAnsi="Verdana"/>
          <w:b/>
          <w:sz w:val="24"/>
          <w:szCs w:val="24"/>
        </w:rPr>
        <w:t xml:space="preserve">   </w:t>
      </w:r>
      <w:r w:rsidR="00EC7299">
        <w:rPr>
          <w:rFonts w:ascii="Verdana" w:hAnsi="Verdana"/>
          <w:b/>
          <w:sz w:val="24"/>
          <w:szCs w:val="24"/>
        </w:rPr>
        <w:t xml:space="preserve">   </w:t>
      </w:r>
      <w:r w:rsidR="002561C3">
        <w:rPr>
          <w:rFonts w:ascii="Verdana" w:hAnsi="Verdana"/>
          <w:b/>
          <w:sz w:val="24"/>
          <w:szCs w:val="24"/>
        </w:rPr>
        <w:t xml:space="preserve"> </w:t>
      </w:r>
      <w:r w:rsidRPr="002561C3">
        <w:rPr>
          <w:rFonts w:ascii="Verdana" w:hAnsi="Verdana"/>
          <w:b/>
          <w:sz w:val="24"/>
          <w:szCs w:val="24"/>
        </w:rPr>
        <w:t xml:space="preserve"> Incorporating the</w:t>
      </w:r>
    </w:p>
    <w:p w:rsidR="007D6F53" w:rsidRDefault="003045D8" w:rsidP="003045D8">
      <w:pPr>
        <w:ind w:left="709" w:hanging="709"/>
        <w:rPr>
          <w:rFonts w:ascii="Verdana" w:hAnsi="Verdana"/>
          <w:b/>
          <w:sz w:val="24"/>
          <w:szCs w:val="24"/>
        </w:rPr>
      </w:pPr>
      <w:r w:rsidRPr="002561C3">
        <w:rPr>
          <w:rFonts w:ascii="Verdana" w:hAnsi="Verdana"/>
          <w:b/>
          <w:sz w:val="24"/>
          <w:szCs w:val="24"/>
        </w:rPr>
        <w:t xml:space="preserve">           </w:t>
      </w:r>
      <w:r w:rsidR="002561C3">
        <w:rPr>
          <w:rFonts w:ascii="Verdana" w:hAnsi="Verdana"/>
          <w:b/>
          <w:sz w:val="24"/>
          <w:szCs w:val="24"/>
        </w:rPr>
        <w:t xml:space="preserve">   </w:t>
      </w:r>
      <w:r w:rsidR="00282074">
        <w:rPr>
          <w:rFonts w:ascii="Verdana" w:hAnsi="Verdana"/>
          <w:b/>
          <w:sz w:val="24"/>
          <w:szCs w:val="24"/>
        </w:rPr>
        <w:t xml:space="preserve">      </w:t>
      </w:r>
      <w:r w:rsidR="00CD78B3">
        <w:rPr>
          <w:rFonts w:ascii="Verdana" w:hAnsi="Verdana"/>
          <w:b/>
          <w:sz w:val="24"/>
          <w:szCs w:val="24"/>
        </w:rPr>
        <w:t xml:space="preserve">  </w:t>
      </w:r>
      <w:r w:rsidR="002561C3">
        <w:rPr>
          <w:rFonts w:ascii="Verdana" w:hAnsi="Verdana"/>
          <w:b/>
          <w:sz w:val="24"/>
          <w:szCs w:val="24"/>
        </w:rPr>
        <w:t xml:space="preserve"> </w:t>
      </w:r>
      <w:r w:rsidR="00CD78B3">
        <w:rPr>
          <w:rFonts w:ascii="Verdana" w:hAnsi="Verdana"/>
          <w:b/>
          <w:sz w:val="24"/>
          <w:szCs w:val="24"/>
        </w:rPr>
        <w:t xml:space="preserve"> </w:t>
      </w:r>
      <w:r w:rsidRPr="002561C3">
        <w:rPr>
          <w:rFonts w:ascii="Verdana" w:hAnsi="Verdana"/>
          <w:b/>
          <w:sz w:val="24"/>
          <w:szCs w:val="24"/>
        </w:rPr>
        <w:t xml:space="preserve">SAS KZN </w:t>
      </w:r>
      <w:r w:rsidR="00CD78B3">
        <w:rPr>
          <w:rFonts w:ascii="Verdana" w:hAnsi="Verdana"/>
          <w:b/>
          <w:sz w:val="24"/>
          <w:szCs w:val="24"/>
        </w:rPr>
        <w:t>Youth Regional</w:t>
      </w:r>
      <w:r w:rsidR="007D6F53" w:rsidRPr="002561C3">
        <w:rPr>
          <w:rFonts w:ascii="Verdana" w:hAnsi="Verdana"/>
          <w:b/>
          <w:sz w:val="24"/>
          <w:szCs w:val="24"/>
        </w:rPr>
        <w:t xml:space="preserve"> Championship 201</w:t>
      </w:r>
      <w:r w:rsidR="00EC7299">
        <w:rPr>
          <w:rFonts w:ascii="Verdana" w:hAnsi="Verdana"/>
          <w:b/>
          <w:sz w:val="24"/>
          <w:szCs w:val="24"/>
        </w:rPr>
        <w:t>8</w:t>
      </w:r>
    </w:p>
    <w:p w:rsidR="00EC7299" w:rsidRPr="002561C3" w:rsidRDefault="00EC7299" w:rsidP="003045D8">
      <w:pPr>
        <w:ind w:left="709" w:hanging="709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SAS KZN Inter-Schools Championships 2018</w:t>
      </w:r>
    </w:p>
    <w:p w:rsidR="00CD78B3" w:rsidRDefault="003045D8" w:rsidP="003045D8">
      <w:pPr>
        <w:ind w:left="709" w:hanging="709"/>
        <w:rPr>
          <w:rFonts w:ascii="Verdana" w:hAnsi="Verdana"/>
          <w:b/>
          <w:sz w:val="24"/>
          <w:szCs w:val="24"/>
        </w:rPr>
      </w:pPr>
      <w:r w:rsidRPr="002561C3">
        <w:rPr>
          <w:rFonts w:ascii="Verdana" w:hAnsi="Verdana"/>
          <w:b/>
          <w:sz w:val="24"/>
          <w:szCs w:val="24"/>
        </w:rPr>
        <w:t xml:space="preserve">           </w:t>
      </w:r>
      <w:r w:rsidR="002561C3">
        <w:rPr>
          <w:rFonts w:ascii="Verdana" w:hAnsi="Verdana"/>
          <w:b/>
          <w:sz w:val="24"/>
          <w:szCs w:val="24"/>
        </w:rPr>
        <w:t xml:space="preserve">       </w:t>
      </w:r>
      <w:r w:rsidR="00282074">
        <w:rPr>
          <w:rFonts w:ascii="Verdana" w:hAnsi="Verdana"/>
          <w:b/>
          <w:sz w:val="24"/>
          <w:szCs w:val="24"/>
        </w:rPr>
        <w:t xml:space="preserve">    </w:t>
      </w:r>
      <w:r w:rsidR="00D64B32">
        <w:rPr>
          <w:rFonts w:ascii="Verdana" w:hAnsi="Verdana"/>
          <w:b/>
          <w:sz w:val="24"/>
          <w:szCs w:val="24"/>
        </w:rPr>
        <w:t xml:space="preserve">        Optimist Sailng SA Team Selection</w:t>
      </w:r>
    </w:p>
    <w:p w:rsidR="00D64B32" w:rsidRDefault="00D64B32" w:rsidP="003045D8">
      <w:pPr>
        <w:ind w:left="709" w:hanging="709"/>
        <w:rPr>
          <w:rFonts w:ascii="Verdana" w:hAnsi="Verdana"/>
          <w:b/>
          <w:sz w:val="24"/>
          <w:szCs w:val="24"/>
        </w:rPr>
      </w:pPr>
    </w:p>
    <w:p w:rsidR="00140C28" w:rsidRDefault="00074100" w:rsidP="00CD78B3">
      <w:pPr>
        <w:ind w:left="709" w:hanging="709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</w:t>
      </w:r>
      <w:r w:rsidR="00CD78B3">
        <w:rPr>
          <w:rFonts w:ascii="Verdana" w:hAnsi="Verdana"/>
          <w:b/>
          <w:sz w:val="24"/>
          <w:szCs w:val="24"/>
        </w:rPr>
        <w:t xml:space="preserve">    </w:t>
      </w:r>
      <w:r>
        <w:rPr>
          <w:rFonts w:ascii="Verdana" w:hAnsi="Verdana"/>
          <w:b/>
          <w:sz w:val="24"/>
          <w:szCs w:val="24"/>
        </w:rPr>
        <w:t xml:space="preserve">  </w:t>
      </w:r>
      <w:r w:rsidR="00CD78B3">
        <w:rPr>
          <w:rFonts w:ascii="Verdana" w:hAnsi="Verdana"/>
          <w:b/>
          <w:sz w:val="24"/>
          <w:szCs w:val="24"/>
        </w:rPr>
        <w:t>Zululand Yacht Club, Richard Bay Harbo</w:t>
      </w:r>
      <w:r w:rsidR="00123C98">
        <w:rPr>
          <w:rFonts w:ascii="Verdana" w:hAnsi="Verdana"/>
          <w:b/>
          <w:sz w:val="24"/>
          <w:szCs w:val="24"/>
        </w:rPr>
        <w:t>u</w:t>
      </w:r>
      <w:r w:rsidR="00CD78B3">
        <w:rPr>
          <w:rFonts w:ascii="Verdana" w:hAnsi="Verdana"/>
          <w:b/>
          <w:sz w:val="24"/>
          <w:szCs w:val="24"/>
        </w:rPr>
        <w:t>r.</w:t>
      </w:r>
    </w:p>
    <w:p w:rsidR="00CD78B3" w:rsidRPr="002561C3" w:rsidRDefault="00CD78B3" w:rsidP="00CD78B3">
      <w:pPr>
        <w:ind w:left="709" w:hanging="709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  </w:t>
      </w:r>
      <w:r w:rsidR="00EC7299">
        <w:rPr>
          <w:rFonts w:ascii="Verdana" w:hAnsi="Verdana"/>
          <w:b/>
          <w:sz w:val="24"/>
          <w:szCs w:val="24"/>
        </w:rPr>
        <w:t>27</w:t>
      </w:r>
      <w:r w:rsidRPr="00CD78B3">
        <w:rPr>
          <w:rFonts w:ascii="Verdana" w:hAnsi="Verdana"/>
          <w:b/>
          <w:sz w:val="24"/>
          <w:szCs w:val="24"/>
          <w:vertAlign w:val="superscript"/>
        </w:rPr>
        <w:t>th</w:t>
      </w:r>
      <w:r>
        <w:rPr>
          <w:rFonts w:ascii="Verdana" w:hAnsi="Verdana"/>
          <w:b/>
          <w:sz w:val="24"/>
          <w:szCs w:val="24"/>
        </w:rPr>
        <w:t xml:space="preserve"> April to the </w:t>
      </w:r>
      <w:r w:rsidR="00EC7299">
        <w:rPr>
          <w:rFonts w:ascii="Verdana" w:hAnsi="Verdana"/>
          <w:b/>
          <w:sz w:val="24"/>
          <w:szCs w:val="24"/>
        </w:rPr>
        <w:t>30</w:t>
      </w:r>
      <w:r w:rsidR="00EC7299" w:rsidRPr="00EC7299">
        <w:rPr>
          <w:rFonts w:ascii="Verdana" w:hAnsi="Verdana"/>
          <w:b/>
          <w:sz w:val="24"/>
          <w:szCs w:val="24"/>
          <w:vertAlign w:val="superscript"/>
        </w:rPr>
        <w:t>th</w:t>
      </w:r>
      <w:r w:rsidR="00EC7299">
        <w:rPr>
          <w:rFonts w:ascii="Verdana" w:hAnsi="Verdana"/>
          <w:b/>
          <w:sz w:val="24"/>
          <w:szCs w:val="24"/>
        </w:rPr>
        <w:t xml:space="preserve">  April</w:t>
      </w:r>
      <w:r>
        <w:rPr>
          <w:rFonts w:ascii="Verdana" w:hAnsi="Verdana"/>
          <w:b/>
          <w:sz w:val="24"/>
          <w:szCs w:val="24"/>
        </w:rPr>
        <w:t xml:space="preserve"> 201</w:t>
      </w:r>
      <w:r w:rsidR="00EC7299">
        <w:rPr>
          <w:rFonts w:ascii="Verdana" w:hAnsi="Verdana"/>
          <w:b/>
          <w:sz w:val="24"/>
          <w:szCs w:val="24"/>
        </w:rPr>
        <w:t>8</w:t>
      </w:r>
    </w:p>
    <w:p w:rsidR="007D6F53" w:rsidRPr="002561C3" w:rsidRDefault="00140C28" w:rsidP="00CD78B3">
      <w:pPr>
        <w:ind w:left="709" w:hanging="709"/>
        <w:rPr>
          <w:rFonts w:ascii="Verdana" w:hAnsi="Verdana"/>
          <w:b/>
          <w:sz w:val="24"/>
          <w:szCs w:val="24"/>
        </w:rPr>
      </w:pPr>
      <w:r w:rsidRPr="002561C3">
        <w:rPr>
          <w:rFonts w:ascii="Verdana" w:hAnsi="Verdana"/>
          <w:b/>
          <w:sz w:val="24"/>
          <w:szCs w:val="24"/>
        </w:rPr>
        <w:t xml:space="preserve">  </w:t>
      </w:r>
      <w:r w:rsidR="000B5BBC">
        <w:rPr>
          <w:rFonts w:ascii="Verdana" w:hAnsi="Verdana"/>
          <w:b/>
          <w:sz w:val="24"/>
          <w:szCs w:val="24"/>
        </w:rPr>
        <w:t xml:space="preserve">             </w:t>
      </w:r>
    </w:p>
    <w:p w:rsidR="002561C3" w:rsidRPr="000B5BBC" w:rsidRDefault="00140C28" w:rsidP="00140C28">
      <w:pPr>
        <w:ind w:left="709" w:hanging="709"/>
        <w:rPr>
          <w:rFonts w:ascii="Verdana" w:hAnsi="Verdana"/>
          <w:b/>
          <w:sz w:val="28"/>
          <w:szCs w:val="28"/>
        </w:rPr>
      </w:pPr>
      <w:r w:rsidRPr="002561C3">
        <w:rPr>
          <w:rFonts w:ascii="Verdana" w:hAnsi="Verdana"/>
          <w:b/>
          <w:sz w:val="24"/>
          <w:szCs w:val="24"/>
        </w:rPr>
        <w:t xml:space="preserve">         </w:t>
      </w:r>
      <w:r w:rsidR="002561C3">
        <w:rPr>
          <w:rFonts w:ascii="Verdana" w:hAnsi="Verdana"/>
          <w:b/>
          <w:sz w:val="24"/>
          <w:szCs w:val="24"/>
        </w:rPr>
        <w:t xml:space="preserve">    </w:t>
      </w:r>
      <w:r w:rsidRPr="002561C3">
        <w:rPr>
          <w:rFonts w:ascii="Verdana" w:hAnsi="Verdana"/>
          <w:b/>
          <w:sz w:val="24"/>
          <w:szCs w:val="24"/>
        </w:rPr>
        <w:t xml:space="preserve"> </w:t>
      </w:r>
      <w:r w:rsidR="00573448">
        <w:rPr>
          <w:rFonts w:ascii="Verdana" w:hAnsi="Verdana"/>
          <w:b/>
          <w:sz w:val="24"/>
          <w:szCs w:val="24"/>
        </w:rPr>
        <w:t xml:space="preserve">              </w:t>
      </w:r>
      <w:r w:rsidR="000144AC">
        <w:rPr>
          <w:rFonts w:ascii="Verdana" w:hAnsi="Verdana"/>
          <w:b/>
          <w:sz w:val="24"/>
          <w:szCs w:val="24"/>
        </w:rPr>
        <w:t xml:space="preserve">   </w:t>
      </w:r>
      <w:r w:rsidR="00573448">
        <w:rPr>
          <w:rFonts w:ascii="Verdana" w:hAnsi="Verdana"/>
          <w:b/>
          <w:sz w:val="24"/>
          <w:szCs w:val="24"/>
        </w:rPr>
        <w:t xml:space="preserve"> </w:t>
      </w:r>
      <w:r w:rsidR="000B5BBC">
        <w:rPr>
          <w:rFonts w:ascii="Verdana" w:hAnsi="Verdana"/>
          <w:b/>
          <w:sz w:val="24"/>
          <w:szCs w:val="24"/>
        </w:rPr>
        <w:t xml:space="preserve"> </w:t>
      </w:r>
      <w:r w:rsidR="00282074">
        <w:rPr>
          <w:rFonts w:ascii="Verdana" w:hAnsi="Verdana"/>
          <w:b/>
          <w:sz w:val="24"/>
          <w:szCs w:val="24"/>
        </w:rPr>
        <w:t xml:space="preserve">   </w:t>
      </w:r>
      <w:r w:rsidR="002D22C4">
        <w:rPr>
          <w:rFonts w:ascii="Verdana" w:hAnsi="Verdana"/>
          <w:b/>
          <w:sz w:val="24"/>
          <w:szCs w:val="24"/>
        </w:rPr>
        <w:t xml:space="preserve">   </w:t>
      </w:r>
      <w:r w:rsidR="000B5BBC" w:rsidRPr="000B5BBC">
        <w:rPr>
          <w:rFonts w:ascii="Verdana" w:hAnsi="Verdana"/>
          <w:b/>
          <w:sz w:val="28"/>
          <w:szCs w:val="28"/>
        </w:rPr>
        <w:t>SAILING INSTRUCTIONS</w:t>
      </w:r>
    </w:p>
    <w:p w:rsidR="002561C3" w:rsidRPr="000B5BBC" w:rsidRDefault="002561C3" w:rsidP="002561C3">
      <w:pPr>
        <w:rPr>
          <w:rFonts w:ascii="Verdana" w:hAnsi="Verdana"/>
          <w:b/>
          <w:sz w:val="28"/>
          <w:szCs w:val="28"/>
        </w:rPr>
      </w:pPr>
    </w:p>
    <w:p w:rsidR="00CD78B3" w:rsidRDefault="000B5BBC" w:rsidP="00CD78B3">
      <w:pPr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7D6F53" w:rsidRPr="002561C3">
        <w:rPr>
          <w:rFonts w:ascii="Verdana" w:hAnsi="Verdana"/>
          <w:sz w:val="20"/>
          <w:szCs w:val="20"/>
        </w:rPr>
        <w:t xml:space="preserve">The Regatta is organized by </w:t>
      </w:r>
      <w:r w:rsidR="00140C28" w:rsidRPr="002561C3">
        <w:rPr>
          <w:rFonts w:ascii="Verdana" w:hAnsi="Verdana"/>
          <w:sz w:val="20"/>
          <w:szCs w:val="20"/>
        </w:rPr>
        <w:t>SASKZN Sailing</w:t>
      </w:r>
      <w:r w:rsidR="007D6F53" w:rsidRPr="002561C3">
        <w:rPr>
          <w:rFonts w:ascii="Verdana" w:hAnsi="Verdana"/>
          <w:sz w:val="20"/>
          <w:szCs w:val="20"/>
        </w:rPr>
        <w:t xml:space="preserve"> </w:t>
      </w:r>
      <w:r w:rsidR="00140C28" w:rsidRPr="002561C3">
        <w:rPr>
          <w:rFonts w:ascii="Verdana" w:hAnsi="Verdana"/>
          <w:sz w:val="20"/>
          <w:szCs w:val="20"/>
        </w:rPr>
        <w:t>in</w:t>
      </w:r>
      <w:r w:rsidR="007D6F53" w:rsidRPr="002561C3">
        <w:rPr>
          <w:rFonts w:ascii="Verdana" w:hAnsi="Verdana"/>
          <w:sz w:val="20"/>
          <w:szCs w:val="20"/>
        </w:rPr>
        <w:t>conjunction</w:t>
      </w:r>
      <w:r w:rsidR="00573448">
        <w:rPr>
          <w:rFonts w:ascii="Verdana" w:hAnsi="Verdana"/>
          <w:sz w:val="20"/>
          <w:szCs w:val="20"/>
        </w:rPr>
        <w:t xml:space="preserve"> </w:t>
      </w:r>
      <w:r w:rsidR="002561C3" w:rsidRPr="002561C3">
        <w:rPr>
          <w:rFonts w:ascii="Verdana" w:hAnsi="Verdana"/>
          <w:sz w:val="20"/>
          <w:szCs w:val="20"/>
        </w:rPr>
        <w:t>with</w:t>
      </w:r>
      <w:r w:rsidR="00CD78B3">
        <w:rPr>
          <w:rFonts w:ascii="Verdana" w:hAnsi="Verdana"/>
          <w:sz w:val="20"/>
          <w:szCs w:val="20"/>
        </w:rPr>
        <w:t xml:space="preserve"> the Zululnd</w:t>
      </w:r>
      <w:r w:rsidR="00140C28" w:rsidRPr="002561C3">
        <w:rPr>
          <w:rFonts w:ascii="Verdana" w:hAnsi="Verdana"/>
          <w:sz w:val="20"/>
          <w:szCs w:val="20"/>
        </w:rPr>
        <w:t xml:space="preserve"> Yacht Club</w:t>
      </w:r>
      <w:r w:rsidR="002561C3" w:rsidRPr="002561C3">
        <w:rPr>
          <w:rFonts w:ascii="Verdana" w:hAnsi="Verdana"/>
          <w:sz w:val="20"/>
          <w:szCs w:val="20"/>
        </w:rPr>
        <w:t xml:space="preserve"> </w:t>
      </w:r>
      <w:r w:rsidR="007D6F53" w:rsidRPr="002561C3">
        <w:rPr>
          <w:rFonts w:ascii="Verdana" w:hAnsi="Verdana"/>
          <w:sz w:val="20"/>
          <w:szCs w:val="20"/>
        </w:rPr>
        <w:t xml:space="preserve">under the </w:t>
      </w:r>
    </w:p>
    <w:p w:rsidR="007D6F53" w:rsidRDefault="00CD78B3" w:rsidP="00CD78B3">
      <w:pPr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7D6F53" w:rsidRPr="002561C3">
        <w:rPr>
          <w:rFonts w:ascii="Verdana" w:hAnsi="Verdana"/>
          <w:sz w:val="20"/>
          <w:szCs w:val="20"/>
        </w:rPr>
        <w:t>auspices of South African Sailing (SAS).</w:t>
      </w:r>
    </w:p>
    <w:p w:rsidR="00573448" w:rsidRPr="002561C3" w:rsidRDefault="00573448" w:rsidP="00573448">
      <w:pPr>
        <w:ind w:left="-142"/>
        <w:rPr>
          <w:rFonts w:ascii="Verdana" w:hAnsi="Verdana"/>
          <w:sz w:val="20"/>
          <w:szCs w:val="20"/>
        </w:rPr>
      </w:pPr>
    </w:p>
    <w:p w:rsidR="007D6F53" w:rsidRPr="00573448" w:rsidRDefault="007D6F53" w:rsidP="00573448">
      <w:pPr>
        <w:rPr>
          <w:rFonts w:ascii="Verdana" w:hAnsi="Verdana"/>
          <w:b/>
          <w:sz w:val="20"/>
          <w:szCs w:val="20"/>
        </w:rPr>
      </w:pPr>
      <w:r w:rsidRPr="00573448">
        <w:rPr>
          <w:rFonts w:ascii="Verdana" w:hAnsi="Verdana"/>
          <w:b/>
          <w:sz w:val="20"/>
          <w:szCs w:val="20"/>
        </w:rPr>
        <w:t xml:space="preserve">1 </w:t>
      </w:r>
      <w:r w:rsidR="00573448">
        <w:rPr>
          <w:rFonts w:ascii="Verdana" w:hAnsi="Verdana"/>
          <w:b/>
          <w:sz w:val="20"/>
          <w:szCs w:val="20"/>
        </w:rPr>
        <w:t xml:space="preserve">       </w:t>
      </w:r>
      <w:r w:rsidRPr="00573448">
        <w:rPr>
          <w:rFonts w:ascii="Verdana" w:hAnsi="Verdana"/>
          <w:b/>
          <w:sz w:val="20"/>
          <w:szCs w:val="20"/>
        </w:rPr>
        <w:t>RULES</w:t>
      </w:r>
    </w:p>
    <w:p w:rsidR="0021090E" w:rsidRPr="0021090E" w:rsidRDefault="007D6F53" w:rsidP="0021090E">
      <w:pPr>
        <w:pStyle w:val="ListParagraph"/>
        <w:numPr>
          <w:ilvl w:val="1"/>
          <w:numId w:val="44"/>
        </w:numPr>
        <w:jc w:val="both"/>
        <w:rPr>
          <w:rFonts w:ascii="Verdana" w:hAnsi="Verdana"/>
          <w:sz w:val="20"/>
          <w:szCs w:val="20"/>
        </w:rPr>
      </w:pPr>
      <w:r w:rsidRPr="0021090E">
        <w:rPr>
          <w:rFonts w:ascii="Verdana" w:hAnsi="Verdana"/>
          <w:sz w:val="20"/>
          <w:szCs w:val="20"/>
        </w:rPr>
        <w:t>The regatta will be governed by the rules as defined in the Racing Rules of</w:t>
      </w:r>
      <w:r w:rsidR="00573448" w:rsidRPr="0021090E">
        <w:rPr>
          <w:rFonts w:ascii="Verdana" w:hAnsi="Verdana"/>
          <w:sz w:val="20"/>
          <w:szCs w:val="20"/>
        </w:rPr>
        <w:t xml:space="preserve"> </w:t>
      </w:r>
      <w:r w:rsidR="0021090E">
        <w:rPr>
          <w:rFonts w:ascii="Verdana" w:hAnsi="Verdana"/>
          <w:sz w:val="20"/>
          <w:szCs w:val="20"/>
        </w:rPr>
        <w:t>Sailing (RRS) 201</w:t>
      </w:r>
      <w:r w:rsidR="00EC7299">
        <w:rPr>
          <w:rFonts w:ascii="Verdana" w:hAnsi="Verdana"/>
          <w:sz w:val="20"/>
          <w:szCs w:val="20"/>
        </w:rPr>
        <w:t>7</w:t>
      </w:r>
      <w:r w:rsidR="0021090E">
        <w:rPr>
          <w:rFonts w:ascii="Verdana" w:hAnsi="Verdana"/>
          <w:sz w:val="20"/>
          <w:szCs w:val="20"/>
        </w:rPr>
        <w:t xml:space="preserve"> </w:t>
      </w:r>
    </w:p>
    <w:p w:rsidR="007D6F53" w:rsidRPr="002561C3" w:rsidRDefault="008626A1" w:rsidP="001524F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7D6F53" w:rsidRPr="002561C3">
        <w:rPr>
          <w:rFonts w:ascii="Verdana" w:hAnsi="Verdana"/>
          <w:sz w:val="20"/>
          <w:szCs w:val="20"/>
        </w:rPr>
        <w:t>20</w:t>
      </w:r>
      <w:r w:rsidR="00EC7299">
        <w:rPr>
          <w:rFonts w:ascii="Verdana" w:hAnsi="Verdana"/>
          <w:sz w:val="20"/>
          <w:szCs w:val="20"/>
        </w:rPr>
        <w:t>20</w:t>
      </w:r>
    </w:p>
    <w:p w:rsidR="007D6F53" w:rsidRPr="0023483A" w:rsidRDefault="007D6F53" w:rsidP="0023483A">
      <w:pPr>
        <w:pStyle w:val="ListParagraph"/>
        <w:numPr>
          <w:ilvl w:val="1"/>
          <w:numId w:val="44"/>
        </w:numPr>
        <w:jc w:val="both"/>
        <w:rPr>
          <w:rFonts w:ascii="Verdana" w:hAnsi="Verdana"/>
          <w:sz w:val="20"/>
          <w:szCs w:val="20"/>
        </w:rPr>
      </w:pPr>
      <w:r w:rsidRPr="0023483A">
        <w:rPr>
          <w:rFonts w:ascii="Verdana" w:hAnsi="Verdana"/>
          <w:sz w:val="20"/>
          <w:szCs w:val="20"/>
        </w:rPr>
        <w:t xml:space="preserve">The </w:t>
      </w:r>
      <w:r w:rsidR="00EC7299" w:rsidRPr="0023483A">
        <w:rPr>
          <w:rFonts w:ascii="Verdana" w:hAnsi="Verdana"/>
          <w:sz w:val="20"/>
          <w:szCs w:val="20"/>
        </w:rPr>
        <w:t>SASKZN</w:t>
      </w:r>
      <w:r w:rsidRPr="0023483A">
        <w:rPr>
          <w:rFonts w:ascii="Verdana" w:hAnsi="Verdana"/>
          <w:sz w:val="20"/>
          <w:szCs w:val="20"/>
        </w:rPr>
        <w:t xml:space="preserve"> Sailing Requirements for</w:t>
      </w:r>
      <w:r w:rsidR="00EC7299" w:rsidRPr="0023483A">
        <w:rPr>
          <w:rFonts w:ascii="Verdana" w:hAnsi="Verdana"/>
          <w:sz w:val="20"/>
          <w:szCs w:val="20"/>
        </w:rPr>
        <w:t xml:space="preserve"> KZN</w:t>
      </w:r>
      <w:r w:rsidR="00123C98" w:rsidRPr="0023483A">
        <w:rPr>
          <w:rFonts w:ascii="Verdana" w:hAnsi="Verdana"/>
          <w:sz w:val="20"/>
          <w:szCs w:val="20"/>
        </w:rPr>
        <w:t xml:space="preserve"> </w:t>
      </w:r>
      <w:r w:rsidR="00CD78B3" w:rsidRPr="0023483A">
        <w:rPr>
          <w:rFonts w:ascii="Verdana" w:hAnsi="Verdana"/>
          <w:sz w:val="20"/>
          <w:szCs w:val="20"/>
        </w:rPr>
        <w:t>Youth</w:t>
      </w:r>
      <w:r w:rsidRPr="0023483A">
        <w:rPr>
          <w:rFonts w:ascii="Verdana" w:hAnsi="Verdana"/>
          <w:sz w:val="20"/>
          <w:szCs w:val="20"/>
        </w:rPr>
        <w:t xml:space="preserve"> Regional Championships</w:t>
      </w:r>
      <w:r w:rsidR="002561C3" w:rsidRPr="0023483A">
        <w:rPr>
          <w:rFonts w:ascii="Verdana" w:hAnsi="Verdana"/>
          <w:sz w:val="20"/>
          <w:szCs w:val="20"/>
        </w:rPr>
        <w:t xml:space="preserve"> </w:t>
      </w:r>
      <w:r w:rsidRPr="0023483A">
        <w:rPr>
          <w:rFonts w:ascii="Verdana" w:hAnsi="Verdana"/>
          <w:sz w:val="20"/>
          <w:szCs w:val="20"/>
        </w:rPr>
        <w:t>will apply.</w:t>
      </w:r>
    </w:p>
    <w:p w:rsidR="0023483A" w:rsidRDefault="007D6F53" w:rsidP="0023483A">
      <w:pPr>
        <w:ind w:left="709" w:hanging="709"/>
        <w:jc w:val="both"/>
        <w:rPr>
          <w:rFonts w:ascii="Verdana" w:hAnsi="Verdana"/>
          <w:sz w:val="20"/>
          <w:szCs w:val="20"/>
        </w:rPr>
      </w:pPr>
      <w:r w:rsidRPr="002561C3">
        <w:rPr>
          <w:rFonts w:ascii="Verdana" w:hAnsi="Verdana"/>
          <w:sz w:val="20"/>
          <w:szCs w:val="20"/>
        </w:rPr>
        <w:t>1.3</w:t>
      </w:r>
      <w:r w:rsidR="00573448">
        <w:rPr>
          <w:rFonts w:ascii="Verdana" w:hAnsi="Verdana"/>
          <w:sz w:val="20"/>
          <w:szCs w:val="20"/>
        </w:rPr>
        <w:t xml:space="preserve">    </w:t>
      </w:r>
      <w:r w:rsidRPr="002561C3">
        <w:rPr>
          <w:rFonts w:ascii="Verdana" w:hAnsi="Verdana"/>
          <w:sz w:val="20"/>
          <w:szCs w:val="20"/>
        </w:rPr>
        <w:t>Boats participating in this regatta shall c</w:t>
      </w:r>
      <w:r w:rsidR="00573448">
        <w:rPr>
          <w:rFonts w:ascii="Verdana" w:hAnsi="Verdana"/>
          <w:sz w:val="20"/>
          <w:szCs w:val="20"/>
        </w:rPr>
        <w:t xml:space="preserve">onform to the Equipment Rules of </w:t>
      </w:r>
      <w:r w:rsidRPr="002561C3">
        <w:rPr>
          <w:rFonts w:ascii="Verdana" w:hAnsi="Verdana"/>
          <w:sz w:val="20"/>
          <w:szCs w:val="20"/>
        </w:rPr>
        <w:t>Sailing (ERS) 201</w:t>
      </w:r>
      <w:r w:rsidR="00EC7299">
        <w:rPr>
          <w:rFonts w:ascii="Verdana" w:hAnsi="Verdana"/>
          <w:sz w:val="20"/>
          <w:szCs w:val="20"/>
        </w:rPr>
        <w:t>7 - 2020</w:t>
      </w:r>
      <w:r w:rsidRPr="002561C3">
        <w:rPr>
          <w:rFonts w:ascii="Verdana" w:hAnsi="Verdana"/>
          <w:sz w:val="20"/>
          <w:szCs w:val="20"/>
        </w:rPr>
        <w:t xml:space="preserve">, the </w:t>
      </w:r>
      <w:r w:rsidR="00573448">
        <w:rPr>
          <w:rFonts w:ascii="Verdana" w:hAnsi="Verdana"/>
          <w:sz w:val="20"/>
          <w:szCs w:val="20"/>
        </w:rPr>
        <w:t>Revelant Cla</w:t>
      </w:r>
      <w:r w:rsidRPr="002561C3">
        <w:rPr>
          <w:rFonts w:ascii="Verdana" w:hAnsi="Verdana"/>
          <w:sz w:val="20"/>
          <w:szCs w:val="20"/>
        </w:rPr>
        <w:t>ss Rules</w:t>
      </w:r>
      <w:r w:rsidR="00D64B32">
        <w:rPr>
          <w:rFonts w:ascii="Verdana" w:hAnsi="Verdana"/>
          <w:sz w:val="20"/>
          <w:szCs w:val="20"/>
        </w:rPr>
        <w:t xml:space="preserve"> and Regulations, the</w:t>
      </w:r>
      <w:r w:rsidR="002561C3" w:rsidRPr="002561C3">
        <w:rPr>
          <w:rFonts w:ascii="Verdana" w:hAnsi="Verdana"/>
          <w:sz w:val="20"/>
          <w:szCs w:val="20"/>
        </w:rPr>
        <w:t xml:space="preserve"> </w:t>
      </w:r>
      <w:r w:rsidRPr="002561C3">
        <w:rPr>
          <w:rFonts w:ascii="Verdana" w:hAnsi="Verdana"/>
          <w:sz w:val="20"/>
          <w:szCs w:val="20"/>
        </w:rPr>
        <w:t>Notice</w:t>
      </w:r>
      <w:r w:rsidR="00D64B32">
        <w:rPr>
          <w:rFonts w:ascii="Verdana" w:hAnsi="Verdana"/>
          <w:sz w:val="20"/>
          <w:szCs w:val="20"/>
        </w:rPr>
        <w:t xml:space="preserve">s of Race for both the SASKZN Grand Slam (Richards Bay) and Addendum(A) 2018 Selection Regatta </w:t>
      </w:r>
      <w:bookmarkStart w:id="0" w:name="_GoBack"/>
      <w:bookmarkEnd w:id="0"/>
      <w:r w:rsidRPr="002561C3">
        <w:rPr>
          <w:rFonts w:ascii="Verdana" w:hAnsi="Verdana"/>
          <w:sz w:val="20"/>
          <w:szCs w:val="20"/>
        </w:rPr>
        <w:t>and the Sailing Instructions.</w:t>
      </w:r>
    </w:p>
    <w:p w:rsidR="0023483A" w:rsidRPr="0023483A" w:rsidRDefault="00B71BB6" w:rsidP="0023483A">
      <w:pPr>
        <w:ind w:left="709" w:hanging="709"/>
        <w:jc w:val="both"/>
        <w:rPr>
          <w:rFonts w:ascii="Verdana" w:hAnsi="Verdana"/>
          <w:sz w:val="20"/>
          <w:szCs w:val="20"/>
        </w:rPr>
      </w:pPr>
      <w:r w:rsidRPr="0023483A">
        <w:rPr>
          <w:rFonts w:ascii="Verdana" w:hAnsi="Verdana"/>
          <w:sz w:val="20"/>
          <w:szCs w:val="20"/>
        </w:rPr>
        <w:t xml:space="preserve">1.4 </w:t>
      </w:r>
      <w:r w:rsidR="002D22C4" w:rsidRPr="0023483A">
        <w:rPr>
          <w:rFonts w:ascii="Verdana" w:hAnsi="Verdana"/>
          <w:sz w:val="20"/>
          <w:szCs w:val="20"/>
        </w:rPr>
        <w:t xml:space="preserve">  </w:t>
      </w:r>
      <w:r w:rsidR="0023483A">
        <w:rPr>
          <w:rFonts w:ascii="Verdana" w:hAnsi="Verdana"/>
          <w:sz w:val="20"/>
          <w:szCs w:val="20"/>
        </w:rPr>
        <w:t xml:space="preserve"> </w:t>
      </w:r>
      <w:r w:rsidR="0021090E" w:rsidRPr="0023483A">
        <w:rPr>
          <w:rFonts w:ascii="Verdana" w:hAnsi="Verdana"/>
          <w:sz w:val="20"/>
          <w:szCs w:val="20"/>
        </w:rPr>
        <w:t xml:space="preserve"> </w:t>
      </w:r>
      <w:r w:rsidR="0023483A" w:rsidRPr="0023483A">
        <w:rPr>
          <w:rFonts w:ascii="Verdana" w:hAnsi="Verdana"/>
          <w:sz w:val="20"/>
          <w:szCs w:val="20"/>
        </w:rPr>
        <w:t xml:space="preserve">RRS 61.1(a) will be changed as follows: In the Optimist class, boats shall  </w:t>
      </w:r>
    </w:p>
    <w:p w:rsidR="0023483A" w:rsidRDefault="0023483A" w:rsidP="0023483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“conspicuously display a red flag” according to the second sentence of RRS 61.1(a).                </w:t>
      </w:r>
    </w:p>
    <w:p w:rsidR="0023483A" w:rsidRDefault="0023483A" w:rsidP="0023483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(Amends RRS 61.1(a)(2)) A boat required to display a flag shall do so until she is no  </w:t>
      </w:r>
    </w:p>
    <w:p w:rsidR="002D22C4" w:rsidRDefault="0023483A" w:rsidP="0023483A">
      <w:pPr>
        <w:tabs>
          <w:tab w:val="left" w:pos="709"/>
        </w:tabs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longer racing</w:t>
      </w:r>
      <w:r w:rsidR="002D22C4" w:rsidRPr="00CB5D1E">
        <w:rPr>
          <w:rFonts w:ascii="Verdana" w:hAnsi="Verdana"/>
          <w:sz w:val="20"/>
          <w:szCs w:val="20"/>
        </w:rPr>
        <w:t xml:space="preserve"> </w:t>
      </w:r>
    </w:p>
    <w:p w:rsidR="00D6309B" w:rsidRDefault="00D6309B" w:rsidP="00B71BB6">
      <w:pPr>
        <w:ind w:left="709" w:hanging="709"/>
        <w:rPr>
          <w:rFonts w:ascii="Verdana" w:hAnsi="Verdana"/>
          <w:b/>
          <w:sz w:val="20"/>
          <w:szCs w:val="20"/>
        </w:rPr>
      </w:pPr>
    </w:p>
    <w:p w:rsidR="00573448" w:rsidRPr="00B71BB6" w:rsidRDefault="00B71BB6" w:rsidP="00B71BB6">
      <w:pPr>
        <w:ind w:left="709" w:hanging="709"/>
        <w:rPr>
          <w:rFonts w:ascii="Verdana" w:hAnsi="Verdana"/>
          <w:b/>
          <w:sz w:val="20"/>
          <w:szCs w:val="20"/>
        </w:rPr>
      </w:pPr>
      <w:r w:rsidRPr="00B71BB6">
        <w:rPr>
          <w:rFonts w:ascii="Verdana" w:hAnsi="Verdana"/>
          <w:b/>
          <w:sz w:val="20"/>
          <w:szCs w:val="20"/>
        </w:rPr>
        <w:t xml:space="preserve">2     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B71BB6">
        <w:rPr>
          <w:rFonts w:ascii="Verdana" w:hAnsi="Verdana"/>
          <w:b/>
          <w:sz w:val="20"/>
          <w:szCs w:val="20"/>
        </w:rPr>
        <w:t xml:space="preserve"> NOTICES TO COMPETITORS</w:t>
      </w:r>
    </w:p>
    <w:p w:rsidR="0021090E" w:rsidRDefault="00CB6D3A" w:rsidP="00CB6D3A">
      <w:pPr>
        <w:ind w:left="567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EA128B" w:rsidRPr="00EA128B">
        <w:rPr>
          <w:rFonts w:ascii="Verdana" w:hAnsi="Verdana"/>
          <w:sz w:val="20"/>
          <w:szCs w:val="20"/>
        </w:rPr>
        <w:t>2.1</w:t>
      </w:r>
      <w:r w:rsidR="00EA128B">
        <w:rPr>
          <w:rFonts w:ascii="Verdana" w:hAnsi="Verdana"/>
          <w:b/>
          <w:sz w:val="20"/>
          <w:szCs w:val="20"/>
        </w:rPr>
        <w:t xml:space="preserve">    </w:t>
      </w:r>
      <w:r w:rsidR="00B71BB6">
        <w:rPr>
          <w:rFonts w:ascii="Verdana" w:hAnsi="Verdana"/>
          <w:b/>
          <w:sz w:val="20"/>
          <w:szCs w:val="20"/>
        </w:rPr>
        <w:t xml:space="preserve"> </w:t>
      </w:r>
      <w:r w:rsidR="0038605B" w:rsidRPr="004C426C">
        <w:rPr>
          <w:rFonts w:ascii="Verdana" w:hAnsi="Verdana"/>
          <w:sz w:val="20"/>
          <w:szCs w:val="20"/>
        </w:rPr>
        <w:t>Notices to competitors will be posted on the official notice board</w:t>
      </w:r>
      <w:r w:rsidR="00B464CF">
        <w:rPr>
          <w:rFonts w:ascii="Verdana" w:hAnsi="Verdana"/>
          <w:sz w:val="20"/>
          <w:szCs w:val="20"/>
        </w:rPr>
        <w:t xml:space="preserve"> </w:t>
      </w:r>
      <w:r w:rsidR="0038605B" w:rsidRPr="004C426C">
        <w:rPr>
          <w:rFonts w:ascii="Verdana" w:hAnsi="Verdana"/>
          <w:sz w:val="20"/>
          <w:szCs w:val="20"/>
        </w:rPr>
        <w:t xml:space="preserve">located </w:t>
      </w:r>
      <w:r w:rsidR="00B464CF" w:rsidRPr="00DD1E5C">
        <w:rPr>
          <w:rFonts w:ascii="Verdana" w:hAnsi="Verdana"/>
          <w:sz w:val="20"/>
          <w:szCs w:val="20"/>
        </w:rPr>
        <w:t>inside</w:t>
      </w:r>
      <w:r w:rsidR="00453726">
        <w:rPr>
          <w:rFonts w:ascii="Verdana" w:hAnsi="Verdana"/>
          <w:sz w:val="20"/>
          <w:szCs w:val="20"/>
        </w:rPr>
        <w:t xml:space="preserve"> the</w:t>
      </w:r>
      <w:r w:rsidR="00B464CF" w:rsidRPr="00DD1E5C">
        <w:rPr>
          <w:rFonts w:ascii="Verdana" w:hAnsi="Verdana"/>
          <w:sz w:val="20"/>
          <w:szCs w:val="20"/>
        </w:rPr>
        <w:t xml:space="preserve"> </w:t>
      </w:r>
      <w:r w:rsidR="00CD78B3">
        <w:rPr>
          <w:rFonts w:ascii="Verdana" w:hAnsi="Verdana"/>
          <w:sz w:val="20"/>
          <w:szCs w:val="20"/>
        </w:rPr>
        <w:t>ZYC</w:t>
      </w:r>
      <w:r w:rsidR="00D6309B">
        <w:rPr>
          <w:rFonts w:ascii="Verdana" w:hAnsi="Verdana"/>
          <w:sz w:val="20"/>
          <w:szCs w:val="20"/>
        </w:rPr>
        <w:t xml:space="preserve"> </w:t>
      </w:r>
      <w:r w:rsidR="0021090E">
        <w:rPr>
          <w:rFonts w:ascii="Verdana" w:hAnsi="Verdana"/>
          <w:sz w:val="20"/>
          <w:szCs w:val="20"/>
        </w:rPr>
        <w:t xml:space="preserve">  </w:t>
      </w:r>
    </w:p>
    <w:p w:rsidR="005A7E2D" w:rsidRPr="00EA128B" w:rsidRDefault="0021090E" w:rsidP="00CB6D3A">
      <w:pPr>
        <w:ind w:left="567" w:hanging="70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r w:rsidR="00453726">
        <w:rPr>
          <w:rFonts w:ascii="Verdana" w:hAnsi="Verdana"/>
          <w:sz w:val="20"/>
          <w:szCs w:val="20"/>
        </w:rPr>
        <w:t>cl</w:t>
      </w:r>
      <w:r w:rsidR="007725FC">
        <w:rPr>
          <w:rFonts w:ascii="Verdana" w:hAnsi="Verdana"/>
          <w:sz w:val="20"/>
          <w:szCs w:val="20"/>
        </w:rPr>
        <w:t>ub</w:t>
      </w:r>
      <w:r w:rsidR="00453726">
        <w:rPr>
          <w:rFonts w:ascii="Verdana" w:hAnsi="Verdana"/>
          <w:sz w:val="20"/>
          <w:szCs w:val="20"/>
        </w:rPr>
        <w:t>h</w:t>
      </w:r>
      <w:r w:rsidR="00A2408C">
        <w:rPr>
          <w:rFonts w:ascii="Verdana" w:hAnsi="Verdana"/>
          <w:sz w:val="20"/>
          <w:szCs w:val="20"/>
        </w:rPr>
        <w:t>ouse</w:t>
      </w:r>
    </w:p>
    <w:p w:rsidR="008F71CF" w:rsidRDefault="008F71CF" w:rsidP="00EA128B">
      <w:pPr>
        <w:spacing w:line="276" w:lineRule="auto"/>
        <w:jc w:val="lowKashid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 w:rsidR="00EA128B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    A non-compulsory briefing will be held at 1</w:t>
      </w:r>
      <w:r w:rsidR="0023483A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h</w:t>
      </w:r>
      <w:r w:rsidR="0023483A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0 on </w:t>
      </w:r>
      <w:r w:rsidR="0023483A">
        <w:rPr>
          <w:rFonts w:ascii="Verdana" w:hAnsi="Verdana"/>
          <w:sz w:val="20"/>
          <w:szCs w:val="20"/>
        </w:rPr>
        <w:t>Friday</w:t>
      </w:r>
      <w:r>
        <w:rPr>
          <w:rFonts w:ascii="Verdana" w:hAnsi="Verdana"/>
          <w:sz w:val="20"/>
          <w:szCs w:val="20"/>
        </w:rPr>
        <w:t xml:space="preserve"> </w:t>
      </w:r>
      <w:r w:rsidR="0023483A">
        <w:rPr>
          <w:rFonts w:ascii="Verdana" w:hAnsi="Verdana"/>
          <w:sz w:val="20"/>
          <w:szCs w:val="20"/>
        </w:rPr>
        <w:t>27</w:t>
      </w:r>
      <w:r w:rsidR="00740725" w:rsidRPr="00740725">
        <w:rPr>
          <w:rFonts w:ascii="Verdana" w:hAnsi="Verdana"/>
          <w:sz w:val="20"/>
          <w:szCs w:val="20"/>
          <w:vertAlign w:val="superscript"/>
        </w:rPr>
        <w:t>th</w:t>
      </w:r>
      <w:r w:rsidR="00740725">
        <w:rPr>
          <w:rFonts w:ascii="Verdana" w:hAnsi="Verdana"/>
          <w:sz w:val="20"/>
          <w:szCs w:val="20"/>
        </w:rPr>
        <w:t xml:space="preserve"> April</w:t>
      </w:r>
      <w:r>
        <w:rPr>
          <w:rFonts w:ascii="Verdana" w:hAnsi="Verdana"/>
          <w:sz w:val="20"/>
          <w:szCs w:val="20"/>
        </w:rPr>
        <w:t xml:space="preserve"> 201</w:t>
      </w:r>
      <w:r w:rsidR="0023483A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</w:t>
      </w:r>
      <w:r w:rsidR="00453726">
        <w:rPr>
          <w:rFonts w:ascii="Verdana" w:hAnsi="Verdana"/>
          <w:sz w:val="20"/>
          <w:szCs w:val="20"/>
        </w:rPr>
        <w:t>on the veranda</w:t>
      </w:r>
      <w:r>
        <w:rPr>
          <w:rFonts w:ascii="Verdana" w:hAnsi="Verdana"/>
          <w:sz w:val="20"/>
          <w:szCs w:val="20"/>
        </w:rPr>
        <w:t xml:space="preserve">           </w:t>
      </w:r>
    </w:p>
    <w:p w:rsidR="008F71CF" w:rsidRDefault="000067E5" w:rsidP="00EA128B">
      <w:pPr>
        <w:spacing w:line="276" w:lineRule="auto"/>
        <w:jc w:val="lowKashid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453726">
        <w:rPr>
          <w:rFonts w:ascii="Verdana" w:hAnsi="Verdana"/>
          <w:sz w:val="20"/>
          <w:szCs w:val="20"/>
        </w:rPr>
        <w:t xml:space="preserve">of the </w:t>
      </w:r>
      <w:r w:rsidR="00CD78B3">
        <w:rPr>
          <w:rFonts w:ascii="Verdana" w:hAnsi="Verdana"/>
          <w:sz w:val="20"/>
          <w:szCs w:val="20"/>
        </w:rPr>
        <w:t>ZYC</w:t>
      </w:r>
      <w:r w:rsidR="00453726">
        <w:rPr>
          <w:rFonts w:ascii="Verdana" w:hAnsi="Verdana"/>
          <w:sz w:val="20"/>
          <w:szCs w:val="20"/>
        </w:rPr>
        <w:t xml:space="preserve"> clubhouse.</w:t>
      </w:r>
    </w:p>
    <w:p w:rsidR="008F71CF" w:rsidRPr="004C426C" w:rsidRDefault="008F71CF" w:rsidP="008F71CF">
      <w:pPr>
        <w:spacing w:line="276" w:lineRule="auto"/>
        <w:jc w:val="lowKashida"/>
        <w:rPr>
          <w:rFonts w:ascii="Verdana" w:hAnsi="Verdana"/>
          <w:sz w:val="20"/>
          <w:szCs w:val="20"/>
        </w:rPr>
      </w:pPr>
    </w:p>
    <w:p w:rsidR="005A7E2D" w:rsidRPr="0039639F" w:rsidRDefault="007D5C4A" w:rsidP="0039639F">
      <w:pPr>
        <w:spacing w:line="276" w:lineRule="auto"/>
        <w:jc w:val="lowKashida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38605B" w:rsidRPr="004C426C">
        <w:rPr>
          <w:rFonts w:ascii="Verdana" w:hAnsi="Verdana"/>
          <w:b/>
          <w:sz w:val="20"/>
          <w:szCs w:val="20"/>
        </w:rPr>
        <w:t>.</w:t>
      </w:r>
      <w:r w:rsidR="0038605B" w:rsidRPr="004C426C">
        <w:rPr>
          <w:rFonts w:ascii="Verdana" w:hAnsi="Verdana"/>
          <w:b/>
          <w:sz w:val="20"/>
          <w:szCs w:val="20"/>
        </w:rPr>
        <w:tab/>
        <w:t>CHANGES TO SAILING INSTRUCTIONS</w:t>
      </w:r>
    </w:p>
    <w:p w:rsidR="00D6309B" w:rsidRDefault="0038605B" w:rsidP="009B5ACE">
      <w:pPr>
        <w:spacing w:line="276" w:lineRule="auto"/>
        <w:ind w:left="720"/>
        <w:jc w:val="lowKashida"/>
        <w:rPr>
          <w:rFonts w:ascii="Verdana" w:hAnsi="Verdana"/>
          <w:sz w:val="20"/>
          <w:szCs w:val="20"/>
        </w:rPr>
      </w:pPr>
      <w:r w:rsidRPr="004C426C">
        <w:rPr>
          <w:rFonts w:ascii="Verdana" w:hAnsi="Verdana"/>
          <w:sz w:val="20"/>
          <w:szCs w:val="20"/>
        </w:rPr>
        <w:t>Any change to the sailing ins</w:t>
      </w:r>
      <w:r w:rsidR="005A7E2D" w:rsidRPr="004C426C">
        <w:rPr>
          <w:rFonts w:ascii="Verdana" w:hAnsi="Verdana"/>
          <w:sz w:val="20"/>
          <w:szCs w:val="20"/>
        </w:rPr>
        <w:t xml:space="preserve">tructions will be posted before </w:t>
      </w:r>
      <w:r w:rsidRPr="004C426C">
        <w:rPr>
          <w:rFonts w:ascii="Verdana" w:hAnsi="Verdana"/>
          <w:sz w:val="20"/>
          <w:szCs w:val="20"/>
        </w:rPr>
        <w:t>0</w:t>
      </w:r>
      <w:r w:rsidR="00F322BC">
        <w:rPr>
          <w:rFonts w:ascii="Verdana" w:hAnsi="Verdana"/>
          <w:sz w:val="20"/>
          <w:szCs w:val="20"/>
        </w:rPr>
        <w:t>8</w:t>
      </w:r>
      <w:r w:rsidR="005A7E2D" w:rsidRPr="004C426C">
        <w:rPr>
          <w:rFonts w:ascii="Verdana" w:hAnsi="Verdana"/>
          <w:sz w:val="20"/>
          <w:szCs w:val="20"/>
        </w:rPr>
        <w:t>h</w:t>
      </w:r>
      <w:r w:rsidR="00E3452A">
        <w:rPr>
          <w:rFonts w:ascii="Verdana" w:hAnsi="Verdana"/>
          <w:sz w:val="20"/>
          <w:szCs w:val="20"/>
        </w:rPr>
        <w:t>0</w:t>
      </w:r>
      <w:r w:rsidRPr="004C426C">
        <w:rPr>
          <w:rFonts w:ascii="Verdana" w:hAnsi="Verdana"/>
          <w:sz w:val="20"/>
          <w:szCs w:val="20"/>
        </w:rPr>
        <w:t xml:space="preserve">0 on the day it will take effect, </w:t>
      </w:r>
    </w:p>
    <w:p w:rsidR="00D6309B" w:rsidRDefault="0038605B" w:rsidP="009B5ACE">
      <w:pPr>
        <w:spacing w:line="276" w:lineRule="auto"/>
        <w:ind w:left="720"/>
        <w:jc w:val="lowKashida"/>
        <w:rPr>
          <w:rFonts w:ascii="Verdana" w:hAnsi="Verdana"/>
          <w:sz w:val="20"/>
          <w:szCs w:val="20"/>
        </w:rPr>
      </w:pPr>
      <w:r w:rsidRPr="004C426C">
        <w:rPr>
          <w:rFonts w:ascii="Verdana" w:hAnsi="Verdana"/>
          <w:sz w:val="20"/>
          <w:szCs w:val="20"/>
        </w:rPr>
        <w:t>except that any change to the schedule of races will be posted by 19</w:t>
      </w:r>
      <w:r w:rsidR="005A7E2D" w:rsidRPr="004C426C">
        <w:rPr>
          <w:rFonts w:ascii="Verdana" w:hAnsi="Verdana"/>
          <w:sz w:val="20"/>
          <w:szCs w:val="20"/>
        </w:rPr>
        <w:t>h</w:t>
      </w:r>
      <w:r w:rsidRPr="004C426C">
        <w:rPr>
          <w:rFonts w:ascii="Verdana" w:hAnsi="Verdana"/>
          <w:sz w:val="20"/>
          <w:szCs w:val="20"/>
        </w:rPr>
        <w:t>00 on the day before it</w:t>
      </w:r>
    </w:p>
    <w:p w:rsidR="0038605B" w:rsidRPr="004C426C" w:rsidRDefault="0038605B" w:rsidP="009B5ACE">
      <w:pPr>
        <w:spacing w:line="276" w:lineRule="auto"/>
        <w:ind w:left="720"/>
        <w:jc w:val="lowKashida"/>
        <w:rPr>
          <w:rFonts w:ascii="Verdana" w:hAnsi="Verdana"/>
          <w:sz w:val="20"/>
          <w:szCs w:val="20"/>
        </w:rPr>
      </w:pPr>
      <w:r w:rsidRPr="004C426C">
        <w:rPr>
          <w:rFonts w:ascii="Verdana" w:hAnsi="Verdana"/>
          <w:sz w:val="20"/>
          <w:szCs w:val="20"/>
        </w:rPr>
        <w:t>will take effect.</w:t>
      </w:r>
    </w:p>
    <w:p w:rsidR="005A7E2D" w:rsidRPr="004C426C" w:rsidRDefault="005A7E2D" w:rsidP="009B5ACE">
      <w:pPr>
        <w:spacing w:line="276" w:lineRule="auto"/>
        <w:ind w:left="720"/>
        <w:jc w:val="lowKashida"/>
        <w:rPr>
          <w:rFonts w:ascii="Verdana" w:hAnsi="Verdana"/>
          <w:sz w:val="20"/>
          <w:szCs w:val="20"/>
        </w:rPr>
      </w:pPr>
    </w:p>
    <w:p w:rsidR="005A7E2D" w:rsidRPr="004C426C" w:rsidRDefault="007D5C4A" w:rsidP="009B5ACE">
      <w:pPr>
        <w:spacing w:line="276" w:lineRule="auto"/>
        <w:ind w:left="720" w:hanging="720"/>
        <w:jc w:val="lowKashida"/>
        <w:rPr>
          <w:rFonts w:ascii="Verdana" w:hAnsi="Verdana"/>
          <w:b/>
          <w:i/>
          <w:color w:val="3366FF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38605B" w:rsidRPr="004C426C">
        <w:rPr>
          <w:rFonts w:ascii="Verdana" w:hAnsi="Verdana"/>
          <w:b/>
          <w:sz w:val="20"/>
          <w:szCs w:val="20"/>
        </w:rPr>
        <w:t>.</w:t>
      </w:r>
      <w:r w:rsidR="0038605B" w:rsidRPr="004C426C">
        <w:rPr>
          <w:rFonts w:ascii="Verdana" w:hAnsi="Verdana"/>
          <w:b/>
          <w:sz w:val="20"/>
          <w:szCs w:val="20"/>
        </w:rPr>
        <w:tab/>
        <w:t xml:space="preserve">SIGNALS MADE ASHORE </w:t>
      </w:r>
    </w:p>
    <w:p w:rsidR="00B464CF" w:rsidRDefault="007D5C4A" w:rsidP="00740725">
      <w:pPr>
        <w:spacing w:line="276" w:lineRule="auto"/>
        <w:ind w:left="720" w:hanging="720"/>
        <w:jc w:val="lowKashida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4.1</w:t>
      </w:r>
      <w:r w:rsidR="0038605B" w:rsidRPr="004C426C">
        <w:rPr>
          <w:rFonts w:ascii="Verdana" w:hAnsi="Verdana"/>
          <w:b/>
          <w:sz w:val="20"/>
          <w:szCs w:val="20"/>
        </w:rPr>
        <w:tab/>
      </w:r>
      <w:r w:rsidR="0038605B" w:rsidRPr="004C426C">
        <w:rPr>
          <w:rFonts w:ascii="Verdana" w:hAnsi="Verdana"/>
          <w:sz w:val="20"/>
          <w:szCs w:val="20"/>
        </w:rPr>
        <w:t xml:space="preserve">Signals made ashore will be displayed </w:t>
      </w:r>
      <w:r w:rsidR="00B464CF">
        <w:rPr>
          <w:rFonts w:ascii="Verdana" w:hAnsi="Verdana"/>
          <w:sz w:val="20"/>
          <w:szCs w:val="20"/>
        </w:rPr>
        <w:t>on the</w:t>
      </w:r>
      <w:r w:rsidR="00577B7A">
        <w:rPr>
          <w:rFonts w:ascii="Verdana" w:hAnsi="Verdana"/>
          <w:sz w:val="20"/>
          <w:szCs w:val="20"/>
        </w:rPr>
        <w:t xml:space="preserve"> official race committee</w:t>
      </w:r>
      <w:r w:rsidR="00B464CF">
        <w:rPr>
          <w:rFonts w:ascii="Verdana" w:hAnsi="Verdana"/>
          <w:sz w:val="20"/>
          <w:szCs w:val="20"/>
        </w:rPr>
        <w:t xml:space="preserve"> flagpole</w:t>
      </w:r>
      <w:r w:rsidR="00740725">
        <w:rPr>
          <w:rFonts w:ascii="Verdana" w:hAnsi="Verdana"/>
          <w:sz w:val="20"/>
          <w:szCs w:val="20"/>
        </w:rPr>
        <w:t xml:space="preserve">. </w:t>
      </w:r>
    </w:p>
    <w:p w:rsidR="00853392" w:rsidRDefault="007D5C4A" w:rsidP="00853392">
      <w:pPr>
        <w:spacing w:line="276" w:lineRule="auto"/>
        <w:ind w:left="720" w:hanging="720"/>
        <w:jc w:val="lowKashida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4</w:t>
      </w:r>
      <w:r w:rsidR="0038605B" w:rsidRPr="004C426C">
        <w:rPr>
          <w:rFonts w:ascii="Verdana" w:hAnsi="Verdana"/>
          <w:bCs/>
          <w:sz w:val="20"/>
          <w:szCs w:val="20"/>
        </w:rPr>
        <w:t>.2</w:t>
      </w:r>
      <w:r w:rsidR="0038605B" w:rsidRPr="004C426C">
        <w:rPr>
          <w:rFonts w:ascii="Verdana" w:hAnsi="Verdana"/>
          <w:b/>
          <w:sz w:val="20"/>
          <w:szCs w:val="20"/>
        </w:rPr>
        <w:tab/>
      </w:r>
      <w:r w:rsidR="0038605B" w:rsidRPr="004C426C">
        <w:rPr>
          <w:rFonts w:ascii="Verdana" w:hAnsi="Verdana"/>
          <w:sz w:val="20"/>
          <w:szCs w:val="20"/>
        </w:rPr>
        <w:t xml:space="preserve">When flag AP is displayed ashore, “1 minute” is replaced with “not less than </w:t>
      </w:r>
      <w:r w:rsidR="00B464CF" w:rsidRPr="00DD1E5C">
        <w:rPr>
          <w:rFonts w:ascii="Verdana" w:hAnsi="Verdana"/>
          <w:sz w:val="20"/>
          <w:szCs w:val="20"/>
        </w:rPr>
        <w:t>30 minutes</w:t>
      </w:r>
      <w:r w:rsidR="005A7E2D" w:rsidRPr="00DD1E5C">
        <w:rPr>
          <w:rFonts w:ascii="Verdana" w:hAnsi="Verdana"/>
          <w:sz w:val="20"/>
          <w:szCs w:val="20"/>
        </w:rPr>
        <w:t xml:space="preserve"> </w:t>
      </w:r>
      <w:r w:rsidR="0038605B" w:rsidRPr="004C426C">
        <w:rPr>
          <w:rFonts w:ascii="Verdana" w:hAnsi="Verdana"/>
          <w:sz w:val="20"/>
          <w:szCs w:val="20"/>
        </w:rPr>
        <w:t>in</w:t>
      </w:r>
    </w:p>
    <w:p w:rsidR="005A7E2D" w:rsidRPr="004C426C" w:rsidRDefault="00853392" w:rsidP="00853392">
      <w:pPr>
        <w:spacing w:line="276" w:lineRule="auto"/>
        <w:ind w:left="720" w:hanging="720"/>
        <w:jc w:val="lowKashid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38605B" w:rsidRPr="004C426C">
        <w:rPr>
          <w:rFonts w:ascii="Verdana" w:hAnsi="Verdana"/>
          <w:sz w:val="20"/>
          <w:szCs w:val="20"/>
        </w:rPr>
        <w:t xml:space="preserve"> the race signal AP.</w:t>
      </w:r>
      <w:r w:rsidR="005A7E2D" w:rsidRPr="004C426C">
        <w:rPr>
          <w:rFonts w:ascii="Verdana" w:hAnsi="Verdana"/>
          <w:sz w:val="20"/>
          <w:szCs w:val="20"/>
        </w:rPr>
        <w:tab/>
      </w:r>
    </w:p>
    <w:p w:rsidR="004B1BED" w:rsidRPr="00820F6A" w:rsidRDefault="00B501F7" w:rsidP="00B501F7">
      <w:pPr>
        <w:spacing w:line="276" w:lineRule="auto"/>
        <w:ind w:left="720" w:hanging="720"/>
        <w:jc w:val="lowKashid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4.3</w:t>
      </w:r>
      <w:r w:rsidR="004B1BED">
        <w:rPr>
          <w:rFonts w:ascii="Verdana" w:hAnsi="Verdana"/>
          <w:sz w:val="20"/>
          <w:szCs w:val="20"/>
        </w:rPr>
        <w:t xml:space="preserve">   </w:t>
      </w:r>
      <w:r w:rsidR="00AA1321">
        <w:rPr>
          <w:rFonts w:ascii="Verdana" w:hAnsi="Verdana"/>
          <w:sz w:val="20"/>
          <w:szCs w:val="20"/>
        </w:rPr>
        <w:t xml:space="preserve"> </w:t>
      </w:r>
      <w:r w:rsidR="004B1BED">
        <w:rPr>
          <w:rFonts w:ascii="Verdana" w:hAnsi="Verdana"/>
          <w:sz w:val="20"/>
          <w:szCs w:val="20"/>
        </w:rPr>
        <w:t xml:space="preserve"> When Flag Y is displayed ashore, RRS 40 applies at all times while afloat. </w:t>
      </w:r>
    </w:p>
    <w:p w:rsidR="0023483A" w:rsidRDefault="0023483A" w:rsidP="009B5ACE">
      <w:pPr>
        <w:spacing w:line="276" w:lineRule="auto"/>
        <w:jc w:val="lowKashida"/>
        <w:rPr>
          <w:rFonts w:ascii="Verdana" w:hAnsi="Verdana"/>
          <w:b/>
          <w:sz w:val="20"/>
          <w:szCs w:val="20"/>
        </w:rPr>
      </w:pPr>
    </w:p>
    <w:p w:rsidR="009B5ACE" w:rsidRPr="004C426C" w:rsidRDefault="007D5C4A" w:rsidP="009B5ACE">
      <w:pPr>
        <w:spacing w:line="276" w:lineRule="auto"/>
        <w:jc w:val="lowKashida"/>
        <w:rPr>
          <w:rFonts w:ascii="Verdana" w:hAnsi="Verdana"/>
          <w:b/>
          <w:i/>
          <w:color w:val="3366FF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B42EAF" w:rsidRPr="004C426C">
        <w:rPr>
          <w:rFonts w:ascii="Verdana" w:hAnsi="Verdana"/>
          <w:b/>
          <w:sz w:val="20"/>
          <w:szCs w:val="20"/>
        </w:rPr>
        <w:t>.</w:t>
      </w:r>
      <w:r w:rsidR="0038605B" w:rsidRPr="004C426C">
        <w:rPr>
          <w:rFonts w:ascii="Verdana" w:hAnsi="Verdana"/>
          <w:b/>
          <w:sz w:val="20"/>
          <w:szCs w:val="20"/>
        </w:rPr>
        <w:t xml:space="preserve"> </w:t>
      </w:r>
      <w:r w:rsidR="0038605B" w:rsidRPr="004C426C">
        <w:rPr>
          <w:rFonts w:ascii="Verdana" w:hAnsi="Verdana"/>
          <w:b/>
          <w:sz w:val="20"/>
          <w:szCs w:val="20"/>
        </w:rPr>
        <w:tab/>
        <w:t xml:space="preserve">SCHEDULE </w:t>
      </w:r>
      <w:r w:rsidR="00B501F7">
        <w:rPr>
          <w:rFonts w:ascii="Verdana" w:hAnsi="Verdana"/>
          <w:b/>
          <w:sz w:val="20"/>
          <w:szCs w:val="20"/>
        </w:rPr>
        <w:t xml:space="preserve">TIMES </w:t>
      </w:r>
      <w:r w:rsidR="0038605B" w:rsidRPr="004C426C">
        <w:rPr>
          <w:rFonts w:ascii="Verdana" w:hAnsi="Verdana"/>
          <w:b/>
          <w:sz w:val="20"/>
          <w:szCs w:val="20"/>
        </w:rPr>
        <w:t xml:space="preserve">OF RACES </w:t>
      </w:r>
    </w:p>
    <w:p w:rsidR="00B42EAF" w:rsidRDefault="007B2D04" w:rsidP="007B2D04">
      <w:pPr>
        <w:spacing w:line="276" w:lineRule="auto"/>
        <w:jc w:val="lowKashida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5.1     </w:t>
      </w:r>
      <w:r w:rsidR="0038605B" w:rsidRPr="0057337A">
        <w:rPr>
          <w:rFonts w:ascii="Verdana" w:hAnsi="Verdana"/>
          <w:b/>
          <w:sz w:val="20"/>
          <w:szCs w:val="20"/>
        </w:rPr>
        <w:t>Dates of racing</w:t>
      </w:r>
      <w:r w:rsidR="0038605B" w:rsidRPr="004C426C">
        <w:rPr>
          <w:rFonts w:ascii="Verdana" w:hAnsi="Verdana"/>
          <w:sz w:val="20"/>
          <w:szCs w:val="20"/>
        </w:rPr>
        <w:t>:</w:t>
      </w:r>
    </w:p>
    <w:p w:rsidR="0023483A" w:rsidRPr="0023483A" w:rsidRDefault="0023483A" w:rsidP="007B2D04">
      <w:pPr>
        <w:spacing w:line="276" w:lineRule="auto"/>
        <w:jc w:val="lowKashida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Friday </w:t>
      </w:r>
      <w:r w:rsidR="007555B9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2</w:t>
      </w:r>
      <w:r w:rsidR="007555B9">
        <w:rPr>
          <w:rFonts w:ascii="Verdana" w:hAnsi="Verdana"/>
          <w:sz w:val="20"/>
          <w:szCs w:val="20"/>
        </w:rPr>
        <w:t>7</w:t>
      </w:r>
      <w:r w:rsidR="007555B9">
        <w:rPr>
          <w:rFonts w:ascii="Verdana" w:hAnsi="Verdana"/>
          <w:sz w:val="20"/>
          <w:szCs w:val="20"/>
          <w:vertAlign w:val="superscript"/>
        </w:rPr>
        <w:t xml:space="preserve">th </w:t>
      </w:r>
      <w:r w:rsidRPr="0023483A">
        <w:rPr>
          <w:rFonts w:ascii="Verdana" w:hAnsi="Verdana"/>
          <w:sz w:val="20"/>
          <w:szCs w:val="20"/>
        </w:rPr>
        <w:t>Ap</w:t>
      </w:r>
      <w:r>
        <w:rPr>
          <w:rFonts w:ascii="Verdana" w:hAnsi="Verdana"/>
          <w:sz w:val="20"/>
          <w:szCs w:val="20"/>
        </w:rPr>
        <w:t>ril 2018</w:t>
      </w:r>
      <w:r w:rsidR="007555B9">
        <w:rPr>
          <w:rFonts w:ascii="Verdana" w:hAnsi="Verdana"/>
          <w:sz w:val="20"/>
          <w:szCs w:val="20"/>
        </w:rPr>
        <w:t xml:space="preserve">    </w:t>
      </w:r>
      <w:r w:rsidR="007555B9" w:rsidRPr="007555B9">
        <w:rPr>
          <w:rFonts w:ascii="Verdana" w:hAnsi="Verdana"/>
          <w:sz w:val="20"/>
          <w:szCs w:val="20"/>
        </w:rPr>
        <w:t>Warning signal for the first race of the day at 1</w:t>
      </w:r>
      <w:r w:rsidR="00D16EBF">
        <w:rPr>
          <w:rFonts w:ascii="Verdana" w:hAnsi="Verdana"/>
          <w:sz w:val="20"/>
          <w:szCs w:val="20"/>
        </w:rPr>
        <w:t>3</w:t>
      </w:r>
      <w:r w:rsidR="007555B9" w:rsidRPr="007555B9">
        <w:rPr>
          <w:rFonts w:ascii="Verdana" w:hAnsi="Verdana"/>
          <w:sz w:val="20"/>
          <w:szCs w:val="20"/>
        </w:rPr>
        <w:t>h55</w:t>
      </w:r>
      <w:r w:rsidRPr="0023483A">
        <w:rPr>
          <w:rFonts w:ascii="Verdana" w:hAnsi="Verdana"/>
          <w:sz w:val="20"/>
          <w:szCs w:val="20"/>
        </w:rPr>
        <w:t xml:space="preserve"> </w:t>
      </w:r>
    </w:p>
    <w:p w:rsidR="00B131B8" w:rsidRPr="00BA7586" w:rsidRDefault="00F322BC" w:rsidP="00BA75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BA7586" w:rsidRPr="00BA7586">
        <w:rPr>
          <w:rFonts w:ascii="Verdana" w:hAnsi="Verdana"/>
          <w:sz w:val="20"/>
          <w:szCs w:val="20"/>
        </w:rPr>
        <w:t xml:space="preserve">Saturday </w:t>
      </w:r>
      <w:r w:rsidR="0023483A">
        <w:rPr>
          <w:rFonts w:ascii="Verdana" w:hAnsi="Verdana"/>
          <w:sz w:val="20"/>
          <w:szCs w:val="20"/>
        </w:rPr>
        <w:t>28</w:t>
      </w:r>
      <w:r w:rsidR="00BA7586" w:rsidRPr="00BA7586">
        <w:rPr>
          <w:rFonts w:ascii="Verdana" w:hAnsi="Verdana"/>
          <w:sz w:val="20"/>
          <w:szCs w:val="20"/>
          <w:vertAlign w:val="superscript"/>
        </w:rPr>
        <w:t>h</w:t>
      </w:r>
      <w:r w:rsidR="007555B9">
        <w:rPr>
          <w:rFonts w:ascii="Verdana" w:hAnsi="Verdana"/>
          <w:sz w:val="20"/>
          <w:szCs w:val="20"/>
          <w:vertAlign w:val="superscript"/>
        </w:rPr>
        <w:t xml:space="preserve"> </w:t>
      </w:r>
      <w:r w:rsidR="00740725">
        <w:rPr>
          <w:rFonts w:ascii="Verdana" w:hAnsi="Verdana"/>
          <w:sz w:val="20"/>
          <w:szCs w:val="20"/>
        </w:rPr>
        <w:t>Ap</w:t>
      </w:r>
      <w:r w:rsidR="0023483A">
        <w:rPr>
          <w:rFonts w:ascii="Verdana" w:hAnsi="Verdana"/>
          <w:sz w:val="20"/>
          <w:szCs w:val="20"/>
        </w:rPr>
        <w:t>r</w:t>
      </w:r>
      <w:r w:rsidR="00740725">
        <w:rPr>
          <w:rFonts w:ascii="Verdana" w:hAnsi="Verdana"/>
          <w:sz w:val="20"/>
          <w:szCs w:val="20"/>
        </w:rPr>
        <w:t>il</w:t>
      </w:r>
      <w:r w:rsidR="00BA7586" w:rsidRPr="00BA7586">
        <w:rPr>
          <w:rFonts w:ascii="Verdana" w:hAnsi="Verdana"/>
          <w:sz w:val="20"/>
          <w:szCs w:val="20"/>
        </w:rPr>
        <w:t xml:space="preserve"> 201</w:t>
      </w:r>
      <w:r w:rsidR="0023483A">
        <w:rPr>
          <w:rFonts w:ascii="Verdana" w:hAnsi="Verdana"/>
          <w:sz w:val="20"/>
          <w:szCs w:val="20"/>
        </w:rPr>
        <w:t>8</w:t>
      </w:r>
      <w:r w:rsidR="00BA7586" w:rsidRPr="00BA7586">
        <w:rPr>
          <w:rFonts w:ascii="Verdana" w:hAnsi="Verdana"/>
          <w:sz w:val="20"/>
          <w:szCs w:val="20"/>
        </w:rPr>
        <w:t xml:space="preserve"> </w:t>
      </w:r>
      <w:r w:rsidR="007555B9">
        <w:rPr>
          <w:rFonts w:ascii="Verdana" w:hAnsi="Verdana"/>
          <w:sz w:val="20"/>
          <w:szCs w:val="20"/>
        </w:rPr>
        <w:t xml:space="preserve"> </w:t>
      </w:r>
      <w:r w:rsidR="00BA7586" w:rsidRPr="00BA7586">
        <w:rPr>
          <w:rFonts w:ascii="Verdana" w:hAnsi="Verdana"/>
          <w:sz w:val="20"/>
          <w:szCs w:val="20"/>
        </w:rPr>
        <w:t xml:space="preserve"> </w:t>
      </w:r>
      <w:r w:rsidR="00B131B8" w:rsidRPr="00BA7586">
        <w:rPr>
          <w:rFonts w:ascii="Verdana" w:hAnsi="Verdana"/>
          <w:sz w:val="20"/>
          <w:szCs w:val="20"/>
        </w:rPr>
        <w:t>Warning signal f</w:t>
      </w:r>
      <w:r w:rsidR="00740725">
        <w:rPr>
          <w:rFonts w:ascii="Verdana" w:hAnsi="Verdana"/>
          <w:sz w:val="20"/>
          <w:szCs w:val="20"/>
        </w:rPr>
        <w:t xml:space="preserve">or the first race of the day at </w:t>
      </w:r>
      <w:r w:rsidR="007555B9">
        <w:rPr>
          <w:rFonts w:ascii="Verdana" w:hAnsi="Verdana"/>
          <w:sz w:val="20"/>
          <w:szCs w:val="20"/>
        </w:rPr>
        <w:t>08</w:t>
      </w:r>
      <w:r w:rsidR="00B501F7" w:rsidRPr="00BA7586">
        <w:rPr>
          <w:rFonts w:ascii="Verdana" w:hAnsi="Verdana"/>
          <w:sz w:val="20"/>
          <w:szCs w:val="20"/>
        </w:rPr>
        <w:t>h55</w:t>
      </w:r>
    </w:p>
    <w:p w:rsidR="00740725" w:rsidRDefault="00F322BC" w:rsidP="007B2D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1524F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7555B9">
        <w:rPr>
          <w:rFonts w:ascii="Verdana" w:hAnsi="Verdana"/>
          <w:sz w:val="20"/>
          <w:szCs w:val="20"/>
        </w:rPr>
        <w:t xml:space="preserve">Sunday </w:t>
      </w:r>
      <w:r w:rsidR="00BA7586" w:rsidRPr="00BA7586">
        <w:rPr>
          <w:rFonts w:ascii="Verdana" w:hAnsi="Verdana"/>
          <w:sz w:val="20"/>
          <w:szCs w:val="20"/>
        </w:rPr>
        <w:t xml:space="preserve"> </w:t>
      </w:r>
      <w:r w:rsidR="0023483A">
        <w:rPr>
          <w:rFonts w:ascii="Verdana" w:hAnsi="Verdana"/>
          <w:sz w:val="20"/>
          <w:szCs w:val="20"/>
        </w:rPr>
        <w:t>29</w:t>
      </w:r>
      <w:r w:rsidR="0023483A" w:rsidRPr="0023483A">
        <w:rPr>
          <w:rFonts w:ascii="Verdana" w:hAnsi="Verdana"/>
          <w:sz w:val="20"/>
          <w:szCs w:val="20"/>
          <w:vertAlign w:val="superscript"/>
        </w:rPr>
        <w:t>th</w:t>
      </w:r>
      <w:r w:rsidR="007555B9">
        <w:rPr>
          <w:rFonts w:ascii="Verdana" w:hAnsi="Verdana"/>
          <w:sz w:val="20"/>
          <w:szCs w:val="20"/>
        </w:rPr>
        <w:t xml:space="preserve"> </w:t>
      </w:r>
      <w:r w:rsidR="0023483A">
        <w:rPr>
          <w:rFonts w:ascii="Verdana" w:hAnsi="Verdana"/>
          <w:sz w:val="20"/>
          <w:szCs w:val="20"/>
        </w:rPr>
        <w:t>April 201</w:t>
      </w:r>
      <w:r w:rsidR="007555B9">
        <w:rPr>
          <w:rFonts w:ascii="Verdana" w:hAnsi="Verdana"/>
          <w:sz w:val="20"/>
          <w:szCs w:val="20"/>
        </w:rPr>
        <w:t>8</w:t>
      </w:r>
      <w:r w:rsidR="0023483A">
        <w:rPr>
          <w:rFonts w:ascii="Verdana" w:hAnsi="Verdana"/>
          <w:sz w:val="20"/>
          <w:szCs w:val="20"/>
        </w:rPr>
        <w:t xml:space="preserve">   </w:t>
      </w:r>
      <w:r w:rsidR="00B131B8" w:rsidRPr="00BA7586">
        <w:rPr>
          <w:rFonts w:ascii="Verdana" w:hAnsi="Verdana"/>
          <w:sz w:val="20"/>
          <w:szCs w:val="20"/>
        </w:rPr>
        <w:t>Warning signal f</w:t>
      </w:r>
      <w:r w:rsidR="00AA1321">
        <w:rPr>
          <w:rFonts w:ascii="Verdana" w:hAnsi="Verdana"/>
          <w:sz w:val="20"/>
          <w:szCs w:val="20"/>
        </w:rPr>
        <w:t xml:space="preserve">or the first race of the day at </w:t>
      </w:r>
      <w:r>
        <w:rPr>
          <w:rFonts w:ascii="Verdana" w:hAnsi="Verdana"/>
          <w:sz w:val="20"/>
          <w:szCs w:val="20"/>
        </w:rPr>
        <w:t>08</w:t>
      </w:r>
      <w:r w:rsidR="0039639F" w:rsidRPr="00BA7586">
        <w:rPr>
          <w:rFonts w:ascii="Verdana" w:hAnsi="Verdana"/>
          <w:sz w:val="20"/>
          <w:szCs w:val="20"/>
        </w:rPr>
        <w:t>h55</w:t>
      </w:r>
    </w:p>
    <w:p w:rsidR="00517705" w:rsidRPr="007B2D04" w:rsidRDefault="00740725" w:rsidP="007B2D04">
      <w:pPr>
        <w:rPr>
          <w:rFonts w:ascii="Verdana" w:hAnsi="Verdana"/>
          <w:sz w:val="20"/>
          <w:szCs w:val="20"/>
        </w:rPr>
      </w:pPr>
      <w:r w:rsidRPr="00740725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 xml:space="preserve"> Monday</w:t>
      </w:r>
      <w:r w:rsidRPr="00740725">
        <w:rPr>
          <w:rFonts w:ascii="Verdana" w:hAnsi="Verdana"/>
          <w:sz w:val="20"/>
          <w:szCs w:val="20"/>
        </w:rPr>
        <w:t xml:space="preserve"> </w:t>
      </w:r>
      <w:r w:rsidR="007555B9">
        <w:rPr>
          <w:rFonts w:ascii="Verdana" w:hAnsi="Verdana"/>
          <w:sz w:val="20"/>
          <w:szCs w:val="20"/>
        </w:rPr>
        <w:t xml:space="preserve"> </w:t>
      </w:r>
      <w:r w:rsidR="0023483A">
        <w:rPr>
          <w:rFonts w:ascii="Verdana" w:hAnsi="Verdana"/>
          <w:sz w:val="20"/>
          <w:szCs w:val="20"/>
        </w:rPr>
        <w:t>30</w:t>
      </w:r>
      <w:r w:rsidR="0023483A" w:rsidRPr="0023483A">
        <w:rPr>
          <w:rFonts w:ascii="Verdana" w:hAnsi="Verdana"/>
          <w:sz w:val="20"/>
          <w:szCs w:val="20"/>
          <w:vertAlign w:val="superscript"/>
        </w:rPr>
        <w:t>th</w:t>
      </w:r>
      <w:r w:rsidR="0023483A">
        <w:rPr>
          <w:rFonts w:ascii="Verdana" w:hAnsi="Verdana"/>
          <w:sz w:val="20"/>
          <w:szCs w:val="20"/>
        </w:rPr>
        <w:t xml:space="preserve"> </w:t>
      </w:r>
      <w:r w:rsidR="0023483A" w:rsidRPr="0023483A">
        <w:rPr>
          <w:rFonts w:ascii="Verdana" w:hAnsi="Verdana"/>
          <w:sz w:val="20"/>
          <w:szCs w:val="20"/>
        </w:rPr>
        <w:t>Ap</w:t>
      </w:r>
      <w:r w:rsidR="0023483A">
        <w:rPr>
          <w:rFonts w:ascii="Verdana" w:hAnsi="Verdana"/>
          <w:sz w:val="20"/>
          <w:szCs w:val="20"/>
        </w:rPr>
        <w:t>ril 201</w:t>
      </w:r>
      <w:r w:rsidR="007555B9">
        <w:rPr>
          <w:rFonts w:ascii="Verdana" w:hAnsi="Verdana"/>
          <w:sz w:val="20"/>
          <w:szCs w:val="20"/>
        </w:rPr>
        <w:t>8</w:t>
      </w:r>
      <w:r w:rsidR="0023483A">
        <w:rPr>
          <w:rFonts w:ascii="Verdana" w:hAnsi="Verdana"/>
          <w:sz w:val="20"/>
          <w:szCs w:val="20"/>
        </w:rPr>
        <w:t xml:space="preserve">  </w:t>
      </w:r>
      <w:r w:rsidR="0023483A" w:rsidRPr="0023483A">
        <w:rPr>
          <w:rFonts w:ascii="Verdana" w:hAnsi="Verdana"/>
          <w:sz w:val="20"/>
          <w:szCs w:val="20"/>
        </w:rPr>
        <w:t xml:space="preserve"> </w:t>
      </w:r>
      <w:r w:rsidRPr="00740725">
        <w:rPr>
          <w:rFonts w:ascii="Verdana" w:hAnsi="Verdana"/>
          <w:sz w:val="20"/>
          <w:szCs w:val="20"/>
        </w:rPr>
        <w:t>Warning signal for the first race of the day at 08h55</w:t>
      </w:r>
      <w:r w:rsidR="00B131B8" w:rsidRPr="00BA7586">
        <w:rPr>
          <w:rFonts w:ascii="Verdana" w:hAnsi="Verdana"/>
          <w:sz w:val="20"/>
          <w:szCs w:val="20"/>
        </w:rPr>
        <w:tab/>
      </w:r>
      <w:r w:rsidR="004B1BED">
        <w:rPr>
          <w:rFonts w:ascii="Verdana" w:hAnsi="Verdana"/>
          <w:b/>
          <w:sz w:val="20"/>
          <w:szCs w:val="20"/>
        </w:rPr>
        <w:t xml:space="preserve">    </w:t>
      </w:r>
      <w:r w:rsidR="004B1BED" w:rsidRPr="004B1BED">
        <w:rPr>
          <w:rFonts w:ascii="Verdana" w:hAnsi="Verdana"/>
          <w:sz w:val="20"/>
          <w:szCs w:val="20"/>
        </w:rPr>
        <w:tab/>
      </w:r>
    </w:p>
    <w:p w:rsidR="009B5ACE" w:rsidRPr="0039639F" w:rsidRDefault="0038605B" w:rsidP="00517705">
      <w:pPr>
        <w:numPr>
          <w:ilvl w:val="1"/>
          <w:numId w:val="32"/>
        </w:numPr>
        <w:spacing w:line="276" w:lineRule="auto"/>
        <w:jc w:val="lowKashida"/>
        <w:rPr>
          <w:rFonts w:ascii="Verdana" w:hAnsi="Verdana"/>
          <w:b/>
          <w:sz w:val="20"/>
          <w:szCs w:val="20"/>
        </w:rPr>
      </w:pPr>
      <w:r w:rsidRPr="0057337A">
        <w:rPr>
          <w:rFonts w:ascii="Verdana" w:hAnsi="Verdana"/>
          <w:b/>
          <w:sz w:val="20"/>
          <w:szCs w:val="20"/>
        </w:rPr>
        <w:t>Number of races:</w:t>
      </w:r>
    </w:p>
    <w:p w:rsidR="00D25EE4" w:rsidRDefault="00B131B8" w:rsidP="00140CB6">
      <w:pPr>
        <w:spacing w:line="276" w:lineRule="auto"/>
        <w:ind w:left="720"/>
        <w:jc w:val="lowKashida"/>
        <w:rPr>
          <w:rFonts w:ascii="Verdana" w:hAnsi="Verdana"/>
          <w:sz w:val="20"/>
          <w:szCs w:val="20"/>
        </w:rPr>
      </w:pPr>
      <w:r w:rsidRPr="004C426C">
        <w:rPr>
          <w:rFonts w:ascii="Verdana" w:hAnsi="Verdana"/>
          <w:sz w:val="20"/>
          <w:szCs w:val="20"/>
        </w:rPr>
        <w:t>A maximum</w:t>
      </w:r>
      <w:r w:rsidR="00BA7586">
        <w:rPr>
          <w:rFonts w:ascii="Verdana" w:hAnsi="Verdana"/>
          <w:sz w:val="20"/>
          <w:szCs w:val="20"/>
        </w:rPr>
        <w:t xml:space="preserve"> number</w:t>
      </w:r>
      <w:r w:rsidRPr="004C426C">
        <w:rPr>
          <w:rFonts w:ascii="Verdana" w:hAnsi="Verdana"/>
          <w:sz w:val="20"/>
          <w:szCs w:val="20"/>
        </w:rPr>
        <w:t xml:space="preserve"> of </w:t>
      </w:r>
      <w:r w:rsidR="00740725">
        <w:rPr>
          <w:rFonts w:ascii="Verdana" w:hAnsi="Verdana"/>
          <w:sz w:val="20"/>
          <w:szCs w:val="20"/>
        </w:rPr>
        <w:t>1</w:t>
      </w:r>
      <w:r w:rsidR="00855CCD">
        <w:rPr>
          <w:rFonts w:ascii="Verdana" w:hAnsi="Verdana"/>
          <w:sz w:val="20"/>
          <w:szCs w:val="20"/>
        </w:rPr>
        <w:t>2</w:t>
      </w:r>
      <w:r w:rsidR="00740725">
        <w:rPr>
          <w:rFonts w:ascii="Verdana" w:hAnsi="Verdana"/>
          <w:sz w:val="20"/>
          <w:szCs w:val="20"/>
        </w:rPr>
        <w:t xml:space="preserve"> </w:t>
      </w:r>
      <w:r w:rsidR="00BA7586">
        <w:rPr>
          <w:rFonts w:ascii="Verdana" w:hAnsi="Verdana"/>
          <w:sz w:val="20"/>
          <w:szCs w:val="20"/>
        </w:rPr>
        <w:t xml:space="preserve">races for each class </w:t>
      </w:r>
      <w:r w:rsidRPr="004C426C">
        <w:rPr>
          <w:rFonts w:ascii="Verdana" w:hAnsi="Verdana"/>
          <w:sz w:val="20"/>
          <w:szCs w:val="20"/>
        </w:rPr>
        <w:t xml:space="preserve">are scheduled for the </w:t>
      </w:r>
      <w:r w:rsidR="00BA7586">
        <w:rPr>
          <w:rFonts w:ascii="Verdana" w:hAnsi="Verdana"/>
          <w:sz w:val="20"/>
          <w:szCs w:val="20"/>
        </w:rPr>
        <w:t>event.</w:t>
      </w:r>
    </w:p>
    <w:p w:rsidR="0041284E" w:rsidRPr="0041284E" w:rsidRDefault="0041284E" w:rsidP="0041284E">
      <w:pPr>
        <w:numPr>
          <w:ilvl w:val="1"/>
          <w:numId w:val="32"/>
        </w:numPr>
        <w:spacing w:line="276" w:lineRule="auto"/>
        <w:jc w:val="lowKashida"/>
        <w:rPr>
          <w:rFonts w:ascii="Verdana" w:hAnsi="Verdana"/>
          <w:sz w:val="20"/>
          <w:szCs w:val="20"/>
        </w:rPr>
      </w:pPr>
      <w:r w:rsidRPr="0041284E">
        <w:rPr>
          <w:rFonts w:ascii="Verdana" w:hAnsi="Verdana"/>
          <w:sz w:val="20"/>
          <w:szCs w:val="20"/>
        </w:rPr>
        <w:t xml:space="preserve">To alert boats that a race or sequence of races will begin soon, the Orange starting line flag  </w:t>
      </w:r>
    </w:p>
    <w:p w:rsidR="0041284E" w:rsidRPr="0041284E" w:rsidRDefault="0041284E" w:rsidP="0041284E">
      <w:pPr>
        <w:spacing w:line="276" w:lineRule="auto"/>
        <w:ind w:left="720"/>
        <w:jc w:val="lowKashida"/>
        <w:rPr>
          <w:rFonts w:ascii="Verdana" w:hAnsi="Verdana"/>
          <w:sz w:val="20"/>
          <w:szCs w:val="20"/>
        </w:rPr>
      </w:pPr>
      <w:r w:rsidRPr="0041284E">
        <w:rPr>
          <w:rFonts w:ascii="Verdana" w:hAnsi="Verdana"/>
          <w:sz w:val="20"/>
          <w:szCs w:val="20"/>
        </w:rPr>
        <w:t xml:space="preserve">will be displayed with one sound signal at least </w:t>
      </w:r>
      <w:r w:rsidR="00401D34">
        <w:rPr>
          <w:rFonts w:ascii="Verdana" w:hAnsi="Verdana"/>
          <w:sz w:val="20"/>
          <w:szCs w:val="20"/>
        </w:rPr>
        <w:t>five</w:t>
      </w:r>
      <w:r w:rsidRPr="0041284E">
        <w:rPr>
          <w:rFonts w:ascii="Verdana" w:hAnsi="Verdana"/>
          <w:sz w:val="20"/>
          <w:szCs w:val="20"/>
        </w:rPr>
        <w:t xml:space="preserve"> minutes before a Warning Signal is displayed</w:t>
      </w:r>
    </w:p>
    <w:p w:rsidR="0041284E" w:rsidRPr="0041284E" w:rsidRDefault="0041284E" w:rsidP="0041284E">
      <w:pPr>
        <w:numPr>
          <w:ilvl w:val="1"/>
          <w:numId w:val="32"/>
        </w:numPr>
        <w:spacing w:line="276" w:lineRule="auto"/>
        <w:jc w:val="lowKashida"/>
        <w:rPr>
          <w:rFonts w:ascii="Verdana" w:hAnsi="Verdana"/>
          <w:sz w:val="20"/>
          <w:szCs w:val="20"/>
        </w:rPr>
      </w:pPr>
      <w:r w:rsidRPr="0041284E">
        <w:rPr>
          <w:rFonts w:ascii="Verdana" w:hAnsi="Verdana"/>
          <w:sz w:val="20"/>
          <w:szCs w:val="20"/>
        </w:rPr>
        <w:t xml:space="preserve"> To alert boats that a further race will be held, Code Flag “L” will be displayed before the first </w:t>
      </w:r>
    </w:p>
    <w:p w:rsidR="0041284E" w:rsidRPr="007D047B" w:rsidRDefault="0041284E" w:rsidP="0041284E">
      <w:pPr>
        <w:spacing w:line="276" w:lineRule="auto"/>
        <w:ind w:left="720"/>
        <w:jc w:val="lowKashida"/>
        <w:rPr>
          <w:rFonts w:ascii="Verdana" w:hAnsi="Verdana"/>
          <w:sz w:val="20"/>
          <w:szCs w:val="20"/>
        </w:rPr>
      </w:pPr>
      <w:r w:rsidRPr="0041284E">
        <w:rPr>
          <w:rFonts w:ascii="Verdana" w:hAnsi="Verdana"/>
          <w:sz w:val="20"/>
          <w:szCs w:val="20"/>
        </w:rPr>
        <w:t xml:space="preserve"> boat finishes the previous race. The Warning Signal will be made</w:t>
      </w:r>
      <w:r>
        <w:rPr>
          <w:rFonts w:ascii="Verdana" w:hAnsi="Verdana"/>
          <w:sz w:val="20"/>
          <w:szCs w:val="20"/>
        </w:rPr>
        <w:t xml:space="preserve"> 1 minute after the lowering of</w:t>
      </w:r>
      <w:r w:rsidRPr="0041284E">
        <w:rPr>
          <w:rFonts w:ascii="Verdana" w:hAnsi="Verdana"/>
          <w:sz w:val="20"/>
          <w:szCs w:val="20"/>
        </w:rPr>
        <w:t xml:space="preserve"> Code Flag “L” with a sound signal</w:t>
      </w:r>
    </w:p>
    <w:p w:rsidR="00FE3421" w:rsidRDefault="00FE3421" w:rsidP="00FE3421">
      <w:pPr>
        <w:numPr>
          <w:ilvl w:val="1"/>
          <w:numId w:val="32"/>
        </w:numPr>
        <w:spacing w:line="276" w:lineRule="auto"/>
        <w:jc w:val="lowKashida"/>
        <w:rPr>
          <w:rFonts w:ascii="Verdana" w:hAnsi="Verdana"/>
          <w:sz w:val="20"/>
          <w:szCs w:val="20"/>
        </w:rPr>
      </w:pPr>
      <w:r w:rsidRPr="00FE3421">
        <w:rPr>
          <w:rFonts w:ascii="Verdana" w:hAnsi="Verdana"/>
          <w:sz w:val="20"/>
          <w:szCs w:val="20"/>
        </w:rPr>
        <w:t>No warning signal will be made after 1</w:t>
      </w:r>
      <w:r w:rsidR="00855CCD">
        <w:rPr>
          <w:rFonts w:ascii="Verdana" w:hAnsi="Verdana"/>
          <w:sz w:val="20"/>
          <w:szCs w:val="20"/>
        </w:rPr>
        <w:t>3</w:t>
      </w:r>
      <w:r w:rsidR="00740725">
        <w:rPr>
          <w:rFonts w:ascii="Verdana" w:hAnsi="Verdana"/>
          <w:sz w:val="20"/>
          <w:szCs w:val="20"/>
        </w:rPr>
        <w:t>h</w:t>
      </w:r>
      <w:r w:rsidR="005401F4">
        <w:rPr>
          <w:rFonts w:ascii="Verdana" w:hAnsi="Verdana"/>
          <w:sz w:val="20"/>
          <w:szCs w:val="20"/>
        </w:rPr>
        <w:t>55</w:t>
      </w:r>
      <w:r w:rsidRPr="00FE3421">
        <w:rPr>
          <w:rFonts w:ascii="Verdana" w:hAnsi="Verdana"/>
          <w:sz w:val="20"/>
          <w:szCs w:val="20"/>
        </w:rPr>
        <w:t xml:space="preserve"> on the last day of racing </w:t>
      </w:r>
      <w:r w:rsidR="007B2D04">
        <w:rPr>
          <w:rFonts w:ascii="Verdana" w:hAnsi="Verdana"/>
          <w:sz w:val="20"/>
          <w:szCs w:val="20"/>
        </w:rPr>
        <w:t>being</w:t>
      </w:r>
      <w:r>
        <w:rPr>
          <w:rFonts w:ascii="Verdana" w:hAnsi="Verdana"/>
          <w:sz w:val="20"/>
          <w:szCs w:val="20"/>
        </w:rPr>
        <w:t xml:space="preserve"> the </w:t>
      </w:r>
      <w:r w:rsidR="007555B9">
        <w:rPr>
          <w:rFonts w:ascii="Verdana" w:hAnsi="Verdana"/>
          <w:sz w:val="20"/>
          <w:szCs w:val="20"/>
        </w:rPr>
        <w:t>30</w:t>
      </w:r>
      <w:r w:rsidR="007555B9" w:rsidRPr="007555B9">
        <w:rPr>
          <w:rFonts w:ascii="Verdana" w:hAnsi="Verdana"/>
          <w:sz w:val="20"/>
          <w:szCs w:val="20"/>
          <w:vertAlign w:val="superscript"/>
        </w:rPr>
        <w:t>th</w:t>
      </w:r>
      <w:r w:rsidR="007555B9">
        <w:rPr>
          <w:rFonts w:ascii="Verdana" w:hAnsi="Verdana"/>
          <w:sz w:val="20"/>
          <w:szCs w:val="20"/>
        </w:rPr>
        <w:t xml:space="preserve"> April 2018</w:t>
      </w:r>
    </w:p>
    <w:p w:rsidR="00FE3421" w:rsidRDefault="00FE3421" w:rsidP="00FE3421">
      <w:pPr>
        <w:spacing w:line="276" w:lineRule="auto"/>
        <w:ind w:left="720"/>
        <w:jc w:val="lowKashida"/>
        <w:rPr>
          <w:rFonts w:ascii="Verdana" w:hAnsi="Verdana"/>
          <w:sz w:val="20"/>
          <w:szCs w:val="20"/>
        </w:rPr>
      </w:pPr>
      <w:r w:rsidRPr="00FE3421">
        <w:rPr>
          <w:rFonts w:ascii="Verdana" w:hAnsi="Verdana"/>
          <w:sz w:val="20"/>
          <w:szCs w:val="20"/>
        </w:rPr>
        <w:t>unless 4 races have not been sailed to consti</w:t>
      </w:r>
      <w:r>
        <w:rPr>
          <w:rFonts w:ascii="Verdana" w:hAnsi="Verdana"/>
          <w:sz w:val="20"/>
          <w:szCs w:val="20"/>
        </w:rPr>
        <w:t xml:space="preserve">tute </w:t>
      </w:r>
      <w:r w:rsidR="00AE605F">
        <w:rPr>
          <w:rFonts w:ascii="Verdana" w:hAnsi="Verdana"/>
          <w:sz w:val="20"/>
          <w:szCs w:val="20"/>
        </w:rPr>
        <w:t>an event</w:t>
      </w:r>
      <w:r>
        <w:rPr>
          <w:rFonts w:ascii="Verdana" w:hAnsi="Verdana"/>
          <w:sz w:val="20"/>
          <w:szCs w:val="20"/>
        </w:rPr>
        <w:t>. In</w:t>
      </w:r>
      <w:r w:rsidRPr="00FE3421">
        <w:rPr>
          <w:rFonts w:ascii="Verdana" w:hAnsi="Verdana"/>
          <w:sz w:val="20"/>
          <w:szCs w:val="20"/>
        </w:rPr>
        <w:t xml:space="preserve"> this instance, racing shall </w:t>
      </w:r>
    </w:p>
    <w:p w:rsidR="00FE3421" w:rsidRDefault="00FE3421" w:rsidP="00FE3421">
      <w:pPr>
        <w:spacing w:line="276" w:lineRule="auto"/>
        <w:ind w:left="720"/>
        <w:jc w:val="lowKashida"/>
        <w:rPr>
          <w:rFonts w:ascii="Verdana" w:hAnsi="Verdana"/>
          <w:sz w:val="20"/>
          <w:szCs w:val="20"/>
        </w:rPr>
      </w:pPr>
      <w:r w:rsidRPr="00FE3421">
        <w:rPr>
          <w:rFonts w:ascii="Verdana" w:hAnsi="Verdana"/>
          <w:sz w:val="20"/>
          <w:szCs w:val="20"/>
        </w:rPr>
        <w:t>continue until 4 races i</w:t>
      </w:r>
      <w:r>
        <w:rPr>
          <w:rFonts w:ascii="Verdana" w:hAnsi="Verdana"/>
          <w:sz w:val="20"/>
          <w:szCs w:val="20"/>
        </w:rPr>
        <w:t xml:space="preserve">n the series have been sailed, </w:t>
      </w:r>
      <w:r w:rsidRPr="00FE3421">
        <w:rPr>
          <w:rFonts w:ascii="Verdana" w:hAnsi="Verdana"/>
          <w:sz w:val="20"/>
          <w:szCs w:val="20"/>
        </w:rPr>
        <w:t xml:space="preserve">with the cut off time now extended </w:t>
      </w:r>
    </w:p>
    <w:p w:rsidR="004C426C" w:rsidRDefault="00FE3421" w:rsidP="00FE3421">
      <w:pPr>
        <w:spacing w:line="276" w:lineRule="auto"/>
        <w:ind w:left="720"/>
        <w:jc w:val="lowKashida"/>
        <w:rPr>
          <w:rFonts w:ascii="Verdana" w:hAnsi="Verdana"/>
          <w:sz w:val="20"/>
          <w:szCs w:val="20"/>
        </w:rPr>
      </w:pPr>
      <w:r w:rsidRPr="00FE3421">
        <w:rPr>
          <w:rFonts w:ascii="Verdana" w:hAnsi="Verdana"/>
          <w:sz w:val="20"/>
          <w:szCs w:val="20"/>
        </w:rPr>
        <w:t>and being: no warning signal made after 1</w:t>
      </w:r>
      <w:r w:rsidR="007555B9">
        <w:rPr>
          <w:rFonts w:ascii="Verdana" w:hAnsi="Verdana"/>
          <w:sz w:val="20"/>
          <w:szCs w:val="20"/>
        </w:rPr>
        <w:t>5</w:t>
      </w:r>
      <w:r w:rsidRPr="00FE3421">
        <w:rPr>
          <w:rFonts w:ascii="Verdana" w:hAnsi="Verdana"/>
          <w:sz w:val="20"/>
          <w:szCs w:val="20"/>
        </w:rPr>
        <w:t>h</w:t>
      </w:r>
      <w:r w:rsidR="00D16EBF">
        <w:rPr>
          <w:rFonts w:ascii="Verdana" w:hAnsi="Verdana"/>
          <w:sz w:val="20"/>
          <w:szCs w:val="20"/>
        </w:rPr>
        <w:t>25</w:t>
      </w:r>
      <w:r>
        <w:rPr>
          <w:rFonts w:ascii="Verdana" w:hAnsi="Verdana"/>
          <w:sz w:val="20"/>
          <w:szCs w:val="20"/>
        </w:rPr>
        <w:t xml:space="preserve"> </w:t>
      </w:r>
    </w:p>
    <w:p w:rsidR="00FE3421" w:rsidRPr="004C426C" w:rsidRDefault="00FE3421" w:rsidP="00A752DF">
      <w:pPr>
        <w:spacing w:line="120" w:lineRule="auto"/>
        <w:ind w:left="720"/>
        <w:jc w:val="lowKashida"/>
      </w:pPr>
    </w:p>
    <w:p w:rsidR="00FE3421" w:rsidRPr="00FE3421" w:rsidRDefault="00FE3421" w:rsidP="00FE3421">
      <w:pPr>
        <w:spacing w:line="276" w:lineRule="auto"/>
        <w:jc w:val="lowKashida"/>
        <w:rPr>
          <w:rFonts w:ascii="Verdana" w:hAnsi="Verdana" w:cs="Times New Roman"/>
          <w:b/>
          <w:sz w:val="20"/>
          <w:szCs w:val="20"/>
        </w:rPr>
      </w:pPr>
      <w:r w:rsidRPr="00FE3421">
        <w:rPr>
          <w:rFonts w:ascii="Verdana" w:hAnsi="Verdana" w:cs="Times New Roman"/>
          <w:b/>
          <w:sz w:val="20"/>
          <w:szCs w:val="20"/>
        </w:rPr>
        <w:t xml:space="preserve">6.       </w:t>
      </w:r>
      <w:r w:rsidR="00AE605F">
        <w:rPr>
          <w:rFonts w:ascii="Verdana" w:hAnsi="Verdana" w:cs="Times New Roman"/>
          <w:b/>
          <w:sz w:val="20"/>
          <w:szCs w:val="20"/>
        </w:rPr>
        <w:t xml:space="preserve">CODE and/or </w:t>
      </w:r>
      <w:r w:rsidRPr="00FE3421">
        <w:rPr>
          <w:rFonts w:ascii="Verdana" w:hAnsi="Verdana" w:cs="Times New Roman"/>
          <w:b/>
          <w:sz w:val="20"/>
          <w:szCs w:val="20"/>
        </w:rPr>
        <w:t>CLASS FLAGS AND STARTING ORDER</w:t>
      </w:r>
    </w:p>
    <w:p w:rsidR="00FE3421" w:rsidRPr="00BF6BB6" w:rsidRDefault="00FE3421" w:rsidP="00FE3421">
      <w:pPr>
        <w:spacing w:line="276" w:lineRule="auto"/>
        <w:jc w:val="lowKashida"/>
        <w:rPr>
          <w:rFonts w:ascii="Verdana" w:hAnsi="Verdana" w:cs="Times New Roman"/>
          <w:sz w:val="20"/>
          <w:szCs w:val="20"/>
        </w:rPr>
      </w:pPr>
      <w:r w:rsidRPr="00FE3421">
        <w:rPr>
          <w:rFonts w:ascii="Verdana" w:hAnsi="Verdana" w:cs="Times New Roman"/>
          <w:b/>
          <w:sz w:val="20"/>
          <w:szCs w:val="20"/>
        </w:rPr>
        <w:t xml:space="preserve">          </w:t>
      </w:r>
      <w:r w:rsidR="00AE605F" w:rsidRPr="00AE605F">
        <w:rPr>
          <w:rFonts w:ascii="Verdana" w:hAnsi="Verdana" w:cs="Times New Roman"/>
          <w:sz w:val="20"/>
          <w:szCs w:val="20"/>
        </w:rPr>
        <w:t xml:space="preserve">Code and/or </w:t>
      </w:r>
      <w:r w:rsidRPr="00AE605F">
        <w:rPr>
          <w:rFonts w:ascii="Verdana" w:hAnsi="Verdana" w:cs="Times New Roman"/>
          <w:sz w:val="20"/>
          <w:szCs w:val="20"/>
        </w:rPr>
        <w:t>Class</w:t>
      </w:r>
      <w:r w:rsidRPr="00FE3421">
        <w:rPr>
          <w:rFonts w:ascii="Verdana" w:hAnsi="Verdana" w:cs="Times New Roman"/>
          <w:sz w:val="20"/>
          <w:szCs w:val="20"/>
        </w:rPr>
        <w:t xml:space="preserve"> flags and the order of starting will be as follows:      </w:t>
      </w:r>
    </w:p>
    <w:p w:rsidR="00FE3421" w:rsidRDefault="0028502B" w:rsidP="00FE3421">
      <w:pPr>
        <w:ind w:left="709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 ( </w:t>
      </w:r>
      <w:r w:rsidR="00DC5639">
        <w:rPr>
          <w:rFonts w:ascii="Arial" w:eastAsia="Arial" w:hAnsi="Arial" w:cs="Times New Roman"/>
        </w:rPr>
        <w:t>code</w:t>
      </w:r>
      <w:r w:rsidR="005E6215">
        <w:rPr>
          <w:rFonts w:ascii="Arial" w:eastAsia="Arial" w:hAnsi="Arial" w:cs="Times New Roman"/>
        </w:rPr>
        <w:t xml:space="preserve"> </w:t>
      </w:r>
      <w:r w:rsidR="00DC5639">
        <w:rPr>
          <w:rFonts w:ascii="Arial" w:eastAsia="Arial" w:hAnsi="Arial" w:cs="Times New Roman"/>
        </w:rPr>
        <w:t>f</w:t>
      </w:r>
      <w:r w:rsidR="005E6215">
        <w:rPr>
          <w:rFonts w:ascii="Arial" w:eastAsia="Arial" w:hAnsi="Arial" w:cs="Times New Roman"/>
        </w:rPr>
        <w:t>lag</w:t>
      </w:r>
      <w:r w:rsidR="0010739E">
        <w:rPr>
          <w:rFonts w:ascii="Arial" w:eastAsia="Arial" w:hAnsi="Arial" w:cs="Times New Roman"/>
        </w:rPr>
        <w:t xml:space="preserve"> and starting order</w:t>
      </w:r>
      <w:r w:rsidR="00DC5639">
        <w:rPr>
          <w:rFonts w:ascii="Arial" w:eastAsia="Arial" w:hAnsi="Arial" w:cs="Times New Roman"/>
        </w:rPr>
        <w:t xml:space="preserve"> as below.</w:t>
      </w:r>
      <w:r>
        <w:rPr>
          <w:rFonts w:ascii="Arial" w:eastAsia="Arial" w:hAnsi="Arial" w:cs="Times New Roman"/>
        </w:rPr>
        <w:t>.)</w:t>
      </w:r>
    </w:p>
    <w:p w:rsidR="007555B9" w:rsidRPr="00FE3421" w:rsidRDefault="007555B9" w:rsidP="00FE3421">
      <w:pPr>
        <w:ind w:left="709"/>
        <w:rPr>
          <w:rFonts w:ascii="Arial" w:eastAsia="Arial" w:hAnsi="Arial" w:cs="Times New Roman"/>
        </w:rPr>
      </w:pPr>
      <w:r w:rsidRPr="007555B9">
        <w:rPr>
          <w:rFonts w:ascii="Arial" w:eastAsia="Arial" w:hAnsi="Arial" w:cs="Times New Roman"/>
        </w:rPr>
        <w:t xml:space="preserve">Multihulls </w:t>
      </w:r>
      <w:r w:rsidR="00CF07C0">
        <w:rPr>
          <w:rFonts w:ascii="Arial" w:eastAsia="Arial" w:hAnsi="Arial" w:cs="Times New Roman"/>
        </w:rPr>
        <w:t>,</w:t>
      </w:r>
      <w:r w:rsidR="00851DAB">
        <w:rPr>
          <w:rFonts w:ascii="Arial" w:eastAsia="Arial" w:hAnsi="Arial" w:cs="Times New Roman"/>
        </w:rPr>
        <w:t xml:space="preserve">  </w:t>
      </w:r>
      <w:r w:rsidR="00CF07C0">
        <w:rPr>
          <w:rFonts w:ascii="Arial" w:eastAsia="Arial" w:hAnsi="Arial" w:cs="Times New Roman"/>
        </w:rPr>
        <w:t xml:space="preserve"> 29’ers, 49’ers</w:t>
      </w:r>
      <w:r w:rsidRPr="007555B9">
        <w:rPr>
          <w:rFonts w:ascii="Arial" w:eastAsia="Arial" w:hAnsi="Arial" w:cs="Times New Roman"/>
        </w:rPr>
        <w:t xml:space="preserve">                                                </w:t>
      </w:r>
      <w:r w:rsidR="00CF07C0">
        <w:rPr>
          <w:rFonts w:ascii="Arial" w:eastAsia="Arial" w:hAnsi="Arial" w:cs="Times New Roman"/>
        </w:rPr>
        <w:t xml:space="preserve">                   </w:t>
      </w:r>
      <w:r w:rsidR="00E8458D">
        <w:rPr>
          <w:rFonts w:ascii="Arial" w:eastAsia="Arial" w:hAnsi="Arial" w:cs="Times New Roman"/>
        </w:rPr>
        <w:t xml:space="preserve"> </w:t>
      </w:r>
      <w:r w:rsidRPr="007555B9">
        <w:rPr>
          <w:rFonts w:ascii="Arial" w:eastAsia="Arial" w:hAnsi="Arial" w:cs="Times New Roman"/>
        </w:rPr>
        <w:t xml:space="preserve">code flag   </w:t>
      </w:r>
      <w:r w:rsidR="00E8458D">
        <w:rPr>
          <w:rFonts w:ascii="Arial" w:eastAsia="Arial" w:hAnsi="Arial" w:cs="Times New Roman"/>
        </w:rPr>
        <w:t xml:space="preserve"> </w:t>
      </w:r>
      <w:r w:rsidRPr="007555B9">
        <w:rPr>
          <w:rFonts w:ascii="Arial" w:eastAsia="Arial" w:hAnsi="Arial" w:cs="Times New Roman"/>
        </w:rPr>
        <w:t>W</w:t>
      </w:r>
    </w:p>
    <w:p w:rsidR="00CF07C0" w:rsidRPr="00CF07C0" w:rsidRDefault="00CF07C0" w:rsidP="00CF07C0">
      <w:pPr>
        <w:ind w:left="-426"/>
        <w:rPr>
          <w:rFonts w:ascii="Arial" w:eastAsia="Times New Roman" w:hAnsi="Arial"/>
          <w:sz w:val="20"/>
          <w:szCs w:val="20"/>
        </w:rPr>
      </w:pPr>
      <w:r w:rsidRPr="00CF07C0">
        <w:rPr>
          <w:rFonts w:ascii="Arial" w:eastAsia="Arial" w:hAnsi="Arial" w:cs="Times New Roman"/>
        </w:rPr>
        <w:t xml:space="preserve">                   Divisio</w:t>
      </w:r>
      <w:r>
        <w:rPr>
          <w:rFonts w:ascii="Arial" w:eastAsia="Arial" w:hAnsi="Arial" w:cs="Times New Roman"/>
        </w:rPr>
        <w:t xml:space="preserve">n 1    </w:t>
      </w:r>
      <w:r w:rsidRPr="00CF07C0">
        <w:rPr>
          <w:rFonts w:ascii="Arial" w:eastAsia="Arial" w:hAnsi="Arial" w:cs="Times New Roman"/>
        </w:rPr>
        <w:t xml:space="preserve"> Optimist, Tera, </w:t>
      </w:r>
      <w:r>
        <w:rPr>
          <w:rFonts w:ascii="Arial" w:eastAsia="Arial" w:hAnsi="Arial" w:cs="Times New Roman"/>
        </w:rPr>
        <w:t xml:space="preserve">Mirror, </w:t>
      </w:r>
      <w:r w:rsidRPr="00CF07C0">
        <w:rPr>
          <w:rFonts w:ascii="Arial" w:eastAsia="Arial" w:hAnsi="Arial" w:cs="Times New Roman"/>
        </w:rPr>
        <w:t xml:space="preserve"> Dabchick, </w:t>
      </w:r>
      <w:r>
        <w:rPr>
          <w:rFonts w:ascii="Arial" w:eastAsia="Arial" w:hAnsi="Arial" w:cs="Times New Roman"/>
        </w:rPr>
        <w:t xml:space="preserve">Junior Open Class      </w:t>
      </w:r>
      <w:r w:rsidRPr="00CF07C0">
        <w:rPr>
          <w:rFonts w:ascii="Arial" w:eastAsia="Times New Roman" w:hAnsi="Arial"/>
          <w:sz w:val="20"/>
          <w:szCs w:val="20"/>
        </w:rPr>
        <w:t xml:space="preserve">code flag      </w:t>
      </w:r>
      <w:r w:rsidR="00E8458D">
        <w:rPr>
          <w:rFonts w:ascii="Arial" w:eastAsia="Times New Roman" w:hAnsi="Arial"/>
          <w:sz w:val="20"/>
          <w:szCs w:val="20"/>
        </w:rPr>
        <w:t>G</w:t>
      </w:r>
    </w:p>
    <w:p w:rsidR="00CF07C0" w:rsidRPr="00CF07C0" w:rsidRDefault="00CF07C0" w:rsidP="00CF07C0">
      <w:pPr>
        <w:ind w:left="-426"/>
        <w:rPr>
          <w:rFonts w:ascii="Arial" w:eastAsia="Times New Roman" w:hAnsi="Arial"/>
          <w:sz w:val="20"/>
          <w:szCs w:val="20"/>
        </w:rPr>
      </w:pPr>
      <w:r w:rsidRPr="00CF07C0">
        <w:rPr>
          <w:rFonts w:ascii="Arial" w:eastAsia="Arial" w:hAnsi="Arial" w:cs="Times New Roman"/>
        </w:rPr>
        <w:t xml:space="preserve">                   Division 2     </w:t>
      </w:r>
      <w:r>
        <w:rPr>
          <w:rFonts w:ascii="Arial" w:eastAsia="Times New Roman" w:hAnsi="Arial"/>
          <w:sz w:val="20"/>
          <w:szCs w:val="20"/>
        </w:rPr>
        <w:t xml:space="preserve">Laser, Sprog, Extra, 420, Senior Open Class </w:t>
      </w:r>
      <w:r w:rsidRPr="00CF07C0">
        <w:rPr>
          <w:rFonts w:ascii="Arial" w:eastAsia="Arial" w:hAnsi="Arial" w:cs="Times New Roman"/>
        </w:rPr>
        <w:t xml:space="preserve">                  </w:t>
      </w:r>
      <w:r>
        <w:rPr>
          <w:rFonts w:ascii="Arial" w:eastAsia="Arial" w:hAnsi="Arial" w:cs="Times New Roman"/>
        </w:rPr>
        <w:t xml:space="preserve">   </w:t>
      </w:r>
      <w:r w:rsidRPr="00CF07C0">
        <w:rPr>
          <w:rFonts w:ascii="Arial" w:eastAsia="Arial" w:hAnsi="Arial" w:cs="Times New Roman"/>
        </w:rPr>
        <w:t xml:space="preserve"> </w:t>
      </w:r>
      <w:r w:rsidR="00E8458D">
        <w:rPr>
          <w:rFonts w:ascii="Arial" w:eastAsia="Arial" w:hAnsi="Arial" w:cs="Times New Roman"/>
        </w:rPr>
        <w:t xml:space="preserve">  </w:t>
      </w:r>
      <w:r w:rsidRPr="00CF07C0">
        <w:rPr>
          <w:rFonts w:ascii="Arial" w:eastAsia="Arial" w:hAnsi="Arial" w:cs="Times New Roman"/>
        </w:rPr>
        <w:t>code flag    T</w:t>
      </w:r>
    </w:p>
    <w:p w:rsidR="00FE3421" w:rsidRPr="00CF07C0" w:rsidRDefault="00CF07C0" w:rsidP="00CF07C0">
      <w:pPr>
        <w:ind w:left="-426"/>
        <w:rPr>
          <w:rFonts w:ascii="Arial" w:eastAsia="Times New Roman" w:hAnsi="Arial"/>
          <w:sz w:val="20"/>
          <w:szCs w:val="20"/>
        </w:rPr>
      </w:pPr>
      <w:r w:rsidRPr="00CF07C0">
        <w:rPr>
          <w:rFonts w:ascii="Arial" w:eastAsia="Arial" w:hAnsi="Arial" w:cs="Times New Roman"/>
        </w:rPr>
        <w:t xml:space="preserve">                   </w:t>
      </w:r>
      <w:r w:rsidRPr="00CF07C0">
        <w:rPr>
          <w:rFonts w:ascii="Verdana" w:eastAsia="Arial" w:hAnsi="Verdana" w:cs="Times New Roman"/>
          <w:b/>
          <w:sz w:val="20"/>
          <w:szCs w:val="20"/>
        </w:rPr>
        <w:tab/>
      </w:r>
    </w:p>
    <w:p w:rsidR="00FE3421" w:rsidRPr="00FE3421" w:rsidRDefault="00FE3421" w:rsidP="00FE3421">
      <w:pPr>
        <w:spacing w:line="276" w:lineRule="auto"/>
        <w:jc w:val="lowKashida"/>
        <w:rPr>
          <w:rFonts w:ascii="Verdana" w:hAnsi="Verdana" w:cs="Times New Roman"/>
          <w:b/>
          <w:sz w:val="20"/>
          <w:szCs w:val="20"/>
        </w:rPr>
      </w:pPr>
      <w:r w:rsidRPr="00FE3421">
        <w:rPr>
          <w:rFonts w:cs="Times New Roman"/>
          <w:b/>
        </w:rPr>
        <w:t>7.</w:t>
      </w:r>
      <w:r w:rsidRPr="00FE3421">
        <w:rPr>
          <w:rFonts w:cs="Times New Roman"/>
          <w:b/>
        </w:rPr>
        <w:tab/>
      </w:r>
      <w:r w:rsidRPr="00BA16B9">
        <w:rPr>
          <w:rFonts w:ascii="Verdana" w:hAnsi="Verdana"/>
          <w:b/>
          <w:sz w:val="20"/>
          <w:szCs w:val="20"/>
        </w:rPr>
        <w:t>RACING AREA</w:t>
      </w:r>
    </w:p>
    <w:p w:rsidR="00FE3421" w:rsidRDefault="00FE3421" w:rsidP="00FE3421">
      <w:pPr>
        <w:jc w:val="lowKashida"/>
        <w:rPr>
          <w:rFonts w:ascii="Verdana" w:hAnsi="Verdana"/>
          <w:sz w:val="20"/>
          <w:szCs w:val="20"/>
        </w:rPr>
      </w:pPr>
      <w:r w:rsidRPr="00FE3421">
        <w:rPr>
          <w:rFonts w:cs="Times New Roman"/>
          <w:b/>
        </w:rPr>
        <w:tab/>
      </w:r>
      <w:r w:rsidRPr="00F80DC4">
        <w:rPr>
          <w:rFonts w:ascii="Verdana" w:hAnsi="Verdana"/>
          <w:b/>
          <w:sz w:val="20"/>
          <w:szCs w:val="20"/>
        </w:rPr>
        <w:t xml:space="preserve">Addendum </w:t>
      </w:r>
      <w:r w:rsidR="003C4590">
        <w:rPr>
          <w:rFonts w:ascii="Verdana" w:hAnsi="Verdana"/>
          <w:b/>
          <w:sz w:val="20"/>
          <w:szCs w:val="20"/>
        </w:rPr>
        <w:t>B</w:t>
      </w:r>
      <w:r w:rsidR="00F80DC4" w:rsidRPr="00F80DC4">
        <w:rPr>
          <w:rFonts w:ascii="Verdana" w:hAnsi="Verdana"/>
          <w:sz w:val="20"/>
          <w:szCs w:val="20"/>
        </w:rPr>
        <w:t xml:space="preserve"> </w:t>
      </w:r>
      <w:r w:rsidRPr="00F80DC4">
        <w:rPr>
          <w:rFonts w:ascii="Verdana" w:hAnsi="Verdana"/>
          <w:sz w:val="20"/>
          <w:szCs w:val="20"/>
        </w:rPr>
        <w:t>shows the location of the racing area</w:t>
      </w:r>
      <w:r w:rsidR="00D625DA" w:rsidRPr="00F80DC4">
        <w:rPr>
          <w:rFonts w:ascii="Verdana" w:hAnsi="Verdana"/>
          <w:sz w:val="20"/>
          <w:szCs w:val="20"/>
        </w:rPr>
        <w:t xml:space="preserve"> </w:t>
      </w:r>
      <w:r w:rsidR="00DC5639">
        <w:rPr>
          <w:rFonts w:ascii="Verdana" w:hAnsi="Verdana"/>
          <w:sz w:val="20"/>
          <w:szCs w:val="20"/>
        </w:rPr>
        <w:t>inside</w:t>
      </w:r>
      <w:r w:rsidR="00D625DA" w:rsidRPr="00F80DC4">
        <w:rPr>
          <w:rFonts w:ascii="Verdana" w:hAnsi="Verdana"/>
          <w:sz w:val="20"/>
          <w:szCs w:val="20"/>
        </w:rPr>
        <w:t xml:space="preserve"> </w:t>
      </w:r>
      <w:r w:rsidR="00DC5639">
        <w:rPr>
          <w:rFonts w:ascii="Verdana" w:hAnsi="Verdana"/>
          <w:sz w:val="20"/>
          <w:szCs w:val="20"/>
        </w:rPr>
        <w:t>Richard Bay Habour</w:t>
      </w:r>
    </w:p>
    <w:p w:rsidR="00BF6BB6" w:rsidRPr="003C4590" w:rsidRDefault="00DC5639" w:rsidP="00FE3421">
      <w:pPr>
        <w:jc w:val="lowKashida"/>
        <w:rPr>
          <w:rFonts w:ascii="Verdana" w:hAnsi="Verdana"/>
          <w:b/>
          <w:sz w:val="20"/>
          <w:szCs w:val="20"/>
        </w:rPr>
      </w:pPr>
      <w:r w:rsidRPr="00DC5639">
        <w:rPr>
          <w:rFonts w:ascii="Verdana" w:hAnsi="Verdana"/>
          <w:b/>
          <w:sz w:val="20"/>
          <w:szCs w:val="20"/>
        </w:rPr>
        <w:t xml:space="preserve">         </w:t>
      </w:r>
      <w:r>
        <w:rPr>
          <w:rFonts w:ascii="Verdana" w:hAnsi="Verdana"/>
          <w:b/>
          <w:sz w:val="20"/>
          <w:szCs w:val="20"/>
        </w:rPr>
        <w:t xml:space="preserve"> .</w:t>
      </w:r>
    </w:p>
    <w:p w:rsidR="00BF6BB6" w:rsidRPr="007B4512" w:rsidRDefault="00BF6BB6" w:rsidP="00BF6BB6">
      <w:pPr>
        <w:pStyle w:val="NoSpacing"/>
        <w:jc w:val="lowKashida"/>
        <w:rPr>
          <w:rFonts w:ascii="Verdana" w:hAnsi="Verdana"/>
          <w:b/>
        </w:rPr>
      </w:pPr>
      <w:r w:rsidRPr="007B4512">
        <w:rPr>
          <w:rFonts w:ascii="Verdana" w:hAnsi="Verdana"/>
          <w:b/>
          <w:sz w:val="20"/>
          <w:szCs w:val="20"/>
        </w:rPr>
        <w:t>8.</w:t>
      </w:r>
      <w:r w:rsidRPr="007B4512">
        <w:rPr>
          <w:rFonts w:ascii="Verdana" w:hAnsi="Verdana"/>
          <w:b/>
        </w:rPr>
        <w:t xml:space="preserve">      </w:t>
      </w:r>
      <w:r w:rsidRPr="007B4512">
        <w:rPr>
          <w:rFonts w:ascii="Verdana" w:hAnsi="Verdana"/>
          <w:b/>
          <w:sz w:val="20"/>
          <w:szCs w:val="20"/>
        </w:rPr>
        <w:t>THE COURSES</w:t>
      </w:r>
    </w:p>
    <w:p w:rsidR="00E61589" w:rsidRDefault="00BF6BB6" w:rsidP="00BF6BB6">
      <w:pPr>
        <w:pStyle w:val="ListParagraph"/>
        <w:spacing w:line="276" w:lineRule="auto"/>
        <w:ind w:left="0"/>
        <w:jc w:val="lowKashida"/>
        <w:rPr>
          <w:rFonts w:ascii="Verdana" w:hAnsi="Verdana"/>
          <w:sz w:val="20"/>
          <w:szCs w:val="20"/>
        </w:rPr>
      </w:pPr>
      <w:r>
        <w:t xml:space="preserve">              </w:t>
      </w:r>
      <w:r w:rsidRPr="00BF6BB6">
        <w:rPr>
          <w:rFonts w:ascii="Verdana" w:hAnsi="Verdana"/>
          <w:sz w:val="20"/>
          <w:szCs w:val="20"/>
        </w:rPr>
        <w:t xml:space="preserve">The diagrams in </w:t>
      </w:r>
      <w:r w:rsidRPr="00BF6BB6">
        <w:rPr>
          <w:rFonts w:ascii="Verdana" w:hAnsi="Verdana"/>
          <w:b/>
          <w:sz w:val="20"/>
          <w:szCs w:val="20"/>
        </w:rPr>
        <w:t xml:space="preserve">Addendum </w:t>
      </w:r>
      <w:r w:rsidR="003C4590">
        <w:rPr>
          <w:rFonts w:ascii="Verdana" w:hAnsi="Verdana"/>
          <w:b/>
          <w:sz w:val="20"/>
          <w:szCs w:val="20"/>
        </w:rPr>
        <w:t>A</w:t>
      </w:r>
      <w:r w:rsidRPr="00BF6BB6">
        <w:rPr>
          <w:rFonts w:ascii="Verdana" w:hAnsi="Verdana"/>
          <w:b/>
          <w:sz w:val="20"/>
          <w:szCs w:val="20"/>
        </w:rPr>
        <w:t xml:space="preserve"> </w:t>
      </w:r>
      <w:r w:rsidRPr="00BF6BB6">
        <w:rPr>
          <w:rFonts w:ascii="Verdana" w:hAnsi="Verdana"/>
          <w:sz w:val="20"/>
          <w:szCs w:val="20"/>
        </w:rPr>
        <w:t>show the courses, including the approximate angles between</w:t>
      </w:r>
    </w:p>
    <w:p w:rsidR="00BF6BB6" w:rsidRPr="00BF6BB6" w:rsidRDefault="00E61589" w:rsidP="00BF6BB6">
      <w:pPr>
        <w:pStyle w:val="ListParagraph"/>
        <w:spacing w:line="276" w:lineRule="auto"/>
        <w:ind w:left="0"/>
        <w:jc w:val="lowKashid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BF6BB6" w:rsidRPr="00BF6BB6">
        <w:rPr>
          <w:rFonts w:ascii="Verdana" w:hAnsi="Verdana"/>
          <w:sz w:val="20"/>
          <w:szCs w:val="20"/>
        </w:rPr>
        <w:t xml:space="preserve"> legs, the order in which marks are to be passe</w:t>
      </w:r>
      <w:r>
        <w:rPr>
          <w:rFonts w:ascii="Verdana" w:hAnsi="Verdana"/>
          <w:sz w:val="20"/>
          <w:szCs w:val="20"/>
        </w:rPr>
        <w:t>d and the side on which</w:t>
      </w:r>
      <w:r w:rsidR="00BF6BB6" w:rsidRPr="00BF6BB6">
        <w:rPr>
          <w:rFonts w:ascii="Verdana" w:hAnsi="Verdana"/>
          <w:sz w:val="20"/>
          <w:szCs w:val="20"/>
        </w:rPr>
        <w:t xml:space="preserve"> each mark is to be left.</w:t>
      </w:r>
    </w:p>
    <w:p w:rsidR="00BF6BB6" w:rsidRPr="00BF6BB6" w:rsidRDefault="00BF6BB6" w:rsidP="00A752DF">
      <w:pPr>
        <w:pStyle w:val="ListParagraph"/>
        <w:spacing w:line="120" w:lineRule="auto"/>
        <w:ind w:left="0"/>
        <w:jc w:val="lowKashida"/>
        <w:rPr>
          <w:rFonts w:ascii="Verdana" w:hAnsi="Verdana"/>
          <w:sz w:val="20"/>
          <w:szCs w:val="20"/>
        </w:rPr>
      </w:pPr>
    </w:p>
    <w:p w:rsidR="00BF6BB6" w:rsidRPr="00BF6BB6" w:rsidRDefault="00BF6BB6" w:rsidP="00BF6BB6">
      <w:pPr>
        <w:spacing w:line="276" w:lineRule="auto"/>
        <w:jc w:val="lowKashida"/>
        <w:rPr>
          <w:rFonts w:ascii="Verdana" w:hAnsi="Verdana"/>
          <w:b/>
          <w:sz w:val="20"/>
          <w:szCs w:val="20"/>
        </w:rPr>
      </w:pPr>
      <w:r w:rsidRPr="00BF6BB6">
        <w:rPr>
          <w:rFonts w:ascii="Verdana" w:hAnsi="Verdana"/>
          <w:b/>
          <w:sz w:val="20"/>
          <w:szCs w:val="20"/>
        </w:rPr>
        <w:t>9.</w:t>
      </w:r>
      <w:r w:rsidRPr="00BF6BB6">
        <w:rPr>
          <w:rFonts w:ascii="Verdana" w:hAnsi="Verdana"/>
          <w:b/>
          <w:sz w:val="20"/>
          <w:szCs w:val="20"/>
        </w:rPr>
        <w:tab/>
        <w:t>MARKS</w:t>
      </w:r>
    </w:p>
    <w:p w:rsidR="00BF6BB6" w:rsidRPr="00BF6BB6" w:rsidRDefault="00BF6BB6" w:rsidP="00BF6BB6">
      <w:pPr>
        <w:pStyle w:val="ListParagraph"/>
        <w:numPr>
          <w:ilvl w:val="1"/>
          <w:numId w:val="27"/>
        </w:numPr>
        <w:spacing w:line="276" w:lineRule="auto"/>
        <w:jc w:val="lowKashida"/>
        <w:rPr>
          <w:rFonts w:ascii="Verdana" w:hAnsi="Verdana"/>
          <w:sz w:val="20"/>
          <w:szCs w:val="20"/>
        </w:rPr>
      </w:pPr>
      <w:r w:rsidRPr="00BF6BB6">
        <w:rPr>
          <w:rFonts w:ascii="Verdana" w:hAnsi="Verdana"/>
          <w:sz w:val="20"/>
          <w:szCs w:val="20"/>
        </w:rPr>
        <w:t>Marks 1,2, 3, 3p,3s will be Red cylindrical buoys</w:t>
      </w:r>
    </w:p>
    <w:p w:rsidR="00BF6BB6" w:rsidRPr="00BF6BB6" w:rsidRDefault="00BF6BB6" w:rsidP="00BF6BB6">
      <w:pPr>
        <w:pStyle w:val="ListParagraph"/>
        <w:numPr>
          <w:ilvl w:val="1"/>
          <w:numId w:val="27"/>
        </w:numPr>
        <w:spacing w:line="276" w:lineRule="auto"/>
        <w:jc w:val="lowKashida"/>
        <w:rPr>
          <w:rFonts w:ascii="Verdana" w:hAnsi="Verdana"/>
          <w:sz w:val="20"/>
          <w:szCs w:val="20"/>
        </w:rPr>
      </w:pPr>
      <w:r w:rsidRPr="00BF6BB6">
        <w:rPr>
          <w:rFonts w:ascii="Verdana" w:hAnsi="Verdana"/>
          <w:sz w:val="20"/>
          <w:szCs w:val="20"/>
        </w:rPr>
        <w:t xml:space="preserve">The start pin, will be a round </w:t>
      </w:r>
      <w:r w:rsidR="006D4750">
        <w:rPr>
          <w:rFonts w:ascii="Verdana" w:hAnsi="Verdana"/>
          <w:sz w:val="20"/>
          <w:szCs w:val="20"/>
        </w:rPr>
        <w:t xml:space="preserve">orange </w:t>
      </w:r>
      <w:r w:rsidRPr="00BF6BB6">
        <w:rPr>
          <w:rFonts w:ascii="Verdana" w:hAnsi="Verdana"/>
          <w:sz w:val="20"/>
          <w:szCs w:val="20"/>
        </w:rPr>
        <w:t>buoy with a</w:t>
      </w:r>
      <w:r w:rsidR="006D4750">
        <w:rPr>
          <w:rFonts w:ascii="Verdana" w:hAnsi="Verdana"/>
          <w:sz w:val="20"/>
          <w:szCs w:val="20"/>
        </w:rPr>
        <w:t>n</w:t>
      </w:r>
      <w:r w:rsidRPr="00BF6BB6">
        <w:rPr>
          <w:rFonts w:ascii="Verdana" w:hAnsi="Verdana"/>
          <w:sz w:val="20"/>
          <w:szCs w:val="20"/>
        </w:rPr>
        <w:t xml:space="preserve"> orange flag attached to the staff above the buoy.</w:t>
      </w:r>
    </w:p>
    <w:p w:rsidR="00BF6BB6" w:rsidRPr="00855CCD" w:rsidRDefault="005E0243" w:rsidP="005E0243">
      <w:pPr>
        <w:pStyle w:val="ListParagraph"/>
        <w:numPr>
          <w:ilvl w:val="1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finish pin for course (1) and (2)</w:t>
      </w:r>
      <w:r w:rsidR="00BF6BB6" w:rsidRPr="00BF6BB6">
        <w:rPr>
          <w:rFonts w:ascii="Verdana" w:hAnsi="Verdana"/>
          <w:sz w:val="20"/>
          <w:szCs w:val="20"/>
        </w:rPr>
        <w:t xml:space="preserve"> will be a round orange buoy with a blue flag attached to the </w:t>
      </w:r>
      <w:r w:rsidR="00BF6BB6" w:rsidRPr="00855CCD">
        <w:rPr>
          <w:rFonts w:ascii="Verdana" w:hAnsi="Verdana"/>
          <w:sz w:val="20"/>
          <w:szCs w:val="20"/>
        </w:rPr>
        <w:t>staff above the buoy.</w:t>
      </w:r>
    </w:p>
    <w:p w:rsidR="00BF6BB6" w:rsidRPr="005D0A37" w:rsidRDefault="00BF6BB6" w:rsidP="00BF6BB6">
      <w:pPr>
        <w:pStyle w:val="ListParagraph"/>
        <w:numPr>
          <w:ilvl w:val="1"/>
          <w:numId w:val="27"/>
        </w:numPr>
        <w:rPr>
          <w:rFonts w:ascii="Verdana" w:hAnsi="Verdana"/>
          <w:sz w:val="20"/>
          <w:szCs w:val="20"/>
        </w:rPr>
      </w:pPr>
      <w:r w:rsidRPr="005D0A37">
        <w:rPr>
          <w:rFonts w:ascii="Verdana" w:hAnsi="Verdana"/>
          <w:sz w:val="20"/>
          <w:szCs w:val="20"/>
        </w:rPr>
        <w:t>A Race Committee boat signalling a change of a leg of the course is a mark as provided for in Paragraph 11.</w:t>
      </w:r>
    </w:p>
    <w:p w:rsidR="00FE3421" w:rsidRPr="00FE3421" w:rsidRDefault="00FE3421" w:rsidP="00CF07C0">
      <w:pPr>
        <w:spacing w:line="120" w:lineRule="auto"/>
        <w:jc w:val="lowKashida"/>
        <w:rPr>
          <w:rFonts w:ascii="Verdana" w:hAnsi="Verdana" w:cs="Times New Roman"/>
          <w:sz w:val="20"/>
          <w:szCs w:val="20"/>
        </w:rPr>
      </w:pPr>
    </w:p>
    <w:p w:rsidR="00FE3421" w:rsidRPr="00FE3421" w:rsidRDefault="00FE3421" w:rsidP="00FE3421">
      <w:pPr>
        <w:spacing w:line="276" w:lineRule="auto"/>
        <w:jc w:val="lowKashida"/>
        <w:rPr>
          <w:rFonts w:ascii="Verdana" w:hAnsi="Verdana" w:cs="Times New Roman"/>
          <w:b/>
          <w:sz w:val="20"/>
          <w:szCs w:val="20"/>
        </w:rPr>
      </w:pPr>
      <w:r w:rsidRPr="00FE3421">
        <w:rPr>
          <w:rFonts w:cs="Times New Roman"/>
          <w:b/>
        </w:rPr>
        <w:t>10.</w:t>
      </w:r>
      <w:r w:rsidRPr="00FE3421">
        <w:rPr>
          <w:rFonts w:cs="Times New Roman"/>
          <w:b/>
        </w:rPr>
        <w:tab/>
      </w:r>
      <w:r w:rsidRPr="00B71BB6">
        <w:rPr>
          <w:rFonts w:ascii="Verdana" w:hAnsi="Verdana"/>
          <w:b/>
          <w:sz w:val="20"/>
          <w:szCs w:val="20"/>
        </w:rPr>
        <w:t>THE START</w:t>
      </w:r>
    </w:p>
    <w:p w:rsidR="00853392" w:rsidRDefault="00FE3421" w:rsidP="00853392">
      <w:pPr>
        <w:spacing w:line="276" w:lineRule="auto"/>
        <w:ind w:left="720" w:hanging="720"/>
        <w:jc w:val="lowKashida"/>
        <w:rPr>
          <w:rFonts w:ascii="Verdana" w:hAnsi="Verdana" w:cs="Times New Roman"/>
          <w:sz w:val="20"/>
          <w:szCs w:val="20"/>
        </w:rPr>
      </w:pPr>
      <w:r w:rsidRPr="00FE3421">
        <w:rPr>
          <w:rFonts w:ascii="Verdana" w:hAnsi="Verdana" w:cs="Times New Roman"/>
          <w:sz w:val="20"/>
          <w:szCs w:val="20"/>
        </w:rPr>
        <w:t>10.1.</w:t>
      </w:r>
      <w:r w:rsidRPr="00FE3421">
        <w:rPr>
          <w:rFonts w:ascii="Verdana" w:hAnsi="Verdana" w:cs="Times New Roman"/>
          <w:sz w:val="20"/>
          <w:szCs w:val="20"/>
        </w:rPr>
        <w:tab/>
        <w:t>Races will be started by using RRS 26 with the Warning Signal given 5 minutes before the</w:t>
      </w:r>
    </w:p>
    <w:p w:rsidR="00FE3421" w:rsidRPr="00FE3421" w:rsidRDefault="00853392" w:rsidP="00853392">
      <w:pPr>
        <w:spacing w:line="276" w:lineRule="auto"/>
        <w:ind w:left="720" w:hanging="720"/>
        <w:jc w:val="lowKashida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</w:t>
      </w:r>
      <w:r w:rsidR="00FE3421" w:rsidRPr="00FE3421">
        <w:rPr>
          <w:rFonts w:ascii="Verdana" w:hAnsi="Verdana" w:cs="Times New Roman"/>
          <w:sz w:val="20"/>
          <w:szCs w:val="20"/>
        </w:rPr>
        <w:t xml:space="preserve"> starting signal.</w:t>
      </w:r>
    </w:p>
    <w:p w:rsidR="00853392" w:rsidRDefault="00FE3421" w:rsidP="00853392">
      <w:pPr>
        <w:spacing w:line="276" w:lineRule="auto"/>
        <w:ind w:left="709" w:hanging="709"/>
        <w:jc w:val="lowKashida"/>
        <w:rPr>
          <w:rFonts w:ascii="Verdana" w:hAnsi="Verdana" w:cs="Times New Roman"/>
          <w:sz w:val="20"/>
          <w:szCs w:val="20"/>
        </w:rPr>
      </w:pPr>
      <w:r w:rsidRPr="00FE3421">
        <w:rPr>
          <w:rFonts w:ascii="Verdana" w:hAnsi="Verdana" w:cs="Times New Roman"/>
          <w:sz w:val="20"/>
          <w:szCs w:val="20"/>
        </w:rPr>
        <w:t>10.2</w:t>
      </w:r>
      <w:r w:rsidRPr="00FE3421">
        <w:rPr>
          <w:rFonts w:ascii="Verdana" w:hAnsi="Verdana" w:cs="Times New Roman"/>
          <w:sz w:val="20"/>
          <w:szCs w:val="20"/>
        </w:rPr>
        <w:tab/>
        <w:t>The starting line will be between the mast displaying an Orange Flag on the Committee</w:t>
      </w:r>
      <w:r w:rsidR="00853392">
        <w:rPr>
          <w:rFonts w:ascii="Verdana" w:hAnsi="Verdana" w:cs="Times New Roman"/>
          <w:sz w:val="20"/>
          <w:szCs w:val="20"/>
        </w:rPr>
        <w:t>-</w:t>
      </w:r>
      <w:r w:rsidRPr="00FE3421">
        <w:rPr>
          <w:rFonts w:ascii="Verdana" w:hAnsi="Verdana" w:cs="Times New Roman"/>
          <w:sz w:val="20"/>
          <w:szCs w:val="20"/>
        </w:rPr>
        <w:t>boat</w:t>
      </w:r>
    </w:p>
    <w:p w:rsidR="00FE3421" w:rsidRPr="00FE3421" w:rsidRDefault="00853392" w:rsidP="00853392">
      <w:pPr>
        <w:spacing w:line="276" w:lineRule="auto"/>
        <w:ind w:left="709" w:hanging="709"/>
        <w:jc w:val="lowKashida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</w:t>
      </w:r>
      <w:r w:rsidR="00FE3421" w:rsidRPr="00FE3421">
        <w:rPr>
          <w:rFonts w:ascii="Verdana" w:hAnsi="Verdana" w:cs="Times New Roman"/>
          <w:sz w:val="20"/>
          <w:szCs w:val="20"/>
        </w:rPr>
        <w:t xml:space="preserve"> and the start mark on the port end of the start line.</w:t>
      </w:r>
    </w:p>
    <w:p w:rsidR="00853392" w:rsidRDefault="00FE3421" w:rsidP="00853392">
      <w:pPr>
        <w:spacing w:line="276" w:lineRule="auto"/>
        <w:ind w:left="720" w:hanging="720"/>
        <w:jc w:val="lowKashida"/>
        <w:rPr>
          <w:rFonts w:ascii="Verdana" w:hAnsi="Verdana" w:cs="Times New Roman"/>
          <w:sz w:val="20"/>
          <w:szCs w:val="20"/>
        </w:rPr>
      </w:pPr>
      <w:r w:rsidRPr="00FE3421">
        <w:rPr>
          <w:rFonts w:ascii="Verdana" w:hAnsi="Verdana" w:cs="Times New Roman"/>
          <w:sz w:val="20"/>
          <w:szCs w:val="20"/>
        </w:rPr>
        <w:t>10.3</w:t>
      </w:r>
      <w:r w:rsidRPr="00FE3421">
        <w:rPr>
          <w:rFonts w:ascii="Verdana" w:hAnsi="Verdana" w:cs="Times New Roman"/>
          <w:sz w:val="20"/>
          <w:szCs w:val="20"/>
        </w:rPr>
        <w:tab/>
        <w:t>A boat starting later than 4 minutes after her starting signa</w:t>
      </w:r>
      <w:r w:rsidR="00E227BF">
        <w:rPr>
          <w:rFonts w:ascii="Verdana" w:hAnsi="Verdana" w:cs="Times New Roman"/>
          <w:sz w:val="20"/>
          <w:szCs w:val="20"/>
        </w:rPr>
        <w:t>l will be scored Did Not Start.</w:t>
      </w:r>
      <w:r w:rsidRPr="00FE3421">
        <w:rPr>
          <w:rFonts w:ascii="Verdana" w:hAnsi="Verdana" w:cs="Times New Roman"/>
          <w:sz w:val="20"/>
          <w:szCs w:val="20"/>
        </w:rPr>
        <w:t>(DNS)</w:t>
      </w:r>
    </w:p>
    <w:p w:rsidR="00FE3421" w:rsidRPr="00FE3421" w:rsidRDefault="00853392" w:rsidP="00853392">
      <w:pPr>
        <w:spacing w:line="276" w:lineRule="auto"/>
        <w:ind w:left="720" w:hanging="720"/>
        <w:jc w:val="lowKashida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</w:t>
      </w:r>
      <w:r w:rsidR="00FE3421" w:rsidRPr="00FE3421">
        <w:rPr>
          <w:rFonts w:ascii="Verdana" w:hAnsi="Verdana" w:cs="Times New Roman"/>
          <w:sz w:val="20"/>
          <w:szCs w:val="20"/>
        </w:rPr>
        <w:t xml:space="preserve"> This changes RRS A4 and A5.</w:t>
      </w:r>
    </w:p>
    <w:p w:rsidR="00FE3421" w:rsidRPr="00FE3421" w:rsidRDefault="00FE3421" w:rsidP="00855CCD">
      <w:pPr>
        <w:spacing w:line="276" w:lineRule="auto"/>
        <w:ind w:left="709" w:hanging="709"/>
        <w:jc w:val="lowKashida"/>
        <w:rPr>
          <w:rFonts w:ascii="Verdana" w:hAnsi="Verdana" w:cs="Times New Roman"/>
          <w:sz w:val="20"/>
          <w:szCs w:val="20"/>
        </w:rPr>
      </w:pPr>
      <w:r w:rsidRPr="00FE3421">
        <w:rPr>
          <w:rFonts w:ascii="Verdana" w:hAnsi="Verdana" w:cs="Times New Roman"/>
          <w:sz w:val="20"/>
          <w:szCs w:val="20"/>
        </w:rPr>
        <w:t>10.4</w:t>
      </w:r>
      <w:r w:rsidRPr="00FE3421">
        <w:rPr>
          <w:rFonts w:ascii="Verdana" w:hAnsi="Verdana" w:cs="Times New Roman"/>
          <w:sz w:val="20"/>
          <w:szCs w:val="20"/>
        </w:rPr>
        <w:tab/>
      </w:r>
      <w:r w:rsidR="00AE5B81">
        <w:rPr>
          <w:rFonts w:ascii="Verdana" w:hAnsi="Verdana" w:cs="Times New Roman"/>
          <w:sz w:val="20"/>
          <w:szCs w:val="20"/>
        </w:rPr>
        <w:t xml:space="preserve"> </w:t>
      </w:r>
      <w:r w:rsidRPr="00FE3421">
        <w:rPr>
          <w:rFonts w:ascii="Verdana" w:hAnsi="Verdana" w:cs="Times New Roman"/>
          <w:sz w:val="20"/>
          <w:szCs w:val="20"/>
        </w:rPr>
        <w:t xml:space="preserve">Boats who’s Warning Signal has not been made shall avoid the starting area during </w:t>
      </w:r>
      <w:r w:rsidR="006C1C3F">
        <w:rPr>
          <w:rFonts w:ascii="Verdana" w:hAnsi="Verdana" w:cs="Times New Roman"/>
          <w:sz w:val="20"/>
          <w:szCs w:val="20"/>
        </w:rPr>
        <w:t>the</w:t>
      </w:r>
      <w:r w:rsidR="00853392">
        <w:rPr>
          <w:rFonts w:ascii="Verdana" w:hAnsi="Verdana" w:cs="Times New Roman"/>
          <w:sz w:val="20"/>
          <w:szCs w:val="20"/>
        </w:rPr>
        <w:t xml:space="preserve"> </w:t>
      </w:r>
      <w:r w:rsidRPr="00FE3421">
        <w:rPr>
          <w:rFonts w:ascii="Verdana" w:hAnsi="Verdana" w:cs="Times New Roman"/>
          <w:sz w:val="20"/>
          <w:szCs w:val="20"/>
        </w:rPr>
        <w:t>starting</w:t>
      </w:r>
      <w:r w:rsidR="00855CCD">
        <w:rPr>
          <w:rFonts w:ascii="Verdana" w:hAnsi="Verdana" w:cs="Times New Roman"/>
          <w:sz w:val="20"/>
          <w:szCs w:val="20"/>
        </w:rPr>
        <w:t xml:space="preserve"> </w:t>
      </w:r>
      <w:r w:rsidRPr="00FE3421">
        <w:rPr>
          <w:rFonts w:ascii="Verdana" w:hAnsi="Verdana" w:cs="Times New Roman"/>
          <w:sz w:val="20"/>
          <w:szCs w:val="20"/>
        </w:rPr>
        <w:t>sequence for other races.</w:t>
      </w:r>
    </w:p>
    <w:p w:rsidR="0075322E" w:rsidRPr="00FE3421" w:rsidRDefault="0075322E" w:rsidP="00A752DF">
      <w:pPr>
        <w:spacing w:line="276" w:lineRule="auto"/>
        <w:jc w:val="mediumKashida"/>
        <w:rPr>
          <w:rFonts w:ascii="Verdana" w:hAnsi="Verdana" w:cs="Times New Roman"/>
          <w:b/>
          <w:sz w:val="20"/>
          <w:szCs w:val="20"/>
        </w:rPr>
      </w:pPr>
    </w:p>
    <w:p w:rsidR="00FE3421" w:rsidRPr="00FE3421" w:rsidRDefault="00B71BB6" w:rsidP="00FE3421">
      <w:pPr>
        <w:spacing w:line="276" w:lineRule="auto"/>
        <w:ind w:left="720" w:hanging="720"/>
        <w:jc w:val="mediumKashida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11.     </w:t>
      </w:r>
      <w:r w:rsidR="00FE3421" w:rsidRPr="00FE3421">
        <w:rPr>
          <w:rFonts w:ascii="Verdana" w:hAnsi="Verdana" w:cs="Times New Roman"/>
          <w:b/>
          <w:sz w:val="20"/>
          <w:szCs w:val="20"/>
        </w:rPr>
        <w:t xml:space="preserve">CHANGE OF THE NEXT LEG OF THE COURSE </w:t>
      </w:r>
    </w:p>
    <w:p w:rsidR="00AE5B81" w:rsidRDefault="00FE3421" w:rsidP="00AE5B81">
      <w:pPr>
        <w:spacing w:line="276" w:lineRule="auto"/>
        <w:ind w:left="720" w:hanging="720"/>
        <w:jc w:val="mediumKashida"/>
        <w:rPr>
          <w:rFonts w:ascii="Verdana" w:hAnsi="Verdana" w:cs="Times New Roman"/>
          <w:sz w:val="20"/>
          <w:szCs w:val="20"/>
        </w:rPr>
      </w:pPr>
      <w:r w:rsidRPr="00FE3421">
        <w:rPr>
          <w:rFonts w:ascii="Verdana" w:hAnsi="Verdana" w:cs="Times New Roman"/>
          <w:sz w:val="20"/>
          <w:szCs w:val="20"/>
        </w:rPr>
        <w:t>11.1</w:t>
      </w:r>
      <w:r w:rsidR="00855CCD">
        <w:rPr>
          <w:rFonts w:ascii="Verdana" w:hAnsi="Verdana" w:cs="Times New Roman"/>
          <w:sz w:val="20"/>
          <w:szCs w:val="20"/>
        </w:rPr>
        <w:t xml:space="preserve">   </w:t>
      </w:r>
      <w:r w:rsidRPr="00FE3421">
        <w:rPr>
          <w:rFonts w:ascii="Verdana" w:hAnsi="Verdana" w:cs="Times New Roman"/>
          <w:sz w:val="20"/>
          <w:szCs w:val="20"/>
        </w:rPr>
        <w:t xml:space="preserve">To change the next leg of the course, the Race Committee will move the original mark </w:t>
      </w:r>
      <w:r w:rsidR="00AE5B81">
        <w:rPr>
          <w:rFonts w:ascii="Verdana" w:hAnsi="Verdana" w:cs="Times New Roman"/>
          <w:sz w:val="20"/>
          <w:szCs w:val="20"/>
        </w:rPr>
        <w:t xml:space="preserve">       </w:t>
      </w:r>
    </w:p>
    <w:p w:rsidR="00FE3421" w:rsidRPr="00FE3421" w:rsidRDefault="00AE5B81" w:rsidP="00AE5B81">
      <w:pPr>
        <w:spacing w:line="276" w:lineRule="auto"/>
        <w:ind w:left="720" w:hanging="720"/>
        <w:jc w:val="mediumKashida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</w:t>
      </w:r>
      <w:r w:rsidR="00123C98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  </w:t>
      </w:r>
      <w:r w:rsidR="00FE3421" w:rsidRPr="00FE3421">
        <w:rPr>
          <w:rFonts w:ascii="Verdana" w:hAnsi="Verdana" w:cs="Times New Roman"/>
          <w:sz w:val="20"/>
          <w:szCs w:val="20"/>
        </w:rPr>
        <w:t>(or the finishing line) to a new position.</w:t>
      </w:r>
    </w:p>
    <w:p w:rsidR="00FE3421" w:rsidRPr="00855CCD" w:rsidRDefault="00FE3421" w:rsidP="00855CCD">
      <w:pPr>
        <w:numPr>
          <w:ilvl w:val="1"/>
          <w:numId w:val="28"/>
        </w:numPr>
        <w:spacing w:line="276" w:lineRule="auto"/>
        <w:jc w:val="mediumKashida"/>
        <w:rPr>
          <w:rFonts w:ascii="Verdana" w:hAnsi="Verdana" w:cs="Times New Roman"/>
          <w:sz w:val="20"/>
          <w:szCs w:val="20"/>
        </w:rPr>
      </w:pPr>
      <w:r w:rsidRPr="00FE3421">
        <w:rPr>
          <w:rFonts w:ascii="Verdana" w:hAnsi="Verdana" w:cs="Times New Roman"/>
          <w:sz w:val="20"/>
          <w:szCs w:val="20"/>
        </w:rPr>
        <w:t>Boats shall pass between the Race Committee boat signal</w:t>
      </w:r>
      <w:r w:rsidR="00855CCD">
        <w:rPr>
          <w:rFonts w:ascii="Verdana" w:hAnsi="Verdana" w:cs="Times New Roman"/>
          <w:sz w:val="20"/>
          <w:szCs w:val="20"/>
        </w:rPr>
        <w:t xml:space="preserve">ling the change of the next leg </w:t>
      </w:r>
      <w:r w:rsidRPr="00855CCD">
        <w:rPr>
          <w:rFonts w:ascii="Verdana" w:hAnsi="Verdana" w:cs="Times New Roman"/>
          <w:sz w:val="20"/>
          <w:szCs w:val="20"/>
        </w:rPr>
        <w:t>and the nearby mark, leaving the mark to port and the Race Committee boat to starboard, or through a gate. This changes RRS 28.1.</w:t>
      </w:r>
    </w:p>
    <w:p w:rsidR="00684D76" w:rsidRDefault="00FE3421" w:rsidP="00AE5B81">
      <w:pPr>
        <w:pStyle w:val="ListParagraph"/>
        <w:numPr>
          <w:ilvl w:val="1"/>
          <w:numId w:val="28"/>
        </w:numPr>
        <w:spacing w:line="276" w:lineRule="auto"/>
        <w:jc w:val="mediumKashida"/>
        <w:rPr>
          <w:rFonts w:ascii="Verdana" w:hAnsi="Verdana" w:cs="Times New Roman"/>
          <w:sz w:val="20"/>
          <w:szCs w:val="20"/>
        </w:rPr>
      </w:pPr>
      <w:r w:rsidRPr="00AE5B81">
        <w:rPr>
          <w:rFonts w:ascii="Verdana" w:hAnsi="Verdana" w:cs="Times New Roman"/>
          <w:sz w:val="20"/>
          <w:szCs w:val="20"/>
        </w:rPr>
        <w:t>The direction of the changed leg shall be indicated acco</w:t>
      </w:r>
      <w:r w:rsidR="00AE5B81" w:rsidRPr="00AE5B81">
        <w:rPr>
          <w:rFonts w:ascii="Verdana" w:hAnsi="Verdana" w:cs="Times New Roman"/>
          <w:sz w:val="20"/>
          <w:szCs w:val="20"/>
        </w:rPr>
        <w:t>rding to by RRS 33(a)(2)</w:t>
      </w:r>
    </w:p>
    <w:p w:rsidR="00FE3421" w:rsidRDefault="00AE5B81" w:rsidP="00684D76">
      <w:pPr>
        <w:pStyle w:val="ListParagraph"/>
        <w:spacing w:line="276" w:lineRule="auto"/>
        <w:jc w:val="mediumKashida"/>
        <w:rPr>
          <w:rFonts w:ascii="Verdana" w:hAnsi="Verdana" w:cs="Times New Roman"/>
          <w:sz w:val="20"/>
          <w:szCs w:val="20"/>
        </w:rPr>
      </w:pPr>
      <w:r w:rsidRPr="00AE5B81">
        <w:rPr>
          <w:rFonts w:ascii="Verdana" w:hAnsi="Verdana" w:cs="Times New Roman"/>
          <w:sz w:val="20"/>
          <w:szCs w:val="20"/>
        </w:rPr>
        <w:t>[red /</w:t>
      </w:r>
      <w:r w:rsidR="00FE3421" w:rsidRPr="00AE5B81">
        <w:rPr>
          <w:rFonts w:ascii="Verdana" w:hAnsi="Verdana" w:cs="Times New Roman"/>
          <w:sz w:val="20"/>
          <w:szCs w:val="20"/>
        </w:rPr>
        <w:t xml:space="preserve">green flags] </w:t>
      </w:r>
    </w:p>
    <w:p w:rsidR="00E61589" w:rsidRPr="008626A1" w:rsidRDefault="00E61589" w:rsidP="00A752DF">
      <w:pPr>
        <w:spacing w:line="120" w:lineRule="auto"/>
        <w:jc w:val="mediumKashida"/>
        <w:rPr>
          <w:rFonts w:ascii="Verdana" w:hAnsi="Verdana" w:cs="Times New Roman"/>
          <w:sz w:val="20"/>
          <w:szCs w:val="20"/>
        </w:rPr>
      </w:pPr>
    </w:p>
    <w:p w:rsidR="0038605B" w:rsidRPr="003B6996" w:rsidRDefault="00604C38" w:rsidP="003B6996">
      <w:pPr>
        <w:spacing w:line="276" w:lineRule="auto"/>
        <w:jc w:val="mediumKashida"/>
        <w:rPr>
          <w:rFonts w:ascii="Verdana" w:hAnsi="Verdana"/>
          <w:b/>
          <w:sz w:val="20"/>
          <w:szCs w:val="20"/>
        </w:rPr>
      </w:pPr>
      <w:r w:rsidRPr="00DF4954">
        <w:rPr>
          <w:b/>
        </w:rPr>
        <w:t>1</w:t>
      </w:r>
      <w:r w:rsidR="00AC1B2B">
        <w:rPr>
          <w:b/>
        </w:rPr>
        <w:t>2</w:t>
      </w:r>
      <w:r w:rsidRPr="004C426C">
        <w:t>.</w:t>
      </w:r>
      <w:r w:rsidRPr="004C426C">
        <w:tab/>
      </w:r>
      <w:r w:rsidR="0038605B" w:rsidRPr="004D49F6">
        <w:rPr>
          <w:b/>
        </w:rPr>
        <w:t>THE FINISH</w:t>
      </w:r>
    </w:p>
    <w:p w:rsidR="005E0243" w:rsidRDefault="00F80DC4" w:rsidP="00855CCD">
      <w:pPr>
        <w:spacing w:line="276" w:lineRule="auto"/>
        <w:ind w:left="709"/>
        <w:jc w:val="lowKashida"/>
        <w:rPr>
          <w:rFonts w:ascii="Verdana" w:hAnsi="Verdana"/>
          <w:sz w:val="20"/>
          <w:szCs w:val="20"/>
        </w:rPr>
      </w:pPr>
      <w:r w:rsidRPr="00F80DC4">
        <w:rPr>
          <w:rFonts w:ascii="Verdana" w:hAnsi="Verdana"/>
          <w:b/>
          <w:sz w:val="20"/>
          <w:szCs w:val="20"/>
        </w:rPr>
        <w:t>Course (1)</w:t>
      </w:r>
      <w:r w:rsidRPr="00F80DC4">
        <w:rPr>
          <w:rFonts w:ascii="Verdana" w:hAnsi="Verdana"/>
          <w:sz w:val="20"/>
          <w:szCs w:val="20"/>
        </w:rPr>
        <w:t xml:space="preserve"> </w:t>
      </w:r>
      <w:r w:rsidR="005E0243">
        <w:rPr>
          <w:rFonts w:ascii="Verdana" w:hAnsi="Verdana"/>
          <w:sz w:val="20"/>
          <w:szCs w:val="20"/>
        </w:rPr>
        <w:t xml:space="preserve">the </w:t>
      </w:r>
      <w:r w:rsidRPr="00F80DC4">
        <w:rPr>
          <w:rFonts w:ascii="Verdana" w:hAnsi="Verdana"/>
          <w:sz w:val="20"/>
          <w:szCs w:val="20"/>
        </w:rPr>
        <w:t>finishing line will be between the mast displaying a Blue Flag on the Committee</w:t>
      </w:r>
      <w:r w:rsidR="00855CCD">
        <w:rPr>
          <w:rFonts w:ascii="Verdana" w:hAnsi="Verdana"/>
          <w:sz w:val="20"/>
          <w:szCs w:val="20"/>
        </w:rPr>
        <w:t xml:space="preserve"> </w:t>
      </w:r>
      <w:r w:rsidRPr="00F80DC4">
        <w:rPr>
          <w:rFonts w:ascii="Verdana" w:hAnsi="Verdana"/>
          <w:sz w:val="20"/>
          <w:szCs w:val="20"/>
        </w:rPr>
        <w:t>bo</w:t>
      </w:r>
      <w:r>
        <w:rPr>
          <w:rFonts w:ascii="Verdana" w:hAnsi="Verdana"/>
          <w:sz w:val="20"/>
          <w:szCs w:val="20"/>
        </w:rPr>
        <w:t xml:space="preserve">at’s </w:t>
      </w:r>
      <w:r w:rsidR="00D16EBF">
        <w:rPr>
          <w:rFonts w:ascii="Verdana" w:hAnsi="Verdana"/>
          <w:sz w:val="20"/>
          <w:szCs w:val="20"/>
        </w:rPr>
        <w:t>starboard side</w:t>
      </w:r>
      <w:r>
        <w:rPr>
          <w:rFonts w:ascii="Verdana" w:hAnsi="Verdana"/>
          <w:sz w:val="20"/>
          <w:szCs w:val="20"/>
        </w:rPr>
        <w:t xml:space="preserve"> and the finish pi</w:t>
      </w:r>
      <w:r w:rsidR="005E0243">
        <w:rPr>
          <w:rFonts w:ascii="Verdana" w:hAnsi="Verdana"/>
          <w:sz w:val="20"/>
          <w:szCs w:val="20"/>
        </w:rPr>
        <w:t>n.</w:t>
      </w:r>
    </w:p>
    <w:p w:rsidR="00F80DC4" w:rsidRPr="00F80DC4" w:rsidRDefault="00F80DC4" w:rsidP="00855CCD">
      <w:pPr>
        <w:spacing w:line="276" w:lineRule="auto"/>
        <w:ind w:left="709"/>
        <w:jc w:val="lowKashida"/>
        <w:rPr>
          <w:rFonts w:ascii="Verdana" w:hAnsi="Verdana"/>
          <w:sz w:val="20"/>
          <w:szCs w:val="20"/>
        </w:rPr>
      </w:pPr>
      <w:r w:rsidRPr="00F80DC4">
        <w:rPr>
          <w:rFonts w:ascii="Verdana" w:hAnsi="Verdana"/>
          <w:b/>
          <w:sz w:val="20"/>
          <w:szCs w:val="20"/>
        </w:rPr>
        <w:t>Course (</w:t>
      </w:r>
      <w:r w:rsidR="005E0243">
        <w:rPr>
          <w:rFonts w:ascii="Verdana" w:hAnsi="Verdana"/>
          <w:b/>
          <w:sz w:val="20"/>
          <w:szCs w:val="20"/>
        </w:rPr>
        <w:t>2</w:t>
      </w:r>
      <w:r w:rsidRPr="00F80DC4">
        <w:rPr>
          <w:rFonts w:ascii="Verdana" w:hAnsi="Verdana"/>
          <w:b/>
          <w:sz w:val="20"/>
          <w:szCs w:val="20"/>
        </w:rPr>
        <w:t>)</w:t>
      </w:r>
      <w:r w:rsidRPr="00F80DC4">
        <w:rPr>
          <w:rFonts w:ascii="Verdana" w:hAnsi="Verdana"/>
          <w:sz w:val="20"/>
          <w:szCs w:val="20"/>
        </w:rPr>
        <w:t xml:space="preserve"> </w:t>
      </w:r>
      <w:r w:rsidR="005E0243">
        <w:rPr>
          <w:rFonts w:ascii="Verdana" w:hAnsi="Verdana"/>
          <w:sz w:val="20"/>
          <w:szCs w:val="20"/>
        </w:rPr>
        <w:t xml:space="preserve">the </w:t>
      </w:r>
      <w:r w:rsidRPr="00F80DC4">
        <w:rPr>
          <w:rFonts w:ascii="Verdana" w:hAnsi="Verdana"/>
          <w:sz w:val="20"/>
          <w:szCs w:val="20"/>
        </w:rPr>
        <w:t xml:space="preserve">finishing line will be between the mast displaying a Blue Flag on the Committee boat’s </w:t>
      </w:r>
      <w:r w:rsidR="005E0243">
        <w:rPr>
          <w:rFonts w:ascii="Verdana" w:hAnsi="Verdana"/>
          <w:sz w:val="20"/>
          <w:szCs w:val="20"/>
        </w:rPr>
        <w:t>starboard side</w:t>
      </w:r>
      <w:r w:rsidRPr="00F80DC4">
        <w:rPr>
          <w:rFonts w:ascii="Verdana" w:hAnsi="Verdana"/>
          <w:sz w:val="20"/>
          <w:szCs w:val="20"/>
        </w:rPr>
        <w:t xml:space="preserve"> and the finish pin.</w:t>
      </w:r>
    </w:p>
    <w:p w:rsidR="00F80DC4" w:rsidRPr="00F80DC4" w:rsidRDefault="00F80DC4" w:rsidP="00A752DF">
      <w:pPr>
        <w:tabs>
          <w:tab w:val="left" w:pos="709"/>
        </w:tabs>
        <w:spacing w:line="120" w:lineRule="auto"/>
        <w:jc w:val="lowKashida"/>
        <w:rPr>
          <w:rFonts w:ascii="Verdana" w:hAnsi="Verdana"/>
          <w:sz w:val="20"/>
          <w:szCs w:val="20"/>
        </w:rPr>
      </w:pPr>
      <w:r w:rsidRPr="00F80DC4">
        <w:rPr>
          <w:rFonts w:ascii="Verdana" w:hAnsi="Verdana"/>
          <w:sz w:val="20"/>
          <w:szCs w:val="20"/>
        </w:rPr>
        <w:t xml:space="preserve"> </w:t>
      </w:r>
    </w:p>
    <w:p w:rsidR="00F80DC4" w:rsidRPr="00F80DC4" w:rsidRDefault="00F80DC4" w:rsidP="00E61589">
      <w:pPr>
        <w:spacing w:line="276" w:lineRule="auto"/>
        <w:ind w:left="720" w:hanging="720"/>
        <w:jc w:val="mediumKashida"/>
        <w:rPr>
          <w:rFonts w:ascii="Verdana" w:hAnsi="Verdana"/>
          <w:b/>
          <w:sz w:val="20"/>
          <w:szCs w:val="20"/>
        </w:rPr>
      </w:pPr>
      <w:r w:rsidRPr="00F80DC4">
        <w:rPr>
          <w:rFonts w:ascii="Verdana" w:hAnsi="Verdana"/>
          <w:b/>
          <w:sz w:val="20"/>
          <w:szCs w:val="20"/>
        </w:rPr>
        <w:t>13.</w:t>
      </w:r>
      <w:r w:rsidRPr="00F80DC4">
        <w:rPr>
          <w:rFonts w:ascii="Verdana" w:hAnsi="Verdana"/>
          <w:b/>
          <w:sz w:val="20"/>
          <w:szCs w:val="20"/>
        </w:rPr>
        <w:tab/>
        <w:t xml:space="preserve">SHORTENING COURSE            </w:t>
      </w:r>
    </w:p>
    <w:p w:rsidR="00F80DC4" w:rsidRPr="00F80DC4" w:rsidRDefault="00F80DC4" w:rsidP="00F80DC4">
      <w:pPr>
        <w:rPr>
          <w:rFonts w:ascii="Verdana" w:hAnsi="Verdana"/>
          <w:sz w:val="20"/>
          <w:szCs w:val="20"/>
        </w:rPr>
      </w:pPr>
      <w:r w:rsidRPr="00F80DC4">
        <w:t>13.</w:t>
      </w:r>
      <w:r w:rsidRPr="00F80DC4">
        <w:rPr>
          <w:rFonts w:ascii="Verdana" w:hAnsi="Verdana"/>
          <w:sz w:val="20"/>
          <w:szCs w:val="20"/>
        </w:rPr>
        <w:t xml:space="preserve">1    In addition to the provisions of RRS 32, the race committee with reference to Addendum  </w:t>
      </w:r>
    </w:p>
    <w:p w:rsidR="00F80DC4" w:rsidRPr="00F80DC4" w:rsidRDefault="00F80DC4" w:rsidP="00F80DC4">
      <w:pPr>
        <w:rPr>
          <w:rFonts w:ascii="Verdana" w:hAnsi="Verdana"/>
          <w:sz w:val="20"/>
          <w:szCs w:val="20"/>
        </w:rPr>
      </w:pPr>
      <w:r w:rsidRPr="00F80DC4">
        <w:rPr>
          <w:rFonts w:ascii="Verdana" w:hAnsi="Verdana"/>
          <w:sz w:val="20"/>
          <w:szCs w:val="20"/>
        </w:rPr>
        <w:t xml:space="preserve">          (</w:t>
      </w:r>
      <w:r w:rsidR="003C4590">
        <w:rPr>
          <w:rFonts w:ascii="Verdana" w:hAnsi="Verdana"/>
          <w:sz w:val="20"/>
          <w:szCs w:val="20"/>
        </w:rPr>
        <w:t>A</w:t>
      </w:r>
      <w:r w:rsidRPr="00F80DC4">
        <w:rPr>
          <w:rFonts w:ascii="Verdana" w:hAnsi="Verdana"/>
          <w:sz w:val="20"/>
          <w:szCs w:val="20"/>
        </w:rPr>
        <w:t xml:space="preserve">), Course (1), where the start/finish boat is positioned below Marks 3(P) / 3(S) the       </w:t>
      </w:r>
    </w:p>
    <w:p w:rsidR="00F80DC4" w:rsidRPr="00F80DC4" w:rsidRDefault="00F80DC4" w:rsidP="00F80DC4">
      <w:pPr>
        <w:rPr>
          <w:rFonts w:ascii="Verdana" w:hAnsi="Verdana"/>
          <w:sz w:val="20"/>
          <w:szCs w:val="20"/>
        </w:rPr>
      </w:pPr>
      <w:r w:rsidRPr="00F80DC4">
        <w:rPr>
          <w:rFonts w:ascii="Verdana" w:hAnsi="Verdana"/>
          <w:sz w:val="20"/>
          <w:szCs w:val="20"/>
        </w:rPr>
        <w:t xml:space="preserve">          Race Committee may shorten the course before the leading boat of the class rounds mark  </w:t>
      </w:r>
    </w:p>
    <w:p w:rsidR="00F80DC4" w:rsidRPr="00F80DC4" w:rsidRDefault="00F80DC4" w:rsidP="00F80DC4">
      <w:pPr>
        <w:rPr>
          <w:rFonts w:ascii="Verdana" w:hAnsi="Verdana"/>
          <w:sz w:val="20"/>
          <w:szCs w:val="20"/>
        </w:rPr>
      </w:pPr>
      <w:r w:rsidRPr="00F80DC4">
        <w:rPr>
          <w:rFonts w:ascii="Verdana" w:hAnsi="Verdana"/>
          <w:sz w:val="20"/>
          <w:szCs w:val="20"/>
        </w:rPr>
        <w:t xml:space="preserve">          3(P) /3(S), boats thereafter shall proceed directly through the gate to the prescribed finish  </w:t>
      </w:r>
    </w:p>
    <w:p w:rsidR="00F80DC4" w:rsidRPr="00F80DC4" w:rsidRDefault="00F80DC4" w:rsidP="00F80DC4">
      <w:pPr>
        <w:rPr>
          <w:rFonts w:ascii="Verdana" w:hAnsi="Verdana"/>
          <w:sz w:val="20"/>
          <w:szCs w:val="20"/>
        </w:rPr>
      </w:pPr>
      <w:r w:rsidRPr="00F80DC4">
        <w:rPr>
          <w:rFonts w:ascii="Verdana" w:hAnsi="Verdana"/>
          <w:sz w:val="20"/>
          <w:szCs w:val="20"/>
        </w:rPr>
        <w:t xml:space="preserve">          </w:t>
      </w:r>
      <w:r w:rsidR="00D16EBF" w:rsidRPr="00F80DC4">
        <w:rPr>
          <w:rFonts w:ascii="Verdana" w:hAnsi="Verdana"/>
          <w:sz w:val="20"/>
          <w:szCs w:val="20"/>
        </w:rPr>
        <w:t>L</w:t>
      </w:r>
      <w:r w:rsidRPr="00F80DC4">
        <w:rPr>
          <w:rFonts w:ascii="Verdana" w:hAnsi="Verdana"/>
          <w:sz w:val="20"/>
          <w:szCs w:val="20"/>
        </w:rPr>
        <w:t>ine</w:t>
      </w:r>
      <w:r w:rsidR="00D16EBF">
        <w:rPr>
          <w:rFonts w:ascii="Verdana" w:hAnsi="Verdana"/>
          <w:sz w:val="20"/>
          <w:szCs w:val="20"/>
        </w:rPr>
        <w:t xml:space="preserve"> on the starboard side of the committee boat.</w:t>
      </w:r>
      <w:r w:rsidRPr="00F80DC4">
        <w:rPr>
          <w:rFonts w:ascii="Verdana" w:hAnsi="Verdana"/>
          <w:sz w:val="20"/>
          <w:szCs w:val="20"/>
        </w:rPr>
        <w:t xml:space="preserve">. </w:t>
      </w:r>
    </w:p>
    <w:p w:rsidR="005E0243" w:rsidRDefault="00F80DC4" w:rsidP="00F80DC4">
      <w:pPr>
        <w:rPr>
          <w:rFonts w:ascii="Verdana" w:hAnsi="Verdana"/>
          <w:sz w:val="20"/>
          <w:szCs w:val="20"/>
        </w:rPr>
      </w:pPr>
      <w:r w:rsidRPr="00F80DC4">
        <w:rPr>
          <w:rFonts w:ascii="Verdana" w:hAnsi="Verdana"/>
          <w:sz w:val="20"/>
          <w:szCs w:val="20"/>
        </w:rPr>
        <w:t>13.2   With</w:t>
      </w:r>
      <w:r w:rsidRPr="00F80DC4">
        <w:t xml:space="preserve"> </w:t>
      </w:r>
      <w:r w:rsidRPr="00F80DC4">
        <w:rPr>
          <w:rFonts w:ascii="Verdana" w:hAnsi="Verdana"/>
          <w:sz w:val="20"/>
          <w:szCs w:val="20"/>
        </w:rPr>
        <w:t>reference to Addendum (</w:t>
      </w:r>
      <w:r w:rsidR="003C4590">
        <w:rPr>
          <w:rFonts w:ascii="Verdana" w:hAnsi="Verdana"/>
          <w:sz w:val="20"/>
          <w:szCs w:val="20"/>
        </w:rPr>
        <w:t>A</w:t>
      </w:r>
      <w:r w:rsidRPr="00F80DC4">
        <w:rPr>
          <w:rFonts w:ascii="Verdana" w:hAnsi="Verdana"/>
          <w:sz w:val="20"/>
          <w:szCs w:val="20"/>
        </w:rPr>
        <w:t>)</w:t>
      </w:r>
      <w:r w:rsidR="005E0243">
        <w:rPr>
          <w:rFonts w:ascii="Verdana" w:hAnsi="Verdana"/>
          <w:sz w:val="20"/>
          <w:szCs w:val="20"/>
        </w:rPr>
        <w:t xml:space="preserve">  Course (2) the race committee</w:t>
      </w:r>
      <w:r w:rsidRPr="00F80DC4">
        <w:rPr>
          <w:rFonts w:ascii="Verdana" w:hAnsi="Verdana"/>
          <w:sz w:val="20"/>
          <w:szCs w:val="20"/>
        </w:rPr>
        <w:t xml:space="preserve"> may shorten the course </w:t>
      </w:r>
    </w:p>
    <w:p w:rsidR="005E0243" w:rsidRDefault="005E0243" w:rsidP="00F80D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F80DC4" w:rsidRPr="00F80DC4">
        <w:rPr>
          <w:rFonts w:ascii="Verdana" w:hAnsi="Verdana"/>
          <w:sz w:val="20"/>
          <w:szCs w:val="20"/>
        </w:rPr>
        <w:t xml:space="preserve">before the leading boat of the class </w:t>
      </w:r>
      <w:r w:rsidR="00D16EBF">
        <w:rPr>
          <w:rFonts w:ascii="Verdana" w:hAnsi="Verdana"/>
          <w:sz w:val="20"/>
          <w:szCs w:val="20"/>
        </w:rPr>
        <w:t xml:space="preserve">rounds </w:t>
      </w:r>
      <w:r>
        <w:rPr>
          <w:rFonts w:ascii="Verdana" w:hAnsi="Verdana"/>
          <w:sz w:val="20"/>
          <w:szCs w:val="20"/>
        </w:rPr>
        <w:t>mark 3. Boats</w:t>
      </w:r>
      <w:r w:rsidR="00F80DC4" w:rsidRPr="00F80DC4">
        <w:rPr>
          <w:rFonts w:ascii="Verdana" w:hAnsi="Verdana"/>
          <w:sz w:val="20"/>
          <w:szCs w:val="20"/>
        </w:rPr>
        <w:t xml:space="preserve"> shall  then round mark 3, which </w:t>
      </w:r>
    </w:p>
    <w:p w:rsidR="005E0243" w:rsidRDefault="005E0243" w:rsidP="00F80D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F80DC4" w:rsidRPr="00F80DC4">
        <w:rPr>
          <w:rFonts w:ascii="Verdana" w:hAnsi="Verdana"/>
          <w:sz w:val="20"/>
          <w:szCs w:val="20"/>
        </w:rPr>
        <w:t>remains a mark of the course, and t</w:t>
      </w:r>
      <w:r>
        <w:rPr>
          <w:rFonts w:ascii="Verdana" w:hAnsi="Verdana"/>
          <w:sz w:val="20"/>
          <w:szCs w:val="20"/>
        </w:rPr>
        <w:t xml:space="preserve">hereafter proceed  </w:t>
      </w:r>
      <w:r w:rsidR="00F80DC4" w:rsidRPr="00F80DC4">
        <w:rPr>
          <w:rFonts w:ascii="Verdana" w:hAnsi="Verdana"/>
          <w:sz w:val="20"/>
          <w:szCs w:val="20"/>
        </w:rPr>
        <w:t>directly to the prescribed finish line</w:t>
      </w:r>
    </w:p>
    <w:p w:rsidR="00F80DC4" w:rsidRDefault="005E0243" w:rsidP="00F80D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on the starboard side of the committee boat</w:t>
      </w:r>
      <w:r w:rsidR="00F80DC4" w:rsidRPr="00F80DC4">
        <w:rPr>
          <w:rFonts w:ascii="Verdana" w:hAnsi="Verdana"/>
          <w:sz w:val="20"/>
          <w:szCs w:val="20"/>
        </w:rPr>
        <w:t>, crossing the line from the direction of mark 3.</w:t>
      </w:r>
      <w:r w:rsidR="00F80DC4">
        <w:rPr>
          <w:rFonts w:ascii="Verdana" w:hAnsi="Verdana"/>
          <w:sz w:val="20"/>
          <w:szCs w:val="20"/>
        </w:rPr>
        <w:t xml:space="preserve"> </w:t>
      </w:r>
    </w:p>
    <w:p w:rsidR="007B2D04" w:rsidRDefault="007B2D04" w:rsidP="007B2D04">
      <w:pPr>
        <w:rPr>
          <w:rFonts w:ascii="Verdana" w:hAnsi="Verdana" w:cs="Times New Roman"/>
          <w:sz w:val="20"/>
          <w:szCs w:val="20"/>
        </w:rPr>
      </w:pPr>
    </w:p>
    <w:p w:rsidR="007B2D04" w:rsidRPr="007B2D04" w:rsidRDefault="007B2D04" w:rsidP="007B2D04">
      <w:pPr>
        <w:spacing w:line="276" w:lineRule="auto"/>
        <w:ind w:left="720" w:hanging="720"/>
        <w:jc w:val="mediumKashida"/>
        <w:rPr>
          <w:rFonts w:ascii="Verdana" w:hAnsi="Verdana" w:cs="Times New Roman"/>
          <w:sz w:val="20"/>
          <w:szCs w:val="20"/>
        </w:rPr>
      </w:pPr>
      <w:r w:rsidRPr="007B2D04">
        <w:rPr>
          <w:rFonts w:ascii="Verdana" w:hAnsi="Verdana" w:cs="Times New Roman"/>
          <w:b/>
          <w:sz w:val="20"/>
          <w:szCs w:val="20"/>
        </w:rPr>
        <w:t>14.</w:t>
      </w:r>
      <w:r w:rsidRPr="007B2D04">
        <w:rPr>
          <w:rFonts w:ascii="Verdana" w:hAnsi="Verdana" w:cs="Times New Roman"/>
          <w:b/>
          <w:sz w:val="20"/>
          <w:szCs w:val="20"/>
        </w:rPr>
        <w:tab/>
        <w:t xml:space="preserve">PENALTY SYSTEM </w:t>
      </w:r>
    </w:p>
    <w:p w:rsidR="00851DAB" w:rsidRDefault="007B2D04" w:rsidP="00855CCD">
      <w:pPr>
        <w:tabs>
          <w:tab w:val="left" w:pos="10348"/>
        </w:tabs>
        <w:ind w:left="720" w:right="709" w:hanging="720"/>
        <w:jc w:val="both"/>
        <w:rPr>
          <w:rFonts w:ascii="Verdana" w:hAnsi="Verdana" w:cs="Times New Roman"/>
          <w:sz w:val="20"/>
          <w:szCs w:val="20"/>
        </w:rPr>
      </w:pPr>
      <w:r w:rsidRPr="004C426C">
        <w:rPr>
          <w:rFonts w:ascii="Verdana" w:hAnsi="Verdana"/>
          <w:bCs/>
          <w:sz w:val="20"/>
          <w:szCs w:val="20"/>
        </w:rPr>
        <w:t>1</w:t>
      </w:r>
      <w:r>
        <w:rPr>
          <w:rFonts w:ascii="Verdana" w:hAnsi="Verdana"/>
          <w:bCs/>
          <w:sz w:val="20"/>
          <w:szCs w:val="20"/>
        </w:rPr>
        <w:t>4</w:t>
      </w:r>
      <w:r w:rsidRPr="004C426C">
        <w:rPr>
          <w:rFonts w:ascii="Verdana" w:hAnsi="Verdana"/>
          <w:bCs/>
          <w:sz w:val="20"/>
          <w:szCs w:val="20"/>
        </w:rPr>
        <w:t>.1</w:t>
      </w:r>
      <w:r w:rsidRPr="004C426C">
        <w:rPr>
          <w:rFonts w:ascii="Verdana" w:hAnsi="Verdana"/>
          <w:sz w:val="20"/>
          <w:szCs w:val="20"/>
        </w:rPr>
        <w:tab/>
      </w:r>
      <w:r w:rsidR="00903B58" w:rsidRPr="00903B58">
        <w:rPr>
          <w:rFonts w:ascii="Verdana" w:hAnsi="Verdana" w:cs="Times New Roman"/>
          <w:sz w:val="20"/>
          <w:szCs w:val="20"/>
        </w:rPr>
        <w:t>Racing rule 44.1 applies</w:t>
      </w:r>
      <w:r w:rsidR="00D16EBF">
        <w:rPr>
          <w:rFonts w:ascii="Verdana" w:hAnsi="Verdana" w:cs="Times New Roman"/>
          <w:sz w:val="20"/>
          <w:szCs w:val="20"/>
        </w:rPr>
        <w:t xml:space="preserve"> to all dinghy classes,</w:t>
      </w:r>
      <w:r w:rsidR="00903B58" w:rsidRPr="00903B58">
        <w:rPr>
          <w:rFonts w:ascii="Verdana" w:hAnsi="Verdana" w:cs="Times New Roman"/>
          <w:sz w:val="20"/>
          <w:szCs w:val="20"/>
        </w:rPr>
        <w:t xml:space="preserve"> but is changed so that the two tu</w:t>
      </w:r>
      <w:r w:rsidR="006C1C3F">
        <w:rPr>
          <w:rFonts w:ascii="Verdana" w:hAnsi="Verdana" w:cs="Times New Roman"/>
          <w:sz w:val="20"/>
          <w:szCs w:val="20"/>
        </w:rPr>
        <w:t xml:space="preserve">rn penalty is replaced with </w:t>
      </w:r>
      <w:r w:rsidR="00D16EBF">
        <w:rPr>
          <w:rFonts w:ascii="Verdana" w:hAnsi="Verdana" w:cs="Times New Roman"/>
          <w:sz w:val="20"/>
          <w:szCs w:val="20"/>
        </w:rPr>
        <w:t>a</w:t>
      </w:r>
      <w:r w:rsidR="006C1C3F">
        <w:rPr>
          <w:rFonts w:ascii="Verdana" w:hAnsi="Verdana" w:cs="Times New Roman"/>
          <w:sz w:val="20"/>
          <w:szCs w:val="20"/>
        </w:rPr>
        <w:t xml:space="preserve"> </w:t>
      </w:r>
      <w:r w:rsidR="00855CCD">
        <w:rPr>
          <w:rFonts w:ascii="Verdana" w:hAnsi="Verdana" w:cs="Times New Roman"/>
          <w:sz w:val="20"/>
          <w:szCs w:val="20"/>
        </w:rPr>
        <w:t>one</w:t>
      </w:r>
      <w:r w:rsidR="006C1C3F">
        <w:rPr>
          <w:rFonts w:ascii="Verdana" w:hAnsi="Verdana" w:cs="Times New Roman"/>
          <w:sz w:val="20"/>
          <w:szCs w:val="20"/>
        </w:rPr>
        <w:t xml:space="preserve"> </w:t>
      </w:r>
      <w:r w:rsidR="00903B58" w:rsidRPr="00903B58">
        <w:rPr>
          <w:rFonts w:ascii="Verdana" w:hAnsi="Verdana" w:cs="Times New Roman"/>
          <w:sz w:val="20"/>
          <w:szCs w:val="20"/>
        </w:rPr>
        <w:t xml:space="preserve">turn penalty for </w:t>
      </w:r>
      <w:r w:rsidR="00EC7299">
        <w:rPr>
          <w:rFonts w:ascii="Verdana" w:hAnsi="Verdana" w:cs="Times New Roman"/>
          <w:sz w:val="20"/>
          <w:szCs w:val="20"/>
        </w:rPr>
        <w:t>multihull</w:t>
      </w:r>
      <w:r w:rsidR="00903B58" w:rsidRPr="00903B58">
        <w:rPr>
          <w:rFonts w:ascii="Verdana" w:hAnsi="Verdana" w:cs="Times New Roman"/>
          <w:sz w:val="20"/>
          <w:szCs w:val="20"/>
        </w:rPr>
        <w:t xml:space="preserve"> classes. </w:t>
      </w:r>
    </w:p>
    <w:p w:rsidR="005E6215" w:rsidRPr="00C37B13" w:rsidRDefault="00851DAB" w:rsidP="00855CCD">
      <w:pPr>
        <w:tabs>
          <w:tab w:val="left" w:pos="10348"/>
        </w:tabs>
        <w:ind w:left="720" w:right="709" w:hanging="7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</w:t>
      </w:r>
      <w:r w:rsidRPr="00851DAB">
        <w:rPr>
          <w:rFonts w:ascii="Verdana" w:hAnsi="Verdana" w:cs="Times New Roman"/>
          <w:b/>
          <w:sz w:val="20"/>
          <w:szCs w:val="20"/>
        </w:rPr>
        <w:t>Taking a penalty:</w:t>
      </w:r>
      <w:r>
        <w:rPr>
          <w:rFonts w:ascii="Verdana" w:hAnsi="Verdana" w:cs="Times New Roman"/>
          <w:sz w:val="20"/>
          <w:szCs w:val="20"/>
        </w:rPr>
        <w:t xml:space="preserve"> A</w:t>
      </w:r>
      <w:r w:rsidR="00903B58" w:rsidRPr="00903B58">
        <w:rPr>
          <w:rFonts w:ascii="Verdana" w:hAnsi="Verdana" w:cs="Times New Roman"/>
          <w:sz w:val="20"/>
          <w:szCs w:val="20"/>
        </w:rPr>
        <w:t>fter getting well clear of other boats as</w:t>
      </w:r>
      <w:r w:rsidR="00684D76">
        <w:rPr>
          <w:rFonts w:ascii="Verdana" w:hAnsi="Verdana" w:cs="Times New Roman"/>
          <w:sz w:val="20"/>
          <w:szCs w:val="20"/>
        </w:rPr>
        <w:t xml:space="preserve"> </w:t>
      </w:r>
      <w:r w:rsidR="00903B58" w:rsidRPr="00903B58">
        <w:rPr>
          <w:rFonts w:ascii="Verdana" w:hAnsi="Verdana" w:cs="Times New Roman"/>
          <w:sz w:val="20"/>
          <w:szCs w:val="20"/>
        </w:rPr>
        <w:t>soon after</w:t>
      </w:r>
      <w:r w:rsidR="00903B58">
        <w:rPr>
          <w:rFonts w:ascii="Verdana" w:hAnsi="Verdana" w:cs="Times New Roman"/>
          <w:sz w:val="20"/>
          <w:szCs w:val="20"/>
        </w:rPr>
        <w:t xml:space="preserve"> </w:t>
      </w:r>
      <w:r w:rsidR="00903B58" w:rsidRPr="00903B58">
        <w:rPr>
          <w:rFonts w:ascii="Verdana" w:hAnsi="Verdana" w:cs="Times New Roman"/>
          <w:sz w:val="20"/>
          <w:szCs w:val="20"/>
        </w:rPr>
        <w:t>the incident as possible, or before the next course mark, a boat takes</w:t>
      </w:r>
      <w:r w:rsidR="00855CCD">
        <w:rPr>
          <w:rFonts w:ascii="Verdana" w:hAnsi="Verdana" w:cs="Times New Roman"/>
          <w:sz w:val="20"/>
          <w:szCs w:val="20"/>
        </w:rPr>
        <w:t xml:space="preserve"> </w:t>
      </w:r>
      <w:r w:rsidR="00903B58" w:rsidRPr="00903B58">
        <w:rPr>
          <w:rFonts w:ascii="Verdana" w:hAnsi="Verdana" w:cs="Times New Roman"/>
          <w:sz w:val="20"/>
          <w:szCs w:val="20"/>
        </w:rPr>
        <w:t>a Penalty by promptly making the required number of turns in the same</w:t>
      </w:r>
      <w:r w:rsidR="00684D76">
        <w:rPr>
          <w:rFonts w:ascii="Verdana" w:hAnsi="Verdana" w:cs="Times New Roman"/>
          <w:sz w:val="20"/>
          <w:szCs w:val="20"/>
        </w:rPr>
        <w:t xml:space="preserve"> </w:t>
      </w:r>
      <w:r w:rsidR="00903B58" w:rsidRPr="00903B58">
        <w:rPr>
          <w:rFonts w:ascii="Verdana" w:hAnsi="Verdana" w:cs="Times New Roman"/>
          <w:sz w:val="20"/>
          <w:szCs w:val="20"/>
        </w:rPr>
        <w:t>direction, each turn includes one tack and one gybe. When a boat takes the penalty</w:t>
      </w:r>
      <w:r w:rsidR="00684D76">
        <w:rPr>
          <w:rFonts w:ascii="Verdana" w:hAnsi="Verdana" w:cs="Times New Roman"/>
          <w:sz w:val="20"/>
          <w:szCs w:val="20"/>
        </w:rPr>
        <w:t xml:space="preserve"> </w:t>
      </w:r>
      <w:r w:rsidR="00903B58" w:rsidRPr="00903B58">
        <w:rPr>
          <w:rFonts w:ascii="Verdana" w:hAnsi="Verdana" w:cs="Times New Roman"/>
          <w:sz w:val="20"/>
          <w:szCs w:val="20"/>
        </w:rPr>
        <w:t>at or near the finishing line, she shall sail completely to the course side of the line</w:t>
      </w:r>
      <w:r w:rsidR="00C37B13">
        <w:rPr>
          <w:rFonts w:ascii="Verdana" w:hAnsi="Verdana" w:cs="Times New Roman"/>
          <w:sz w:val="20"/>
          <w:szCs w:val="20"/>
        </w:rPr>
        <w:t xml:space="preserve"> </w:t>
      </w:r>
      <w:r w:rsidR="00903B58" w:rsidRPr="00903B58">
        <w:rPr>
          <w:rFonts w:ascii="Verdana" w:hAnsi="Verdana" w:cs="Times New Roman"/>
          <w:sz w:val="20"/>
          <w:szCs w:val="20"/>
        </w:rPr>
        <w:t xml:space="preserve">before </w:t>
      </w:r>
      <w:r w:rsidR="00903B58" w:rsidRPr="00903B58">
        <w:rPr>
          <w:rFonts w:ascii="Verdana" w:hAnsi="Verdana" w:cs="Times New Roman"/>
          <w:iCs/>
          <w:sz w:val="20"/>
          <w:szCs w:val="20"/>
        </w:rPr>
        <w:t>finishing</w:t>
      </w:r>
      <w:r w:rsidR="00EC7299">
        <w:rPr>
          <w:rFonts w:ascii="Verdana" w:hAnsi="Verdana" w:cs="Times New Roman"/>
          <w:iCs/>
          <w:sz w:val="20"/>
          <w:szCs w:val="20"/>
        </w:rPr>
        <w:t>.</w:t>
      </w:r>
    </w:p>
    <w:p w:rsidR="00903B58" w:rsidRPr="00903B58" w:rsidRDefault="00903B58" w:rsidP="00903B58">
      <w:pPr>
        <w:tabs>
          <w:tab w:val="left" w:pos="10348"/>
        </w:tabs>
        <w:ind w:left="720" w:right="709" w:hanging="720"/>
        <w:jc w:val="mediumKashida"/>
        <w:rPr>
          <w:rFonts w:ascii="Verdana" w:hAnsi="Verdana" w:cs="Times New Roman"/>
          <w:iCs/>
          <w:sz w:val="20"/>
          <w:szCs w:val="20"/>
        </w:rPr>
      </w:pPr>
    </w:p>
    <w:p w:rsidR="007B2D04" w:rsidRPr="007B2D04" w:rsidRDefault="005E6215" w:rsidP="0075322E">
      <w:pPr>
        <w:spacing w:line="276" w:lineRule="auto"/>
        <w:ind w:left="720" w:hanging="720"/>
        <w:jc w:val="mediumKashida"/>
        <w:rPr>
          <w:rFonts w:ascii="Verdana" w:hAnsi="Verdana" w:cs="Times New Roman"/>
          <w:b/>
          <w:sz w:val="20"/>
          <w:szCs w:val="20"/>
        </w:rPr>
      </w:pPr>
      <w:r w:rsidRPr="0075322E">
        <w:rPr>
          <w:rFonts w:ascii="Verdana" w:hAnsi="Verdana"/>
          <w:b/>
          <w:sz w:val="20"/>
          <w:szCs w:val="20"/>
        </w:rPr>
        <w:t xml:space="preserve"> </w:t>
      </w:r>
      <w:r w:rsidR="0075322E" w:rsidRPr="0075322E">
        <w:rPr>
          <w:rFonts w:ascii="Verdana" w:hAnsi="Verdana"/>
          <w:b/>
          <w:sz w:val="20"/>
          <w:szCs w:val="20"/>
        </w:rPr>
        <w:t>15</w:t>
      </w:r>
      <w:r>
        <w:rPr>
          <w:rFonts w:ascii="Verdana" w:hAnsi="Verdana"/>
          <w:sz w:val="20"/>
          <w:szCs w:val="20"/>
        </w:rPr>
        <w:t xml:space="preserve">     </w:t>
      </w:r>
      <w:r w:rsidR="007B2D04" w:rsidRPr="007B2D04">
        <w:rPr>
          <w:rFonts w:ascii="Verdana" w:hAnsi="Verdana" w:cs="Times New Roman"/>
          <w:b/>
          <w:sz w:val="20"/>
          <w:szCs w:val="20"/>
        </w:rPr>
        <w:t>TIME LIMITS</w:t>
      </w:r>
    </w:p>
    <w:p w:rsidR="007B2D04" w:rsidRPr="006C1C3F" w:rsidRDefault="007B2D04" w:rsidP="00A414A1">
      <w:pPr>
        <w:numPr>
          <w:ilvl w:val="1"/>
          <w:numId w:val="33"/>
        </w:numPr>
        <w:ind w:right="424"/>
        <w:rPr>
          <w:rFonts w:ascii="Verdana" w:eastAsia="Arial" w:hAnsi="Verdana" w:cs="Times New Roman"/>
          <w:sz w:val="20"/>
          <w:szCs w:val="20"/>
        </w:rPr>
      </w:pPr>
      <w:r w:rsidRPr="007B2D04">
        <w:rPr>
          <w:rFonts w:ascii="Verdana" w:eastAsia="Arial" w:hAnsi="Verdana" w:cs="Times New Roman"/>
          <w:sz w:val="20"/>
          <w:szCs w:val="20"/>
        </w:rPr>
        <w:t xml:space="preserve">Boats failing to finish within </w:t>
      </w:r>
      <w:r w:rsidR="00E61589">
        <w:rPr>
          <w:rFonts w:ascii="Verdana" w:eastAsia="Arial" w:hAnsi="Verdana" w:cs="Times New Roman"/>
          <w:sz w:val="20"/>
          <w:szCs w:val="20"/>
        </w:rPr>
        <w:t>15</w:t>
      </w:r>
      <w:r w:rsidRPr="007B2D04">
        <w:rPr>
          <w:rFonts w:ascii="Verdana" w:eastAsia="Arial" w:hAnsi="Verdana" w:cs="Times New Roman"/>
          <w:sz w:val="20"/>
          <w:szCs w:val="20"/>
        </w:rPr>
        <w:t xml:space="preserve"> minutes after the first boat in </w:t>
      </w:r>
      <w:r w:rsidR="00C80A9F">
        <w:rPr>
          <w:rFonts w:ascii="Verdana" w:eastAsia="Arial" w:hAnsi="Verdana" w:cs="Times New Roman"/>
          <w:sz w:val="20"/>
          <w:szCs w:val="20"/>
        </w:rPr>
        <w:t>its</w:t>
      </w:r>
      <w:r w:rsidRPr="007B2D04">
        <w:rPr>
          <w:rFonts w:ascii="Verdana" w:eastAsia="Arial" w:hAnsi="Verdana" w:cs="Times New Roman"/>
          <w:sz w:val="20"/>
          <w:szCs w:val="20"/>
        </w:rPr>
        <w:t xml:space="preserve"> class sails the course</w:t>
      </w:r>
      <w:r w:rsidR="006C1C3F">
        <w:rPr>
          <w:rFonts w:ascii="Verdana" w:eastAsia="Arial" w:hAnsi="Verdana" w:cs="Times New Roman"/>
          <w:sz w:val="20"/>
          <w:szCs w:val="20"/>
        </w:rPr>
        <w:t xml:space="preserve"> </w:t>
      </w:r>
      <w:r w:rsidRPr="006C1C3F">
        <w:rPr>
          <w:rFonts w:ascii="Verdana" w:eastAsia="Arial" w:hAnsi="Verdana" w:cs="Times New Roman"/>
          <w:sz w:val="20"/>
          <w:szCs w:val="20"/>
        </w:rPr>
        <w:t>and finishes will be scored Did Not Finish (DNF).This changes rules RRS 35.</w:t>
      </w:r>
    </w:p>
    <w:p w:rsidR="007B2D04" w:rsidRPr="007B2D04" w:rsidRDefault="007B2D04" w:rsidP="007B2D04">
      <w:pPr>
        <w:spacing w:line="276" w:lineRule="auto"/>
        <w:jc w:val="mediumKashida"/>
        <w:rPr>
          <w:rFonts w:ascii="Verdana" w:hAnsi="Verdana" w:cs="Times New Roman"/>
          <w:b/>
          <w:sz w:val="20"/>
          <w:szCs w:val="20"/>
        </w:rPr>
      </w:pPr>
    </w:p>
    <w:p w:rsidR="007B2D04" w:rsidRPr="007B2D04" w:rsidRDefault="007B2D04" w:rsidP="007B2D04">
      <w:pPr>
        <w:spacing w:line="276" w:lineRule="auto"/>
        <w:ind w:left="720" w:hanging="720"/>
        <w:jc w:val="mediumKashida"/>
        <w:rPr>
          <w:rFonts w:ascii="Verdana" w:hAnsi="Verdana" w:cs="Times New Roman"/>
          <w:b/>
          <w:sz w:val="20"/>
          <w:szCs w:val="20"/>
        </w:rPr>
      </w:pPr>
      <w:r w:rsidRPr="007B2D04">
        <w:rPr>
          <w:rFonts w:ascii="Verdana" w:hAnsi="Verdana" w:cs="Times New Roman"/>
          <w:b/>
          <w:sz w:val="20"/>
          <w:szCs w:val="20"/>
        </w:rPr>
        <w:t>16.</w:t>
      </w:r>
      <w:r w:rsidRPr="007B2D04">
        <w:rPr>
          <w:rFonts w:ascii="Verdana" w:hAnsi="Verdana" w:cs="Times New Roman"/>
          <w:b/>
          <w:sz w:val="20"/>
          <w:szCs w:val="20"/>
        </w:rPr>
        <w:tab/>
        <w:t xml:space="preserve">PROTESTS AND REQUESTS FOR REDRESS </w:t>
      </w:r>
    </w:p>
    <w:p w:rsidR="00855CCD" w:rsidRDefault="007B2D04" w:rsidP="00C37B13">
      <w:pPr>
        <w:tabs>
          <w:tab w:val="left" w:pos="709"/>
        </w:tabs>
        <w:jc w:val="both"/>
        <w:rPr>
          <w:rFonts w:ascii="Verdana" w:eastAsia="Arial" w:hAnsi="Verdana" w:cs="Times New Roman"/>
          <w:sz w:val="20"/>
          <w:szCs w:val="20"/>
        </w:rPr>
      </w:pPr>
      <w:r w:rsidRPr="007B2D04">
        <w:rPr>
          <w:rFonts w:ascii="Verdana" w:eastAsia="Arial" w:hAnsi="Verdana" w:cs="Times New Roman"/>
          <w:sz w:val="20"/>
          <w:szCs w:val="20"/>
        </w:rPr>
        <w:t>16.1</w:t>
      </w:r>
      <w:r w:rsidRPr="007B2D04">
        <w:rPr>
          <w:rFonts w:ascii="Verdana" w:eastAsia="Arial" w:hAnsi="Verdana" w:cs="Times New Roman"/>
          <w:sz w:val="20"/>
          <w:szCs w:val="20"/>
        </w:rPr>
        <w:tab/>
        <w:t xml:space="preserve">Protest forms are available at the Race Office. Protests shall be delivered there within the </w:t>
      </w:r>
    </w:p>
    <w:p w:rsidR="007B2D04" w:rsidRPr="007B2D04" w:rsidRDefault="00855CCD" w:rsidP="00855CCD">
      <w:pPr>
        <w:tabs>
          <w:tab w:val="left" w:pos="709"/>
        </w:tabs>
        <w:jc w:val="both"/>
        <w:rPr>
          <w:rFonts w:ascii="Verdana" w:eastAsia="Arial" w:hAnsi="Verdana" w:cs="Times New Roman"/>
          <w:sz w:val="20"/>
          <w:szCs w:val="20"/>
        </w:rPr>
      </w:pPr>
      <w:r>
        <w:rPr>
          <w:rFonts w:ascii="Verdana" w:eastAsia="Arial" w:hAnsi="Verdana" w:cs="Times New Roman"/>
          <w:sz w:val="20"/>
          <w:szCs w:val="20"/>
        </w:rPr>
        <w:t xml:space="preserve">          protest</w:t>
      </w:r>
      <w:r w:rsidR="00C37B13">
        <w:rPr>
          <w:rFonts w:ascii="Verdana" w:eastAsia="Arial" w:hAnsi="Verdana" w:cs="Times New Roman"/>
          <w:sz w:val="20"/>
          <w:szCs w:val="20"/>
        </w:rPr>
        <w:t xml:space="preserve">  </w:t>
      </w:r>
      <w:r w:rsidR="007B2D04" w:rsidRPr="007B2D04">
        <w:rPr>
          <w:rFonts w:ascii="Verdana" w:eastAsia="Arial" w:hAnsi="Verdana" w:cs="Times New Roman"/>
          <w:sz w:val="20"/>
          <w:szCs w:val="20"/>
        </w:rPr>
        <w:t>time limit.</w:t>
      </w:r>
    </w:p>
    <w:p w:rsidR="00855CCD" w:rsidRDefault="007B2D04" w:rsidP="00C37B13">
      <w:pPr>
        <w:tabs>
          <w:tab w:val="left" w:pos="709"/>
        </w:tabs>
        <w:rPr>
          <w:rFonts w:ascii="Verdana" w:eastAsia="Arial" w:hAnsi="Verdana" w:cs="Times New Roman"/>
          <w:sz w:val="20"/>
          <w:szCs w:val="20"/>
        </w:rPr>
      </w:pPr>
      <w:r w:rsidRPr="007B2D04">
        <w:rPr>
          <w:rFonts w:ascii="Verdana" w:eastAsia="Arial" w:hAnsi="Verdana" w:cs="Times New Roman"/>
          <w:sz w:val="20"/>
          <w:szCs w:val="20"/>
        </w:rPr>
        <w:t>16.2</w:t>
      </w:r>
      <w:r w:rsidRPr="007B2D04">
        <w:rPr>
          <w:rFonts w:ascii="Verdana" w:eastAsia="Arial" w:hAnsi="Verdana" w:cs="Times New Roman"/>
          <w:sz w:val="20"/>
          <w:szCs w:val="20"/>
        </w:rPr>
        <w:tab/>
        <w:t xml:space="preserve">The protest time limit is </w:t>
      </w:r>
      <w:r w:rsidR="008626A1">
        <w:rPr>
          <w:rFonts w:ascii="Verdana" w:eastAsia="Arial" w:hAnsi="Verdana" w:cs="Times New Roman"/>
          <w:sz w:val="20"/>
          <w:szCs w:val="20"/>
        </w:rPr>
        <w:t>6</w:t>
      </w:r>
      <w:r w:rsidRPr="007B2D04">
        <w:rPr>
          <w:rFonts w:ascii="Verdana" w:eastAsia="Arial" w:hAnsi="Verdana" w:cs="Times New Roman"/>
          <w:sz w:val="20"/>
          <w:szCs w:val="20"/>
        </w:rPr>
        <w:t>0</w:t>
      </w:r>
      <w:r w:rsidR="005E6215">
        <w:rPr>
          <w:rFonts w:ascii="Verdana" w:eastAsia="Arial" w:hAnsi="Verdana" w:cs="Times New Roman"/>
          <w:sz w:val="20"/>
          <w:szCs w:val="20"/>
        </w:rPr>
        <w:t xml:space="preserve"> </w:t>
      </w:r>
      <w:r w:rsidRPr="007B2D04">
        <w:rPr>
          <w:rFonts w:ascii="Verdana" w:eastAsia="Arial" w:hAnsi="Verdana" w:cs="Times New Roman"/>
          <w:sz w:val="20"/>
          <w:szCs w:val="20"/>
        </w:rPr>
        <w:t>minutes after the last boat in its Division</w:t>
      </w:r>
      <w:r w:rsidR="00E61589">
        <w:rPr>
          <w:rFonts w:ascii="Verdana" w:eastAsia="Arial" w:hAnsi="Verdana" w:cs="Times New Roman"/>
          <w:sz w:val="20"/>
          <w:szCs w:val="20"/>
        </w:rPr>
        <w:t xml:space="preserve">/Class </w:t>
      </w:r>
      <w:r w:rsidRPr="007B2D04">
        <w:rPr>
          <w:rFonts w:ascii="Verdana" w:eastAsia="Arial" w:hAnsi="Verdana" w:cs="Times New Roman"/>
          <w:sz w:val="20"/>
          <w:szCs w:val="20"/>
        </w:rPr>
        <w:t>finishes</w:t>
      </w:r>
      <w:r w:rsidR="00C37B13">
        <w:rPr>
          <w:rFonts w:ascii="Verdana" w:eastAsia="Arial" w:hAnsi="Verdana" w:cs="Times New Roman"/>
          <w:sz w:val="20"/>
          <w:szCs w:val="20"/>
        </w:rPr>
        <w:t xml:space="preserve"> </w:t>
      </w:r>
      <w:r w:rsidR="00A414A1">
        <w:rPr>
          <w:rFonts w:ascii="Verdana" w:eastAsia="Arial" w:hAnsi="Verdana" w:cs="Times New Roman"/>
          <w:sz w:val="20"/>
          <w:szCs w:val="20"/>
        </w:rPr>
        <w:t xml:space="preserve">the last </w:t>
      </w:r>
      <w:r w:rsidR="00855CCD">
        <w:rPr>
          <w:rFonts w:ascii="Verdana" w:eastAsia="Arial" w:hAnsi="Verdana" w:cs="Times New Roman"/>
          <w:sz w:val="20"/>
          <w:szCs w:val="20"/>
        </w:rPr>
        <w:t xml:space="preserve"> </w:t>
      </w:r>
    </w:p>
    <w:p w:rsidR="007B2D04" w:rsidRPr="007B2D04" w:rsidRDefault="00855CCD" w:rsidP="00C37B13">
      <w:pPr>
        <w:tabs>
          <w:tab w:val="left" w:pos="709"/>
        </w:tabs>
        <w:rPr>
          <w:rFonts w:ascii="Verdana" w:eastAsia="Arial" w:hAnsi="Verdana" w:cs="Times New Roman"/>
          <w:sz w:val="20"/>
          <w:szCs w:val="20"/>
        </w:rPr>
      </w:pPr>
      <w:r>
        <w:rPr>
          <w:rFonts w:ascii="Verdana" w:eastAsia="Arial" w:hAnsi="Verdana" w:cs="Times New Roman"/>
          <w:sz w:val="20"/>
          <w:szCs w:val="20"/>
        </w:rPr>
        <w:t xml:space="preserve">          </w:t>
      </w:r>
      <w:r w:rsidR="00A414A1">
        <w:rPr>
          <w:rFonts w:ascii="Verdana" w:eastAsia="Arial" w:hAnsi="Verdana" w:cs="Times New Roman"/>
          <w:sz w:val="20"/>
          <w:szCs w:val="20"/>
        </w:rPr>
        <w:t>race of the day</w:t>
      </w:r>
      <w:r w:rsidR="00E61589">
        <w:rPr>
          <w:rFonts w:ascii="Verdana" w:eastAsia="Arial" w:hAnsi="Verdana" w:cs="Times New Roman"/>
          <w:sz w:val="20"/>
          <w:szCs w:val="20"/>
        </w:rPr>
        <w:t>, in its division or class.</w:t>
      </w:r>
    </w:p>
    <w:p w:rsidR="00855CCD" w:rsidRDefault="00A414A1" w:rsidP="007B2D04">
      <w:pPr>
        <w:tabs>
          <w:tab w:val="left" w:pos="709"/>
        </w:tabs>
        <w:rPr>
          <w:rFonts w:ascii="Verdana" w:eastAsia="Arial" w:hAnsi="Verdana" w:cs="Times New Roman"/>
          <w:sz w:val="20"/>
          <w:szCs w:val="20"/>
        </w:rPr>
      </w:pPr>
      <w:r>
        <w:rPr>
          <w:rFonts w:ascii="Verdana" w:eastAsia="Arial" w:hAnsi="Verdana" w:cs="Times New Roman"/>
          <w:sz w:val="20"/>
          <w:szCs w:val="20"/>
        </w:rPr>
        <w:t xml:space="preserve">16.3   </w:t>
      </w:r>
      <w:r w:rsidR="007B2D04" w:rsidRPr="007B2D04">
        <w:rPr>
          <w:rFonts w:ascii="Verdana" w:eastAsia="Arial" w:hAnsi="Verdana" w:cs="Times New Roman"/>
          <w:sz w:val="20"/>
          <w:szCs w:val="20"/>
        </w:rPr>
        <w:t>The same protest time limit applies to all pr</w:t>
      </w:r>
      <w:r w:rsidR="00C37B13">
        <w:rPr>
          <w:rFonts w:ascii="Verdana" w:eastAsia="Arial" w:hAnsi="Verdana" w:cs="Times New Roman"/>
          <w:sz w:val="20"/>
          <w:szCs w:val="20"/>
        </w:rPr>
        <w:t>otests by the Race Committee an</w:t>
      </w:r>
      <w:r w:rsidR="007B2D04" w:rsidRPr="007B2D04">
        <w:rPr>
          <w:rFonts w:ascii="Verdana" w:eastAsia="Arial" w:hAnsi="Verdana" w:cs="Times New Roman"/>
          <w:sz w:val="20"/>
          <w:szCs w:val="20"/>
        </w:rPr>
        <w:t xml:space="preserve"> the Protest </w:t>
      </w:r>
    </w:p>
    <w:p w:rsidR="007B2D04" w:rsidRPr="007B2D04" w:rsidRDefault="00855CCD" w:rsidP="007B2D04">
      <w:pPr>
        <w:tabs>
          <w:tab w:val="left" w:pos="709"/>
        </w:tabs>
        <w:rPr>
          <w:rFonts w:ascii="Verdana" w:eastAsia="Arial" w:hAnsi="Verdana" w:cs="Times New Roman"/>
          <w:sz w:val="20"/>
          <w:szCs w:val="20"/>
        </w:rPr>
      </w:pPr>
      <w:r>
        <w:rPr>
          <w:rFonts w:ascii="Verdana" w:eastAsia="Arial" w:hAnsi="Verdana" w:cs="Times New Roman"/>
          <w:sz w:val="20"/>
          <w:szCs w:val="20"/>
        </w:rPr>
        <w:t xml:space="preserve">          </w:t>
      </w:r>
      <w:r w:rsidR="007B2D04" w:rsidRPr="007B2D04">
        <w:rPr>
          <w:rFonts w:ascii="Verdana" w:eastAsia="Arial" w:hAnsi="Verdana" w:cs="Times New Roman"/>
          <w:sz w:val="20"/>
          <w:szCs w:val="20"/>
        </w:rPr>
        <w:t xml:space="preserve">Committee. </w:t>
      </w:r>
    </w:p>
    <w:p w:rsidR="00855CCD" w:rsidRDefault="00A414A1" w:rsidP="007B2D04">
      <w:pPr>
        <w:tabs>
          <w:tab w:val="left" w:pos="709"/>
        </w:tabs>
        <w:rPr>
          <w:rFonts w:ascii="Verdana" w:eastAsia="Arial" w:hAnsi="Verdana" w:cs="Times New Roman"/>
          <w:sz w:val="20"/>
          <w:szCs w:val="20"/>
        </w:rPr>
      </w:pPr>
      <w:r>
        <w:rPr>
          <w:rFonts w:ascii="Verdana" w:eastAsia="Arial" w:hAnsi="Verdana" w:cs="Times New Roman"/>
          <w:sz w:val="20"/>
          <w:szCs w:val="20"/>
        </w:rPr>
        <w:t xml:space="preserve">16.4   </w:t>
      </w:r>
      <w:r w:rsidR="007B2D04" w:rsidRPr="007B2D04">
        <w:rPr>
          <w:rFonts w:ascii="Verdana" w:eastAsia="Arial" w:hAnsi="Verdana" w:cs="Times New Roman"/>
          <w:sz w:val="20"/>
          <w:szCs w:val="20"/>
        </w:rPr>
        <w:t xml:space="preserve"> Requests for redress are to be lodged within 30 minutes of the official results</w:t>
      </w:r>
      <w:r w:rsidR="00C37B13">
        <w:rPr>
          <w:rFonts w:ascii="Verdana" w:eastAsia="Arial" w:hAnsi="Verdana" w:cs="Times New Roman"/>
          <w:sz w:val="20"/>
          <w:szCs w:val="20"/>
        </w:rPr>
        <w:t xml:space="preserve"> </w:t>
      </w:r>
      <w:r w:rsidR="007B2D04" w:rsidRPr="007B2D04">
        <w:rPr>
          <w:rFonts w:ascii="Verdana" w:eastAsia="Arial" w:hAnsi="Verdana" w:cs="Times New Roman"/>
          <w:sz w:val="20"/>
          <w:szCs w:val="20"/>
        </w:rPr>
        <w:t xml:space="preserve">being displayed </w:t>
      </w:r>
    </w:p>
    <w:p w:rsidR="007B2D04" w:rsidRPr="007B2D04" w:rsidRDefault="00855CCD" w:rsidP="007B2D04">
      <w:pPr>
        <w:tabs>
          <w:tab w:val="left" w:pos="709"/>
        </w:tabs>
        <w:rPr>
          <w:rFonts w:ascii="Verdana" w:eastAsia="Arial" w:hAnsi="Verdana" w:cs="Times New Roman"/>
          <w:sz w:val="20"/>
          <w:szCs w:val="20"/>
        </w:rPr>
      </w:pPr>
      <w:r>
        <w:rPr>
          <w:rFonts w:ascii="Verdana" w:eastAsia="Arial" w:hAnsi="Verdana" w:cs="Times New Roman"/>
          <w:sz w:val="20"/>
          <w:szCs w:val="20"/>
        </w:rPr>
        <w:t xml:space="preserve">          </w:t>
      </w:r>
      <w:r w:rsidR="007B2D04" w:rsidRPr="007B2D04">
        <w:rPr>
          <w:rFonts w:ascii="Verdana" w:eastAsia="Arial" w:hAnsi="Verdana" w:cs="Times New Roman"/>
          <w:sz w:val="20"/>
          <w:szCs w:val="20"/>
        </w:rPr>
        <w:t>on</w:t>
      </w:r>
      <w:r w:rsidR="00C37B13">
        <w:rPr>
          <w:rFonts w:ascii="Verdana" w:eastAsia="Arial" w:hAnsi="Verdana" w:cs="Times New Roman"/>
          <w:sz w:val="20"/>
          <w:szCs w:val="20"/>
        </w:rPr>
        <w:t xml:space="preserve"> </w:t>
      </w:r>
      <w:r w:rsidR="007B2D04" w:rsidRPr="007B2D04">
        <w:rPr>
          <w:rFonts w:ascii="Verdana" w:eastAsia="Arial" w:hAnsi="Verdana" w:cs="Times New Roman"/>
          <w:sz w:val="20"/>
          <w:szCs w:val="20"/>
        </w:rPr>
        <w:t>the regatta notice board. This changes RRS 61.3 - RRS 62.2.</w:t>
      </w:r>
    </w:p>
    <w:p w:rsidR="00855CCD" w:rsidRDefault="007B2D04" w:rsidP="007B2D04">
      <w:pPr>
        <w:tabs>
          <w:tab w:val="left" w:pos="851"/>
        </w:tabs>
        <w:rPr>
          <w:rFonts w:ascii="Verdana" w:eastAsia="Arial" w:hAnsi="Verdana" w:cs="Times New Roman"/>
          <w:sz w:val="20"/>
          <w:szCs w:val="20"/>
        </w:rPr>
      </w:pPr>
      <w:r w:rsidRPr="007B2D04">
        <w:rPr>
          <w:rFonts w:ascii="Verdana" w:eastAsia="Arial" w:hAnsi="Verdana" w:cs="Times New Roman"/>
          <w:sz w:val="20"/>
          <w:szCs w:val="20"/>
        </w:rPr>
        <w:t>16.</w:t>
      </w:r>
      <w:r w:rsidR="00A414A1">
        <w:rPr>
          <w:rFonts w:ascii="Verdana" w:eastAsia="Arial" w:hAnsi="Verdana" w:cs="Times New Roman"/>
          <w:sz w:val="20"/>
          <w:szCs w:val="20"/>
        </w:rPr>
        <w:t>5</w:t>
      </w:r>
      <w:r w:rsidRPr="007B2D04">
        <w:rPr>
          <w:rFonts w:ascii="Verdana" w:eastAsia="Arial" w:hAnsi="Verdana" w:cs="Times New Roman"/>
          <w:sz w:val="20"/>
          <w:szCs w:val="20"/>
        </w:rPr>
        <w:t xml:space="preserve">    Notices will be posted no later than 30 minutes </w:t>
      </w:r>
      <w:r w:rsidR="006C1C3F">
        <w:rPr>
          <w:rFonts w:ascii="Verdana" w:eastAsia="Arial" w:hAnsi="Verdana" w:cs="Times New Roman"/>
          <w:sz w:val="20"/>
          <w:szCs w:val="20"/>
        </w:rPr>
        <w:t>after the protest time limit to</w:t>
      </w:r>
      <w:r w:rsidR="00855CCD">
        <w:rPr>
          <w:rFonts w:ascii="Verdana" w:eastAsia="Arial" w:hAnsi="Verdana" w:cs="Times New Roman"/>
          <w:sz w:val="20"/>
          <w:szCs w:val="20"/>
        </w:rPr>
        <w:t xml:space="preserve">inform        </w:t>
      </w:r>
    </w:p>
    <w:p w:rsidR="00855CCD" w:rsidRDefault="00855CCD" w:rsidP="007B2D04">
      <w:pPr>
        <w:tabs>
          <w:tab w:val="left" w:pos="851"/>
        </w:tabs>
        <w:rPr>
          <w:rFonts w:ascii="Verdana" w:eastAsia="Arial" w:hAnsi="Verdana" w:cs="Times New Roman"/>
          <w:sz w:val="20"/>
          <w:szCs w:val="20"/>
        </w:rPr>
      </w:pPr>
      <w:r>
        <w:rPr>
          <w:rFonts w:ascii="Verdana" w:eastAsia="Arial" w:hAnsi="Verdana" w:cs="Times New Roman"/>
          <w:sz w:val="20"/>
          <w:szCs w:val="20"/>
        </w:rPr>
        <w:t xml:space="preserve">          </w:t>
      </w:r>
      <w:r w:rsidR="007B2D04" w:rsidRPr="007B2D04">
        <w:rPr>
          <w:rFonts w:ascii="Verdana" w:eastAsia="Arial" w:hAnsi="Verdana" w:cs="Times New Roman"/>
          <w:sz w:val="20"/>
          <w:szCs w:val="20"/>
        </w:rPr>
        <w:t xml:space="preserve">competitors of </w:t>
      </w:r>
      <w:r w:rsidR="006C1C3F">
        <w:rPr>
          <w:rFonts w:ascii="Verdana" w:eastAsia="Arial" w:hAnsi="Verdana" w:cs="Times New Roman"/>
          <w:sz w:val="20"/>
          <w:szCs w:val="20"/>
        </w:rPr>
        <w:t xml:space="preserve"> </w:t>
      </w:r>
      <w:r w:rsidR="007B2D04" w:rsidRPr="007B2D04">
        <w:rPr>
          <w:rFonts w:ascii="Verdana" w:eastAsia="Arial" w:hAnsi="Verdana" w:cs="Times New Roman"/>
          <w:sz w:val="20"/>
          <w:szCs w:val="20"/>
        </w:rPr>
        <w:t>hearings in which they are</w:t>
      </w:r>
      <w:r w:rsidR="006C1C3F">
        <w:rPr>
          <w:rFonts w:ascii="Verdana" w:eastAsia="Arial" w:hAnsi="Verdana" w:cs="Times New Roman"/>
          <w:sz w:val="20"/>
          <w:szCs w:val="20"/>
        </w:rPr>
        <w:t xml:space="preserve"> parties or named as witnesses</w:t>
      </w:r>
      <w:r w:rsidR="00A05308">
        <w:rPr>
          <w:rFonts w:ascii="Verdana" w:eastAsia="Arial" w:hAnsi="Verdana" w:cs="Times New Roman"/>
          <w:sz w:val="20"/>
          <w:szCs w:val="20"/>
        </w:rPr>
        <w:t>.</w:t>
      </w:r>
      <w:r w:rsidR="007B2D04" w:rsidRPr="007B2D04">
        <w:rPr>
          <w:rFonts w:ascii="Verdana" w:eastAsia="Arial" w:hAnsi="Verdana" w:cs="Times New Roman"/>
          <w:sz w:val="20"/>
          <w:szCs w:val="20"/>
        </w:rPr>
        <w:t xml:space="preserve"> Hearings will be held </w:t>
      </w:r>
      <w:r>
        <w:rPr>
          <w:rFonts w:ascii="Verdana" w:eastAsia="Arial" w:hAnsi="Verdana" w:cs="Times New Roman"/>
          <w:sz w:val="20"/>
          <w:szCs w:val="20"/>
        </w:rPr>
        <w:t xml:space="preserve">    </w:t>
      </w:r>
    </w:p>
    <w:p w:rsidR="007B2D04" w:rsidRPr="007B2D04" w:rsidRDefault="00855CCD" w:rsidP="007B2D04">
      <w:pPr>
        <w:tabs>
          <w:tab w:val="left" w:pos="851"/>
        </w:tabs>
        <w:rPr>
          <w:rFonts w:ascii="Verdana" w:eastAsia="Arial" w:hAnsi="Verdana" w:cs="Times New Roman"/>
          <w:sz w:val="20"/>
          <w:szCs w:val="20"/>
        </w:rPr>
      </w:pPr>
      <w:r>
        <w:rPr>
          <w:rFonts w:ascii="Verdana" w:eastAsia="Arial" w:hAnsi="Verdana" w:cs="Times New Roman"/>
          <w:sz w:val="20"/>
          <w:szCs w:val="20"/>
        </w:rPr>
        <w:t xml:space="preserve">          in the Race Office.</w:t>
      </w:r>
      <w:r w:rsidR="007B2D04" w:rsidRPr="007B2D04">
        <w:rPr>
          <w:rFonts w:ascii="Verdana" w:eastAsia="Arial" w:hAnsi="Verdana" w:cs="Times New Roman"/>
          <w:sz w:val="20"/>
          <w:szCs w:val="20"/>
        </w:rPr>
        <w:t xml:space="preserve"> No protest hearing will be started after 2</w:t>
      </w:r>
      <w:r w:rsidR="00F14171">
        <w:rPr>
          <w:rFonts w:ascii="Verdana" w:eastAsia="Arial" w:hAnsi="Verdana" w:cs="Times New Roman"/>
          <w:sz w:val="20"/>
          <w:szCs w:val="20"/>
        </w:rPr>
        <w:t>1</w:t>
      </w:r>
      <w:r w:rsidR="007B2D04" w:rsidRPr="007B2D04">
        <w:rPr>
          <w:rFonts w:ascii="Verdana" w:eastAsia="Arial" w:hAnsi="Verdana" w:cs="Times New Roman"/>
          <w:sz w:val="20"/>
          <w:szCs w:val="20"/>
        </w:rPr>
        <w:t>h00.</w:t>
      </w:r>
    </w:p>
    <w:p w:rsidR="00855CCD" w:rsidRDefault="007B2D04" w:rsidP="007B2D04">
      <w:pPr>
        <w:tabs>
          <w:tab w:val="left" w:pos="851"/>
        </w:tabs>
        <w:rPr>
          <w:rFonts w:ascii="Verdana" w:eastAsia="Arial" w:hAnsi="Verdana" w:cs="Times New Roman"/>
          <w:sz w:val="20"/>
          <w:szCs w:val="20"/>
        </w:rPr>
      </w:pPr>
      <w:r w:rsidRPr="007B2D04">
        <w:rPr>
          <w:rFonts w:ascii="Verdana" w:eastAsia="Arial" w:hAnsi="Verdana" w:cs="Times New Roman"/>
          <w:sz w:val="20"/>
          <w:szCs w:val="20"/>
        </w:rPr>
        <w:t>16.</w:t>
      </w:r>
      <w:r w:rsidR="00A414A1">
        <w:rPr>
          <w:rFonts w:ascii="Verdana" w:eastAsia="Arial" w:hAnsi="Verdana" w:cs="Times New Roman"/>
          <w:sz w:val="20"/>
          <w:szCs w:val="20"/>
        </w:rPr>
        <w:t>6</w:t>
      </w:r>
      <w:r w:rsidRPr="007B2D04">
        <w:rPr>
          <w:rFonts w:ascii="Verdana" w:eastAsia="Arial" w:hAnsi="Verdana" w:cs="Times New Roman"/>
          <w:sz w:val="20"/>
          <w:szCs w:val="20"/>
        </w:rPr>
        <w:t xml:space="preserve">    Notices of protests by the Race Committee or the Protest Committee will be posted on the </w:t>
      </w:r>
      <w:r w:rsidR="00855CCD">
        <w:rPr>
          <w:rFonts w:ascii="Verdana" w:eastAsia="Arial" w:hAnsi="Verdana" w:cs="Times New Roman"/>
          <w:sz w:val="20"/>
          <w:szCs w:val="20"/>
        </w:rPr>
        <w:t xml:space="preserve">               </w:t>
      </w:r>
    </w:p>
    <w:p w:rsidR="007B2D04" w:rsidRPr="007B2D04" w:rsidRDefault="00855CCD" w:rsidP="007B2D04">
      <w:pPr>
        <w:tabs>
          <w:tab w:val="left" w:pos="851"/>
        </w:tabs>
        <w:rPr>
          <w:rFonts w:ascii="Verdana" w:eastAsia="Arial" w:hAnsi="Verdana" w:cs="Times New Roman"/>
          <w:sz w:val="20"/>
          <w:szCs w:val="20"/>
        </w:rPr>
      </w:pPr>
      <w:r>
        <w:rPr>
          <w:rFonts w:ascii="Verdana" w:eastAsia="Arial" w:hAnsi="Verdana" w:cs="Times New Roman"/>
          <w:sz w:val="20"/>
          <w:szCs w:val="20"/>
        </w:rPr>
        <w:t xml:space="preserve">          official</w:t>
      </w:r>
      <w:r w:rsidR="00A05308">
        <w:rPr>
          <w:rFonts w:ascii="Verdana" w:eastAsia="Arial" w:hAnsi="Verdana" w:cs="Times New Roman"/>
          <w:sz w:val="20"/>
          <w:szCs w:val="20"/>
        </w:rPr>
        <w:t xml:space="preserve"> </w:t>
      </w:r>
      <w:r w:rsidR="007B2D04" w:rsidRPr="007B2D04">
        <w:rPr>
          <w:rFonts w:ascii="Verdana" w:eastAsia="Arial" w:hAnsi="Verdana" w:cs="Times New Roman"/>
          <w:sz w:val="20"/>
          <w:szCs w:val="20"/>
        </w:rPr>
        <w:t xml:space="preserve">notice board to inform competitors according to RRS </w:t>
      </w:r>
      <w:r w:rsidR="0034551C">
        <w:rPr>
          <w:rFonts w:ascii="Verdana" w:eastAsia="Arial" w:hAnsi="Verdana" w:cs="Times New Roman"/>
          <w:sz w:val="20"/>
          <w:szCs w:val="20"/>
        </w:rPr>
        <w:t>61.</w:t>
      </w:r>
      <w:r w:rsidR="007B2D04" w:rsidRPr="007B2D04">
        <w:rPr>
          <w:rFonts w:ascii="Verdana" w:eastAsia="Arial" w:hAnsi="Verdana" w:cs="Times New Roman"/>
          <w:sz w:val="20"/>
          <w:szCs w:val="20"/>
        </w:rPr>
        <w:t>1(b).</w:t>
      </w:r>
    </w:p>
    <w:p w:rsidR="0021090E" w:rsidRDefault="007B2D04" w:rsidP="007B2D04">
      <w:pPr>
        <w:tabs>
          <w:tab w:val="left" w:pos="851"/>
        </w:tabs>
        <w:rPr>
          <w:rFonts w:ascii="Verdana" w:eastAsia="Arial" w:hAnsi="Verdana" w:cs="Times New Roman"/>
          <w:sz w:val="20"/>
          <w:szCs w:val="20"/>
        </w:rPr>
      </w:pPr>
      <w:r w:rsidRPr="007B2D04">
        <w:rPr>
          <w:rFonts w:ascii="Verdana" w:eastAsia="Arial" w:hAnsi="Verdana" w:cs="Times New Roman"/>
          <w:sz w:val="20"/>
          <w:szCs w:val="20"/>
        </w:rPr>
        <w:t>16.</w:t>
      </w:r>
      <w:r w:rsidR="00A414A1">
        <w:rPr>
          <w:rFonts w:ascii="Verdana" w:eastAsia="Arial" w:hAnsi="Verdana" w:cs="Times New Roman"/>
          <w:sz w:val="20"/>
          <w:szCs w:val="20"/>
        </w:rPr>
        <w:t>7</w:t>
      </w:r>
      <w:r w:rsidRPr="007B2D04">
        <w:rPr>
          <w:rFonts w:ascii="Verdana" w:eastAsia="Arial" w:hAnsi="Verdana" w:cs="Times New Roman"/>
          <w:sz w:val="20"/>
          <w:szCs w:val="20"/>
        </w:rPr>
        <w:t xml:space="preserve">    For the purpose of measurement rule protes</w:t>
      </w:r>
      <w:r w:rsidR="00A05308">
        <w:rPr>
          <w:rFonts w:ascii="Verdana" w:eastAsia="Arial" w:hAnsi="Verdana" w:cs="Times New Roman"/>
          <w:sz w:val="20"/>
          <w:szCs w:val="20"/>
        </w:rPr>
        <w:t>ts (RRS 64.3 (b) the ‘authorit</w:t>
      </w:r>
      <w:r w:rsidR="00F14171">
        <w:rPr>
          <w:rFonts w:ascii="Verdana" w:eastAsia="Arial" w:hAnsi="Verdana" w:cs="Times New Roman"/>
          <w:sz w:val="20"/>
          <w:szCs w:val="20"/>
        </w:rPr>
        <w:t>y</w:t>
      </w:r>
      <w:r w:rsidR="0034551C">
        <w:rPr>
          <w:rFonts w:ascii="Verdana" w:eastAsia="Arial" w:hAnsi="Verdana" w:cs="Times New Roman"/>
          <w:sz w:val="20"/>
          <w:szCs w:val="20"/>
        </w:rPr>
        <w:t xml:space="preserve"> </w:t>
      </w:r>
      <w:r w:rsidRPr="007B2D04">
        <w:rPr>
          <w:rFonts w:ascii="Verdana" w:eastAsia="Arial" w:hAnsi="Verdana" w:cs="Times New Roman"/>
          <w:sz w:val="20"/>
          <w:szCs w:val="20"/>
        </w:rPr>
        <w:t xml:space="preserve">responsible’ shall </w:t>
      </w:r>
      <w:r w:rsidR="0021090E">
        <w:rPr>
          <w:rFonts w:ascii="Verdana" w:eastAsia="Arial" w:hAnsi="Verdana" w:cs="Times New Roman"/>
          <w:sz w:val="20"/>
          <w:szCs w:val="20"/>
        </w:rPr>
        <w:t xml:space="preserve"> </w:t>
      </w:r>
    </w:p>
    <w:p w:rsidR="007B2D04" w:rsidRPr="007B2D04" w:rsidRDefault="0021090E" w:rsidP="007B2D04">
      <w:pPr>
        <w:tabs>
          <w:tab w:val="left" w:pos="851"/>
        </w:tabs>
        <w:rPr>
          <w:rFonts w:ascii="Verdana" w:eastAsia="Arial" w:hAnsi="Verdana" w:cs="Times New Roman"/>
          <w:sz w:val="20"/>
          <w:szCs w:val="20"/>
        </w:rPr>
      </w:pPr>
      <w:r>
        <w:rPr>
          <w:rFonts w:ascii="Verdana" w:eastAsia="Arial" w:hAnsi="Verdana" w:cs="Times New Roman"/>
          <w:sz w:val="20"/>
          <w:szCs w:val="20"/>
        </w:rPr>
        <w:t xml:space="preserve">           be</w:t>
      </w:r>
      <w:r w:rsidR="00A05308">
        <w:rPr>
          <w:rFonts w:ascii="Verdana" w:eastAsia="Arial" w:hAnsi="Verdana" w:cs="Times New Roman"/>
          <w:sz w:val="20"/>
          <w:szCs w:val="20"/>
        </w:rPr>
        <w:t xml:space="preserve"> </w:t>
      </w:r>
      <w:r w:rsidR="007B2D04" w:rsidRPr="007B2D04">
        <w:rPr>
          <w:rFonts w:ascii="Verdana" w:eastAsia="Arial" w:hAnsi="Verdana" w:cs="Times New Roman"/>
          <w:sz w:val="20"/>
          <w:szCs w:val="20"/>
        </w:rPr>
        <w:t xml:space="preserve"> drawn from a list of Official Class Measurers.</w:t>
      </w:r>
    </w:p>
    <w:p w:rsidR="007B2D04" w:rsidRPr="007B2D04" w:rsidRDefault="0034551C" w:rsidP="007B2D04">
      <w:pPr>
        <w:tabs>
          <w:tab w:val="left" w:pos="851"/>
        </w:tabs>
        <w:rPr>
          <w:rFonts w:ascii="Verdana" w:eastAsia="Arial" w:hAnsi="Verdana" w:cs="Times New Roman"/>
          <w:sz w:val="20"/>
          <w:szCs w:val="20"/>
        </w:rPr>
      </w:pPr>
      <w:r>
        <w:rPr>
          <w:rFonts w:ascii="Verdana" w:eastAsia="Arial" w:hAnsi="Verdana" w:cs="Times New Roman"/>
          <w:sz w:val="20"/>
          <w:szCs w:val="20"/>
        </w:rPr>
        <w:t>16.</w:t>
      </w:r>
      <w:r w:rsidR="00A414A1">
        <w:rPr>
          <w:rFonts w:ascii="Verdana" w:eastAsia="Arial" w:hAnsi="Verdana" w:cs="Times New Roman"/>
          <w:sz w:val="20"/>
          <w:szCs w:val="20"/>
        </w:rPr>
        <w:t>8</w:t>
      </w:r>
      <w:r>
        <w:rPr>
          <w:rFonts w:ascii="Verdana" w:eastAsia="Arial" w:hAnsi="Verdana" w:cs="Times New Roman"/>
          <w:sz w:val="20"/>
          <w:szCs w:val="20"/>
        </w:rPr>
        <w:t xml:space="preserve">  </w:t>
      </w:r>
      <w:r w:rsidR="007B2D04" w:rsidRPr="007B2D04">
        <w:rPr>
          <w:rFonts w:ascii="Verdana" w:eastAsia="Arial" w:hAnsi="Verdana" w:cs="Times New Roman"/>
          <w:sz w:val="20"/>
          <w:szCs w:val="20"/>
        </w:rPr>
        <w:t xml:space="preserve"> On the last scheduled day of racing a request for reopening a hearing shall be delivered</w:t>
      </w:r>
      <w:r w:rsidR="00A05308">
        <w:rPr>
          <w:rFonts w:ascii="Verdana" w:eastAsia="Arial" w:hAnsi="Verdana" w:cs="Times New Roman"/>
          <w:sz w:val="20"/>
          <w:szCs w:val="20"/>
        </w:rPr>
        <w:t>:</w:t>
      </w:r>
      <w:r w:rsidR="007B2D04" w:rsidRPr="007B2D04">
        <w:rPr>
          <w:rFonts w:ascii="Verdana" w:eastAsia="Arial" w:hAnsi="Verdana" w:cs="Times New Roman"/>
          <w:sz w:val="20"/>
          <w:szCs w:val="20"/>
        </w:rPr>
        <w:t xml:space="preserve"> </w:t>
      </w:r>
    </w:p>
    <w:p w:rsidR="00A05308" w:rsidRDefault="007B2D04" w:rsidP="00D16EBF">
      <w:pPr>
        <w:numPr>
          <w:ilvl w:val="0"/>
          <w:numId w:val="42"/>
        </w:numPr>
        <w:tabs>
          <w:tab w:val="left" w:pos="851"/>
        </w:tabs>
        <w:ind w:left="993" w:hanging="426"/>
        <w:contextualSpacing/>
        <w:rPr>
          <w:rFonts w:ascii="Verdana" w:eastAsia="Arial" w:hAnsi="Verdana" w:cs="Times New Roman"/>
          <w:sz w:val="20"/>
          <w:szCs w:val="20"/>
        </w:rPr>
      </w:pPr>
      <w:r w:rsidRPr="007B2D04">
        <w:rPr>
          <w:rFonts w:ascii="Verdana" w:eastAsia="Arial" w:hAnsi="Verdana" w:cs="Times New Roman"/>
          <w:sz w:val="20"/>
          <w:szCs w:val="20"/>
        </w:rPr>
        <w:t>within the protest time limit if the requesti</w:t>
      </w:r>
      <w:r w:rsidR="00A05308">
        <w:rPr>
          <w:rFonts w:ascii="Verdana" w:eastAsia="Arial" w:hAnsi="Verdana" w:cs="Times New Roman"/>
          <w:sz w:val="20"/>
          <w:szCs w:val="20"/>
        </w:rPr>
        <w:t xml:space="preserve">ng party was informed of the </w:t>
      </w:r>
      <w:r w:rsidRPr="00A05308">
        <w:rPr>
          <w:rFonts w:ascii="Verdana" w:eastAsia="Arial" w:hAnsi="Verdana" w:cs="Times New Roman"/>
          <w:sz w:val="20"/>
          <w:szCs w:val="20"/>
        </w:rPr>
        <w:t>decision</w:t>
      </w:r>
      <w:r w:rsidR="00A05308">
        <w:rPr>
          <w:rFonts w:ascii="Verdana" w:eastAsia="Arial" w:hAnsi="Verdana" w:cs="Times New Roman"/>
          <w:sz w:val="20"/>
          <w:szCs w:val="20"/>
        </w:rPr>
        <w:t xml:space="preserve"> </w:t>
      </w:r>
      <w:r w:rsidRPr="00A05308">
        <w:rPr>
          <w:rFonts w:ascii="Verdana" w:eastAsia="Arial" w:hAnsi="Verdana" w:cs="Times New Roman"/>
          <w:sz w:val="20"/>
          <w:szCs w:val="20"/>
        </w:rPr>
        <w:t>on the</w:t>
      </w:r>
    </w:p>
    <w:p w:rsidR="007B2D04" w:rsidRPr="00A05308" w:rsidRDefault="00D16EBF" w:rsidP="00D16EBF">
      <w:pPr>
        <w:tabs>
          <w:tab w:val="left" w:pos="851"/>
        </w:tabs>
        <w:contextualSpacing/>
        <w:rPr>
          <w:rFonts w:ascii="Verdana" w:eastAsia="Arial" w:hAnsi="Verdana" w:cs="Times New Roman"/>
          <w:sz w:val="20"/>
          <w:szCs w:val="20"/>
        </w:rPr>
      </w:pPr>
      <w:r>
        <w:rPr>
          <w:rFonts w:ascii="Verdana" w:eastAsia="Arial" w:hAnsi="Verdana" w:cs="Times New Roman"/>
          <w:sz w:val="20"/>
          <w:szCs w:val="20"/>
        </w:rPr>
        <w:t xml:space="preserve">              </w:t>
      </w:r>
      <w:r w:rsidR="007B2D04" w:rsidRPr="00A05308">
        <w:rPr>
          <w:rFonts w:ascii="Verdana" w:eastAsia="Arial" w:hAnsi="Verdana" w:cs="Times New Roman"/>
          <w:sz w:val="20"/>
          <w:szCs w:val="20"/>
        </w:rPr>
        <w:t>previous day;</w:t>
      </w:r>
      <w:r w:rsidR="007B2D04" w:rsidRPr="00A05308">
        <w:rPr>
          <w:rFonts w:ascii="Verdana" w:hAnsi="Verdana" w:cs="Times New Roman"/>
          <w:sz w:val="20"/>
          <w:szCs w:val="20"/>
        </w:rPr>
        <w:t xml:space="preserve"> </w:t>
      </w:r>
      <w:r w:rsidR="007B2D04" w:rsidRPr="00A05308">
        <w:rPr>
          <w:rFonts w:ascii="Verdana" w:eastAsia="Arial" w:hAnsi="Verdana" w:cs="Times New Roman"/>
          <w:sz w:val="20"/>
          <w:szCs w:val="20"/>
        </w:rPr>
        <w:t>(this changes RRS 66):</w:t>
      </w:r>
      <w:r w:rsidR="007B2D04" w:rsidRPr="00A05308">
        <w:rPr>
          <w:rFonts w:ascii="Verdana" w:hAnsi="Verdana" w:cs="Times New Roman"/>
          <w:sz w:val="20"/>
          <w:szCs w:val="20"/>
        </w:rPr>
        <w:t xml:space="preserve"> </w:t>
      </w:r>
    </w:p>
    <w:p w:rsidR="00855CCD" w:rsidRPr="0075322E" w:rsidRDefault="007B2D04" w:rsidP="0075322E">
      <w:pPr>
        <w:numPr>
          <w:ilvl w:val="0"/>
          <w:numId w:val="42"/>
        </w:numPr>
        <w:tabs>
          <w:tab w:val="left" w:pos="851"/>
        </w:tabs>
        <w:spacing w:line="276" w:lineRule="auto"/>
        <w:ind w:left="993" w:hanging="426"/>
        <w:contextualSpacing/>
        <w:jc w:val="mediumKashida"/>
        <w:rPr>
          <w:rFonts w:ascii="Verdana" w:hAnsi="Verdana" w:cs="Times New Roman"/>
          <w:sz w:val="20"/>
          <w:szCs w:val="20"/>
        </w:rPr>
      </w:pPr>
      <w:r w:rsidRPr="007B2D04">
        <w:rPr>
          <w:rFonts w:ascii="Verdana" w:eastAsia="Arial" w:hAnsi="Verdana" w:cs="Times New Roman"/>
          <w:sz w:val="20"/>
          <w:szCs w:val="20"/>
        </w:rPr>
        <w:t>no later than 30 minutes after the r</w:t>
      </w:r>
      <w:r w:rsidR="00A05308">
        <w:rPr>
          <w:rFonts w:ascii="Verdana" w:eastAsia="Arial" w:hAnsi="Verdana" w:cs="Times New Roman"/>
          <w:sz w:val="20"/>
          <w:szCs w:val="20"/>
        </w:rPr>
        <w:t xml:space="preserve">equesting party was informed </w:t>
      </w:r>
      <w:r w:rsidRPr="00A05308">
        <w:rPr>
          <w:rFonts w:ascii="Verdana" w:eastAsia="Arial" w:hAnsi="Verdana" w:cs="Times New Roman"/>
          <w:sz w:val="20"/>
          <w:szCs w:val="20"/>
        </w:rPr>
        <w:t>of the decision on</w:t>
      </w:r>
      <w:r w:rsidRPr="0021090E">
        <w:rPr>
          <w:rFonts w:ascii="Verdana" w:eastAsia="Arial" w:hAnsi="Verdana" w:cs="Times New Roman"/>
          <w:sz w:val="20"/>
          <w:szCs w:val="20"/>
        </w:rPr>
        <w:t xml:space="preserve"> that day</w:t>
      </w:r>
    </w:p>
    <w:p w:rsidR="00311AFD" w:rsidRPr="00311AFD" w:rsidRDefault="00311AFD" w:rsidP="00B61117">
      <w:pPr>
        <w:spacing w:line="120" w:lineRule="auto"/>
        <w:ind w:left="720" w:hanging="720"/>
        <w:jc w:val="mediumKashida"/>
        <w:rPr>
          <w:rFonts w:ascii="Verdana" w:hAnsi="Verdana" w:cs="Times New Roman"/>
          <w:sz w:val="18"/>
          <w:szCs w:val="18"/>
        </w:rPr>
      </w:pPr>
    </w:p>
    <w:p w:rsidR="00311AFD" w:rsidRPr="00311AFD" w:rsidRDefault="00311AFD" w:rsidP="00311AFD">
      <w:pPr>
        <w:spacing w:line="276" w:lineRule="auto"/>
        <w:jc w:val="mediumKashida"/>
        <w:rPr>
          <w:rFonts w:ascii="Verdana" w:hAnsi="Verdana" w:cs="Times New Roman"/>
          <w:b/>
          <w:sz w:val="20"/>
          <w:szCs w:val="20"/>
        </w:rPr>
      </w:pPr>
      <w:r w:rsidRPr="00311AFD">
        <w:rPr>
          <w:rFonts w:ascii="Verdana" w:hAnsi="Verdana" w:cs="Times New Roman"/>
          <w:b/>
          <w:sz w:val="20"/>
          <w:szCs w:val="20"/>
        </w:rPr>
        <w:t>17.</w:t>
      </w:r>
      <w:r w:rsidRPr="00311AFD">
        <w:rPr>
          <w:rFonts w:ascii="Verdana" w:hAnsi="Verdana" w:cs="Times New Roman"/>
          <w:b/>
          <w:sz w:val="20"/>
          <w:szCs w:val="20"/>
        </w:rPr>
        <w:tab/>
        <w:t>SAFETY REGULATIONS</w:t>
      </w:r>
    </w:p>
    <w:p w:rsidR="00311AFD" w:rsidRPr="00311AFD" w:rsidRDefault="00311AFD" w:rsidP="00311AFD">
      <w:pPr>
        <w:spacing w:line="276" w:lineRule="auto"/>
        <w:ind w:hanging="709"/>
        <w:jc w:val="mediumKashida"/>
        <w:rPr>
          <w:rFonts w:ascii="Verdana" w:hAnsi="Verdana" w:cs="Times New Roman"/>
          <w:bCs/>
          <w:sz w:val="20"/>
          <w:szCs w:val="20"/>
        </w:rPr>
      </w:pPr>
      <w:r w:rsidRPr="00311AFD">
        <w:rPr>
          <w:rFonts w:ascii="Verdana" w:hAnsi="Verdana" w:cs="Times New Roman"/>
          <w:bCs/>
          <w:sz w:val="20"/>
          <w:szCs w:val="20"/>
        </w:rPr>
        <w:t xml:space="preserve">         </w:t>
      </w:r>
      <w:r w:rsidR="00F22E5A">
        <w:rPr>
          <w:rFonts w:ascii="Verdana" w:hAnsi="Verdana" w:cs="Times New Roman"/>
          <w:bCs/>
          <w:sz w:val="20"/>
          <w:szCs w:val="20"/>
        </w:rPr>
        <w:t xml:space="preserve"> </w:t>
      </w:r>
      <w:r w:rsidRPr="00311AFD">
        <w:rPr>
          <w:rFonts w:ascii="Verdana" w:hAnsi="Verdana" w:cs="Times New Roman"/>
          <w:bCs/>
          <w:sz w:val="20"/>
          <w:szCs w:val="20"/>
        </w:rPr>
        <w:t>17.1</w:t>
      </w:r>
      <w:r w:rsidRPr="00311AFD">
        <w:rPr>
          <w:rFonts w:ascii="Verdana" w:hAnsi="Verdana" w:cs="Times New Roman"/>
          <w:bCs/>
          <w:sz w:val="20"/>
          <w:szCs w:val="20"/>
        </w:rPr>
        <w:tab/>
        <w:t>Yachts shall comply with their class buoyancy and safety requirements.</w:t>
      </w:r>
    </w:p>
    <w:p w:rsidR="00B01EA4" w:rsidRDefault="00311AFD" w:rsidP="002E5BFF">
      <w:pPr>
        <w:ind w:left="709" w:hanging="709"/>
        <w:jc w:val="mediumKashida"/>
        <w:rPr>
          <w:rFonts w:ascii="Verdana" w:hAnsi="Verdana" w:cs="Times New Roman"/>
          <w:bCs/>
          <w:sz w:val="20"/>
          <w:szCs w:val="20"/>
        </w:rPr>
      </w:pPr>
      <w:r w:rsidRPr="00311AFD">
        <w:rPr>
          <w:rFonts w:ascii="Verdana" w:hAnsi="Verdana" w:cs="Times New Roman"/>
          <w:bCs/>
          <w:sz w:val="20"/>
          <w:szCs w:val="20"/>
        </w:rPr>
        <w:t>17.2</w:t>
      </w:r>
      <w:r w:rsidRPr="00311AFD">
        <w:rPr>
          <w:rFonts w:ascii="Verdana" w:hAnsi="Verdana" w:cs="Times New Roman"/>
          <w:bCs/>
          <w:sz w:val="20"/>
          <w:szCs w:val="20"/>
        </w:rPr>
        <w:tab/>
        <w:t>All competitors who were under 19 years of age on the 1st January 201</w:t>
      </w:r>
      <w:r w:rsidR="00A414A1">
        <w:rPr>
          <w:rFonts w:ascii="Verdana" w:hAnsi="Verdana" w:cs="Times New Roman"/>
          <w:bCs/>
          <w:sz w:val="20"/>
          <w:szCs w:val="20"/>
        </w:rPr>
        <w:t>6</w:t>
      </w:r>
      <w:r w:rsidRPr="00311AFD">
        <w:rPr>
          <w:rFonts w:ascii="Verdana" w:hAnsi="Verdana" w:cs="Times New Roman"/>
          <w:bCs/>
          <w:sz w:val="20"/>
          <w:szCs w:val="20"/>
        </w:rPr>
        <w:t>, shall wear a personal buoyancy aid capable of supporting a 5 kg steel weight at all times</w:t>
      </w:r>
      <w:r w:rsidR="00855CCD">
        <w:rPr>
          <w:rFonts w:ascii="Verdana" w:hAnsi="Verdana" w:cs="Times New Roman"/>
          <w:bCs/>
          <w:sz w:val="20"/>
          <w:szCs w:val="20"/>
        </w:rPr>
        <w:t xml:space="preserve"> </w:t>
      </w:r>
      <w:r w:rsidRPr="00311AFD">
        <w:rPr>
          <w:rFonts w:ascii="Verdana" w:hAnsi="Verdana" w:cs="Times New Roman"/>
          <w:bCs/>
          <w:sz w:val="20"/>
          <w:szCs w:val="20"/>
        </w:rPr>
        <w:t xml:space="preserve">while afloat in a yacht. </w:t>
      </w:r>
    </w:p>
    <w:p w:rsidR="00853392" w:rsidRPr="00311AFD" w:rsidRDefault="00853392" w:rsidP="00855CCD">
      <w:pPr>
        <w:ind w:left="709" w:hanging="709"/>
        <w:jc w:val="mediumKashida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17.3  </w:t>
      </w:r>
      <w:r w:rsidRPr="00853392">
        <w:rPr>
          <w:rFonts w:ascii="Verdana" w:hAnsi="Verdana" w:cs="Times New Roman"/>
          <w:bCs/>
          <w:sz w:val="20"/>
          <w:szCs w:val="20"/>
        </w:rPr>
        <w:t>All competitors shall wear an approved  pe</w:t>
      </w:r>
      <w:r w:rsidR="0021090E">
        <w:rPr>
          <w:rFonts w:ascii="Verdana" w:hAnsi="Verdana" w:cs="Times New Roman"/>
          <w:bCs/>
          <w:sz w:val="20"/>
          <w:szCs w:val="20"/>
        </w:rPr>
        <w:t xml:space="preserve">rsonal buoyancy aid capable of </w:t>
      </w:r>
      <w:r w:rsidRPr="00853392">
        <w:rPr>
          <w:rFonts w:ascii="Verdana" w:hAnsi="Verdana" w:cs="Times New Roman"/>
          <w:bCs/>
          <w:sz w:val="20"/>
          <w:szCs w:val="20"/>
        </w:rPr>
        <w:t>supporting</w:t>
      </w:r>
      <w:r w:rsidR="0021090E">
        <w:rPr>
          <w:rFonts w:ascii="Verdana" w:hAnsi="Verdana" w:cs="Times New Roman"/>
          <w:bCs/>
          <w:sz w:val="20"/>
          <w:szCs w:val="20"/>
        </w:rPr>
        <w:t xml:space="preserve"> a 5 kg </w:t>
      </w:r>
      <w:r>
        <w:rPr>
          <w:rFonts w:ascii="Verdana" w:hAnsi="Verdana" w:cs="Times New Roman"/>
          <w:bCs/>
          <w:sz w:val="20"/>
          <w:szCs w:val="20"/>
        </w:rPr>
        <w:t xml:space="preserve">steel weight </w:t>
      </w:r>
      <w:r w:rsidRPr="00853392">
        <w:rPr>
          <w:rFonts w:ascii="Verdana" w:hAnsi="Verdana" w:cs="Times New Roman"/>
          <w:bCs/>
          <w:sz w:val="20"/>
          <w:szCs w:val="20"/>
        </w:rPr>
        <w:t xml:space="preserve">when the Code Flag Y is displayed either on the </w:t>
      </w:r>
      <w:r w:rsidR="00F14171">
        <w:rPr>
          <w:rFonts w:ascii="Verdana" w:hAnsi="Verdana" w:cs="Times New Roman"/>
          <w:bCs/>
          <w:sz w:val="20"/>
          <w:szCs w:val="20"/>
        </w:rPr>
        <w:t xml:space="preserve">official race committee </w:t>
      </w:r>
      <w:r w:rsidRPr="00853392">
        <w:rPr>
          <w:rFonts w:ascii="Verdana" w:hAnsi="Verdana" w:cs="Times New Roman"/>
          <w:bCs/>
          <w:sz w:val="20"/>
          <w:szCs w:val="20"/>
        </w:rPr>
        <w:t xml:space="preserve">flag pole </w:t>
      </w:r>
      <w:r>
        <w:rPr>
          <w:rFonts w:ascii="Verdana" w:hAnsi="Verdana" w:cs="Times New Roman"/>
          <w:bCs/>
          <w:sz w:val="20"/>
          <w:szCs w:val="20"/>
        </w:rPr>
        <w:t>or bridge boat.</w:t>
      </w:r>
      <w:r w:rsidRPr="00853392">
        <w:rPr>
          <w:rFonts w:ascii="Verdana" w:hAnsi="Verdana" w:cs="Times New Roman"/>
          <w:bCs/>
          <w:sz w:val="20"/>
          <w:szCs w:val="20"/>
        </w:rPr>
        <w:tab/>
      </w:r>
    </w:p>
    <w:p w:rsidR="00311AFD" w:rsidRDefault="00853392" w:rsidP="00855CCD">
      <w:pPr>
        <w:ind w:left="709" w:hanging="709"/>
        <w:jc w:val="mediumKashida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17.4 </w:t>
      </w:r>
      <w:r w:rsidR="0021090E">
        <w:rPr>
          <w:rFonts w:ascii="Verdana" w:hAnsi="Verdana" w:cs="Times New Roman"/>
          <w:bCs/>
          <w:sz w:val="20"/>
          <w:szCs w:val="20"/>
        </w:rPr>
        <w:t xml:space="preserve"> </w:t>
      </w:r>
      <w:r>
        <w:rPr>
          <w:rFonts w:ascii="Verdana" w:hAnsi="Verdana" w:cs="Times New Roman"/>
          <w:bCs/>
          <w:sz w:val="20"/>
          <w:szCs w:val="20"/>
        </w:rPr>
        <w:t xml:space="preserve"> </w:t>
      </w:r>
      <w:r w:rsidR="00311AFD" w:rsidRPr="00311AFD">
        <w:rPr>
          <w:rFonts w:ascii="Verdana" w:hAnsi="Verdana" w:cs="Times New Roman"/>
          <w:bCs/>
          <w:sz w:val="20"/>
          <w:szCs w:val="20"/>
        </w:rPr>
        <w:t>Wet or dry suits do not constitute adequate buoyancy!</w:t>
      </w:r>
    </w:p>
    <w:p w:rsidR="00853392" w:rsidRPr="00311AFD" w:rsidRDefault="00853392" w:rsidP="00855CCD">
      <w:pPr>
        <w:ind w:left="709" w:hanging="709"/>
        <w:jc w:val="mediumKashida"/>
        <w:rPr>
          <w:rFonts w:ascii="Verdana" w:hAnsi="Verdana" w:cs="Times New Roman"/>
          <w:bCs/>
          <w:sz w:val="20"/>
          <w:szCs w:val="20"/>
        </w:rPr>
      </w:pPr>
    </w:p>
    <w:p w:rsidR="00311AFD" w:rsidRPr="00311AFD" w:rsidRDefault="00311AFD" w:rsidP="00311AFD">
      <w:pPr>
        <w:spacing w:line="276" w:lineRule="auto"/>
        <w:jc w:val="mediumKashida"/>
        <w:rPr>
          <w:rFonts w:ascii="Verdana" w:hAnsi="Verdana" w:cs="Times New Roman"/>
          <w:b/>
          <w:sz w:val="20"/>
          <w:szCs w:val="20"/>
        </w:rPr>
      </w:pPr>
      <w:r w:rsidRPr="00311AFD">
        <w:rPr>
          <w:rFonts w:ascii="Verdana" w:hAnsi="Verdana" w:cs="Times New Roman"/>
          <w:b/>
          <w:sz w:val="20"/>
          <w:szCs w:val="20"/>
        </w:rPr>
        <w:t>18.</w:t>
      </w:r>
      <w:r w:rsidRPr="00311AFD">
        <w:rPr>
          <w:rFonts w:ascii="Verdana" w:hAnsi="Verdana" w:cs="Times New Roman"/>
          <w:b/>
          <w:sz w:val="20"/>
          <w:szCs w:val="20"/>
        </w:rPr>
        <w:tab/>
        <w:t>REPLACEMENT OF CREW OR EQUIPMENT</w:t>
      </w:r>
    </w:p>
    <w:p w:rsidR="000B7B84" w:rsidRDefault="00311AFD" w:rsidP="00311AFD">
      <w:pPr>
        <w:spacing w:line="276" w:lineRule="auto"/>
        <w:ind w:left="720" w:hanging="720"/>
        <w:jc w:val="mediumKashida"/>
        <w:rPr>
          <w:rFonts w:ascii="Verdana" w:hAnsi="Verdana" w:cs="Times New Roman"/>
          <w:sz w:val="20"/>
          <w:szCs w:val="20"/>
        </w:rPr>
      </w:pPr>
      <w:r w:rsidRPr="00311AFD">
        <w:rPr>
          <w:rFonts w:ascii="Verdana" w:eastAsia="Arial" w:hAnsi="Verdana" w:cs="Times New Roman"/>
          <w:sz w:val="20"/>
          <w:szCs w:val="20"/>
        </w:rPr>
        <w:t>18.1</w:t>
      </w:r>
      <w:r w:rsidRPr="00311AFD">
        <w:rPr>
          <w:rFonts w:ascii="Verdana" w:eastAsia="Arial" w:hAnsi="Verdana" w:cs="Times New Roman"/>
          <w:sz w:val="20"/>
          <w:szCs w:val="20"/>
        </w:rPr>
        <w:tab/>
      </w:r>
      <w:r w:rsidRPr="00311AFD">
        <w:rPr>
          <w:rFonts w:ascii="Verdana" w:hAnsi="Verdana" w:cs="Times New Roman"/>
          <w:sz w:val="20"/>
          <w:szCs w:val="20"/>
        </w:rPr>
        <w:t>Substitution of competitors will not be allowed without prior written approval of the</w:t>
      </w:r>
    </w:p>
    <w:p w:rsidR="00311AFD" w:rsidRPr="00311AFD" w:rsidRDefault="000B7B84" w:rsidP="00311AFD">
      <w:pPr>
        <w:spacing w:line="276" w:lineRule="auto"/>
        <w:ind w:left="720" w:hanging="720"/>
        <w:jc w:val="mediumKashida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</w:t>
      </w:r>
      <w:r w:rsidR="00311AFD" w:rsidRPr="00311AFD">
        <w:rPr>
          <w:rFonts w:ascii="Verdana" w:hAnsi="Verdana" w:cs="Times New Roman"/>
          <w:sz w:val="20"/>
          <w:szCs w:val="20"/>
        </w:rPr>
        <w:t xml:space="preserve"> Race Committee.</w:t>
      </w:r>
    </w:p>
    <w:p w:rsidR="00A05308" w:rsidRDefault="00311AFD" w:rsidP="00311AFD">
      <w:pPr>
        <w:rPr>
          <w:rFonts w:ascii="Verdana" w:eastAsia="Arial" w:hAnsi="Verdana" w:cs="Times New Roman"/>
          <w:sz w:val="20"/>
          <w:szCs w:val="20"/>
        </w:rPr>
      </w:pPr>
      <w:r w:rsidRPr="00311AFD">
        <w:rPr>
          <w:rFonts w:ascii="Verdana" w:eastAsia="Arial" w:hAnsi="Verdana" w:cs="Times New Roman"/>
          <w:sz w:val="20"/>
          <w:szCs w:val="20"/>
        </w:rPr>
        <w:t>18.2</w:t>
      </w:r>
      <w:r w:rsidRPr="00311AFD">
        <w:rPr>
          <w:rFonts w:ascii="Verdana" w:eastAsia="Arial" w:hAnsi="Verdana" w:cs="Times New Roman"/>
          <w:sz w:val="20"/>
          <w:szCs w:val="20"/>
        </w:rPr>
        <w:tab/>
        <w:t>Each yacht shall race with her corr</w:t>
      </w:r>
      <w:r w:rsidR="005E6215">
        <w:rPr>
          <w:rFonts w:ascii="Verdana" w:eastAsia="Arial" w:hAnsi="Verdana" w:cs="Times New Roman"/>
          <w:sz w:val="20"/>
          <w:szCs w:val="20"/>
        </w:rPr>
        <w:t xml:space="preserve">ect sail </w:t>
      </w:r>
      <w:r w:rsidRPr="00311AFD">
        <w:rPr>
          <w:rFonts w:ascii="Verdana" w:eastAsia="Arial" w:hAnsi="Verdana" w:cs="Times New Roman"/>
          <w:sz w:val="20"/>
          <w:szCs w:val="20"/>
        </w:rPr>
        <w:t>number displayed on her sail</w:t>
      </w:r>
      <w:r w:rsidR="005E6215">
        <w:rPr>
          <w:rFonts w:ascii="Verdana" w:eastAsia="Arial" w:hAnsi="Verdana" w:cs="Times New Roman"/>
          <w:sz w:val="20"/>
          <w:szCs w:val="20"/>
        </w:rPr>
        <w:t xml:space="preserve">s </w:t>
      </w:r>
      <w:r w:rsidRPr="00311AFD">
        <w:rPr>
          <w:rFonts w:ascii="Verdana" w:eastAsia="Arial" w:hAnsi="Verdana" w:cs="Times New Roman"/>
          <w:sz w:val="20"/>
          <w:szCs w:val="20"/>
        </w:rPr>
        <w:t>and with the</w:t>
      </w:r>
      <w:r w:rsidR="00A05308">
        <w:rPr>
          <w:rFonts w:ascii="Verdana" w:eastAsia="Arial" w:hAnsi="Verdana" w:cs="Times New Roman"/>
          <w:sz w:val="20"/>
          <w:szCs w:val="20"/>
        </w:rPr>
        <w:t xml:space="preserve"> r</w:t>
      </w:r>
      <w:r w:rsidR="007D6F53">
        <w:rPr>
          <w:rFonts w:ascii="Verdana" w:eastAsia="Arial" w:hAnsi="Verdana" w:cs="Times New Roman"/>
          <w:sz w:val="20"/>
          <w:szCs w:val="20"/>
        </w:rPr>
        <w:t>equired</w:t>
      </w:r>
      <w:r w:rsidR="00BB1C16">
        <w:rPr>
          <w:rFonts w:ascii="Verdana" w:eastAsia="Arial" w:hAnsi="Verdana" w:cs="Times New Roman"/>
          <w:sz w:val="20"/>
          <w:szCs w:val="20"/>
        </w:rPr>
        <w:t xml:space="preserve"> </w:t>
      </w:r>
    </w:p>
    <w:p w:rsidR="00311AFD" w:rsidRPr="00311AFD" w:rsidRDefault="00A05308" w:rsidP="00311AFD">
      <w:pPr>
        <w:rPr>
          <w:rFonts w:ascii="Verdana" w:eastAsia="Arial" w:hAnsi="Verdana" w:cs="Times New Roman"/>
          <w:sz w:val="20"/>
          <w:szCs w:val="20"/>
        </w:rPr>
      </w:pPr>
      <w:r>
        <w:rPr>
          <w:rFonts w:ascii="Verdana" w:eastAsia="Arial" w:hAnsi="Verdana" w:cs="Times New Roman"/>
          <w:sz w:val="20"/>
          <w:szCs w:val="20"/>
        </w:rPr>
        <w:t xml:space="preserve">          </w:t>
      </w:r>
      <w:r w:rsidR="005E6215">
        <w:rPr>
          <w:rFonts w:ascii="Verdana" w:eastAsia="Arial" w:hAnsi="Verdana" w:cs="Times New Roman"/>
          <w:sz w:val="20"/>
          <w:szCs w:val="20"/>
        </w:rPr>
        <w:t>class</w:t>
      </w:r>
      <w:r w:rsidR="00311AFD" w:rsidRPr="00311AFD">
        <w:rPr>
          <w:rFonts w:ascii="Verdana" w:eastAsia="Arial" w:hAnsi="Verdana" w:cs="Times New Roman"/>
          <w:sz w:val="20"/>
          <w:szCs w:val="20"/>
        </w:rPr>
        <w:t xml:space="preserve"> and </w:t>
      </w:r>
      <w:r w:rsidR="005E6215">
        <w:rPr>
          <w:rFonts w:ascii="Verdana" w:eastAsia="Arial" w:hAnsi="Verdana" w:cs="Times New Roman"/>
          <w:sz w:val="20"/>
          <w:szCs w:val="20"/>
        </w:rPr>
        <w:t xml:space="preserve">small craft safety </w:t>
      </w:r>
      <w:r w:rsidR="00311AFD" w:rsidRPr="00311AFD">
        <w:rPr>
          <w:rFonts w:ascii="Verdana" w:eastAsia="Arial" w:hAnsi="Verdana" w:cs="Times New Roman"/>
          <w:sz w:val="20"/>
          <w:szCs w:val="20"/>
        </w:rPr>
        <w:t>equipment.</w:t>
      </w:r>
    </w:p>
    <w:p w:rsidR="00311AFD" w:rsidRPr="0021090E" w:rsidRDefault="00311AFD" w:rsidP="00A05308">
      <w:pPr>
        <w:numPr>
          <w:ilvl w:val="1"/>
          <w:numId w:val="35"/>
        </w:numPr>
        <w:rPr>
          <w:rFonts w:ascii="Verdana" w:eastAsia="Arial" w:hAnsi="Verdana" w:cs="Times New Roman"/>
          <w:sz w:val="20"/>
          <w:szCs w:val="20"/>
        </w:rPr>
      </w:pPr>
      <w:r w:rsidRPr="00311AFD">
        <w:rPr>
          <w:rFonts w:ascii="Verdana" w:eastAsia="Arial" w:hAnsi="Verdana" w:cs="Times New Roman"/>
          <w:sz w:val="20"/>
          <w:szCs w:val="20"/>
        </w:rPr>
        <w:t xml:space="preserve">Substitution of damaged or lost equipment will not be allowed unless approved in </w:t>
      </w:r>
      <w:r w:rsidR="00BB1C16" w:rsidRPr="00A05308">
        <w:rPr>
          <w:rFonts w:ascii="Verdana" w:eastAsia="Arial" w:hAnsi="Verdana" w:cs="Times New Roman"/>
          <w:sz w:val="20"/>
          <w:szCs w:val="20"/>
        </w:rPr>
        <w:t>w</w:t>
      </w:r>
      <w:r w:rsidRPr="00A05308">
        <w:rPr>
          <w:rFonts w:ascii="Verdana" w:eastAsia="Arial" w:hAnsi="Verdana" w:cs="Times New Roman"/>
          <w:sz w:val="20"/>
          <w:szCs w:val="20"/>
        </w:rPr>
        <w:t>riting</w:t>
      </w:r>
      <w:r w:rsidR="00BB1C16" w:rsidRPr="00A05308">
        <w:rPr>
          <w:rFonts w:ascii="Verdana" w:eastAsia="Arial" w:hAnsi="Verdana" w:cs="Times New Roman"/>
          <w:sz w:val="20"/>
          <w:szCs w:val="20"/>
        </w:rPr>
        <w:t xml:space="preserve"> b</w:t>
      </w:r>
      <w:r w:rsidRPr="00A05308">
        <w:rPr>
          <w:rFonts w:ascii="Verdana" w:eastAsia="Arial" w:hAnsi="Verdana" w:cs="Times New Roman"/>
          <w:sz w:val="20"/>
          <w:szCs w:val="20"/>
        </w:rPr>
        <w:t>y</w:t>
      </w:r>
      <w:r w:rsidR="00BB1C16" w:rsidRPr="00A05308">
        <w:rPr>
          <w:rFonts w:ascii="Verdana" w:eastAsia="Arial" w:hAnsi="Verdana" w:cs="Times New Roman"/>
          <w:sz w:val="20"/>
          <w:szCs w:val="20"/>
        </w:rPr>
        <w:t xml:space="preserve"> </w:t>
      </w:r>
      <w:r w:rsidRPr="00A05308">
        <w:rPr>
          <w:rFonts w:ascii="Verdana" w:eastAsia="Arial" w:hAnsi="Verdana" w:cs="Times New Roman"/>
          <w:sz w:val="20"/>
          <w:szCs w:val="20"/>
        </w:rPr>
        <w:t>the</w:t>
      </w:r>
      <w:r w:rsidRPr="0021090E">
        <w:rPr>
          <w:rFonts w:ascii="Verdana" w:eastAsia="Arial" w:hAnsi="Verdana" w:cs="Times New Roman"/>
          <w:sz w:val="20"/>
          <w:szCs w:val="20"/>
        </w:rPr>
        <w:t xml:space="preserve"> Race Committee. Requests in writing for substitution shall be made to the Race Committee at the</w:t>
      </w:r>
      <w:r w:rsidR="00A05308" w:rsidRPr="0021090E">
        <w:rPr>
          <w:rFonts w:ascii="Verdana" w:eastAsia="Arial" w:hAnsi="Verdana" w:cs="Times New Roman"/>
          <w:sz w:val="20"/>
          <w:szCs w:val="20"/>
        </w:rPr>
        <w:t xml:space="preserve"> </w:t>
      </w:r>
      <w:r w:rsidRPr="0021090E">
        <w:rPr>
          <w:rFonts w:ascii="Verdana" w:eastAsia="Arial" w:hAnsi="Verdana" w:cs="Times New Roman"/>
          <w:sz w:val="20"/>
          <w:szCs w:val="20"/>
        </w:rPr>
        <w:t>first reasonable opportunity.</w:t>
      </w:r>
    </w:p>
    <w:p w:rsidR="00A752DF" w:rsidRDefault="00A752DF" w:rsidP="0075322E">
      <w:pPr>
        <w:rPr>
          <w:rFonts w:ascii="Verdana" w:hAnsi="Verdana" w:cs="Times New Roman"/>
          <w:sz w:val="20"/>
          <w:szCs w:val="20"/>
        </w:rPr>
      </w:pPr>
    </w:p>
    <w:p w:rsidR="0075322E" w:rsidRPr="0075322E" w:rsidRDefault="0075322E" w:rsidP="0075322E">
      <w:pPr>
        <w:rPr>
          <w:rFonts w:ascii="Verdana" w:hAnsi="Verdana" w:cs="Times New Roman"/>
          <w:b/>
          <w:sz w:val="20"/>
          <w:szCs w:val="20"/>
          <w:lang w:val="en-US"/>
        </w:rPr>
      </w:pPr>
      <w:r w:rsidRPr="0075322E">
        <w:rPr>
          <w:rFonts w:ascii="Verdana" w:hAnsi="Verdana" w:cs="Times New Roman"/>
          <w:b/>
          <w:sz w:val="20"/>
          <w:szCs w:val="20"/>
          <w:lang w:val="en-US"/>
        </w:rPr>
        <w:t xml:space="preserve">19  </w:t>
      </w:r>
      <w:r w:rsidR="00A752DF">
        <w:rPr>
          <w:rFonts w:ascii="Verdana" w:hAnsi="Verdana" w:cs="Times New Roman"/>
          <w:b/>
          <w:sz w:val="20"/>
          <w:szCs w:val="20"/>
          <w:lang w:val="en-US"/>
        </w:rPr>
        <w:t xml:space="preserve">  </w:t>
      </w:r>
      <w:r w:rsidRPr="0075322E">
        <w:rPr>
          <w:rFonts w:ascii="Verdana" w:hAnsi="Verdana" w:cs="Times New Roman"/>
          <w:b/>
          <w:sz w:val="20"/>
          <w:szCs w:val="20"/>
          <w:lang w:val="en-US"/>
        </w:rPr>
        <w:t xml:space="preserve"> SUPPORT PERSONS AND BOATS</w:t>
      </w:r>
    </w:p>
    <w:p w:rsidR="0075322E" w:rsidRPr="0075322E" w:rsidRDefault="0075322E" w:rsidP="00B61117">
      <w:pPr>
        <w:spacing w:line="120" w:lineRule="auto"/>
        <w:rPr>
          <w:rFonts w:ascii="Verdana" w:hAnsi="Verdana" w:cs="Times New Roman"/>
          <w:b/>
          <w:sz w:val="20"/>
          <w:szCs w:val="20"/>
          <w:lang w:val="en-US"/>
        </w:rPr>
      </w:pPr>
    </w:p>
    <w:p w:rsidR="0075322E" w:rsidRPr="0075322E" w:rsidRDefault="0075322E" w:rsidP="0075322E">
      <w:pPr>
        <w:rPr>
          <w:rFonts w:ascii="Verdana" w:hAnsi="Verdana" w:cs="Times New Roman"/>
          <w:sz w:val="20"/>
          <w:szCs w:val="20"/>
          <w:lang w:val="en-US"/>
        </w:rPr>
      </w:pPr>
      <w:r w:rsidRPr="0075322E">
        <w:rPr>
          <w:rFonts w:ascii="Verdana" w:hAnsi="Verdana" w:cs="Times New Roman"/>
          <w:sz w:val="20"/>
          <w:szCs w:val="20"/>
          <w:lang w:val="en-US"/>
        </w:rPr>
        <w:t>19.1  (a) Support Persons</w:t>
      </w:r>
    </w:p>
    <w:p w:rsidR="0075322E" w:rsidRDefault="0075322E" w:rsidP="0075322E">
      <w:pPr>
        <w:ind w:left="644"/>
        <w:rPr>
          <w:rFonts w:ascii="Verdana" w:hAnsi="Verdana" w:cs="Times New Roman"/>
          <w:sz w:val="20"/>
          <w:szCs w:val="20"/>
          <w:lang w:val="en-US"/>
        </w:rPr>
      </w:pPr>
      <w:r w:rsidRPr="0075322E">
        <w:rPr>
          <w:rFonts w:ascii="Verdana" w:hAnsi="Verdana" w:cs="Times New Roman"/>
          <w:sz w:val="20"/>
          <w:szCs w:val="20"/>
          <w:lang w:val="en-US"/>
        </w:rPr>
        <w:t>Team leaders, coaches and other support personnel shall stay 150 meters outside areas where boats are racing from the time of the Preparatory Signal for the first clas</w:t>
      </w:r>
      <w:r>
        <w:rPr>
          <w:rFonts w:ascii="Verdana" w:hAnsi="Verdana" w:cs="Times New Roman"/>
          <w:sz w:val="20"/>
          <w:szCs w:val="20"/>
          <w:lang w:val="en-US"/>
        </w:rPr>
        <w:t>s to start until all boats have</w:t>
      </w:r>
      <w:r w:rsidRPr="0075322E">
        <w:rPr>
          <w:rFonts w:ascii="Verdana" w:hAnsi="Verdana" w:cs="Times New Roman"/>
          <w:sz w:val="20"/>
          <w:szCs w:val="20"/>
          <w:lang w:val="en-US"/>
        </w:rPr>
        <w:t xml:space="preserve"> finished racing,unless the Race Committee signals a postponement or abandonment. </w:t>
      </w:r>
    </w:p>
    <w:p w:rsidR="0075322E" w:rsidRPr="0075322E" w:rsidRDefault="0075322E" w:rsidP="0075322E">
      <w:pPr>
        <w:ind w:left="644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 xml:space="preserve">Non-compliance </w:t>
      </w:r>
      <w:r w:rsidRPr="0075322E">
        <w:rPr>
          <w:rFonts w:ascii="Verdana" w:hAnsi="Verdana" w:cs="Times New Roman"/>
          <w:sz w:val="20"/>
          <w:szCs w:val="20"/>
          <w:lang w:val="en-US"/>
        </w:rPr>
        <w:t>with this rule may lead to action under RRS 64.4</w:t>
      </w:r>
    </w:p>
    <w:p w:rsidR="0075322E" w:rsidRPr="0075322E" w:rsidRDefault="0075322E" w:rsidP="00B61117">
      <w:pPr>
        <w:spacing w:line="120" w:lineRule="auto"/>
        <w:ind w:left="646"/>
        <w:rPr>
          <w:rFonts w:ascii="Verdana" w:hAnsi="Verdana" w:cs="Times New Roman"/>
          <w:sz w:val="20"/>
          <w:szCs w:val="20"/>
          <w:lang w:val="en-US"/>
        </w:rPr>
      </w:pPr>
    </w:p>
    <w:p w:rsidR="0075322E" w:rsidRPr="0075322E" w:rsidRDefault="0075322E" w:rsidP="0075322E">
      <w:pPr>
        <w:rPr>
          <w:rFonts w:ascii="Verdana" w:hAnsi="Verdana" w:cs="Times New Roman"/>
          <w:sz w:val="20"/>
          <w:szCs w:val="20"/>
          <w:lang w:val="en-US"/>
        </w:rPr>
      </w:pPr>
      <w:r w:rsidRPr="0075322E">
        <w:rPr>
          <w:rFonts w:ascii="Verdana" w:hAnsi="Verdana" w:cs="Times New Roman"/>
          <w:sz w:val="20"/>
          <w:szCs w:val="20"/>
          <w:lang w:val="en-US"/>
        </w:rPr>
        <w:t xml:space="preserve">    </w:t>
      </w:r>
      <w:r>
        <w:rPr>
          <w:rFonts w:ascii="Verdana" w:hAnsi="Verdana" w:cs="Times New Roman"/>
          <w:sz w:val="20"/>
          <w:szCs w:val="20"/>
          <w:lang w:val="en-US"/>
        </w:rPr>
        <w:t xml:space="preserve">    </w:t>
      </w:r>
      <w:r w:rsidRPr="0075322E">
        <w:rPr>
          <w:rFonts w:ascii="Verdana" w:hAnsi="Verdana" w:cs="Times New Roman"/>
          <w:sz w:val="20"/>
          <w:szCs w:val="20"/>
          <w:lang w:val="en-US"/>
        </w:rPr>
        <w:t xml:space="preserve"> (b) Support Boats</w:t>
      </w:r>
    </w:p>
    <w:p w:rsidR="0075322E" w:rsidRPr="0075322E" w:rsidRDefault="0075322E" w:rsidP="0075322E">
      <w:pPr>
        <w:rPr>
          <w:rFonts w:ascii="Verdana" w:hAnsi="Verdana" w:cs="Times New Roman"/>
          <w:sz w:val="20"/>
          <w:szCs w:val="20"/>
          <w:lang w:val="en-US"/>
        </w:rPr>
      </w:pPr>
      <w:r w:rsidRPr="0075322E">
        <w:rPr>
          <w:rFonts w:ascii="Verdana" w:hAnsi="Verdana" w:cs="Times New Roman"/>
          <w:sz w:val="20"/>
          <w:szCs w:val="20"/>
          <w:lang w:val="en-US"/>
        </w:rPr>
        <w:t xml:space="preserve">        </w:t>
      </w:r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Pr="0075322E">
        <w:rPr>
          <w:rFonts w:ascii="Verdana" w:hAnsi="Verdana" w:cs="Times New Roman"/>
          <w:sz w:val="20"/>
          <w:szCs w:val="20"/>
          <w:lang w:val="en-US"/>
        </w:rPr>
        <w:t xml:space="preserve"> Coach or individual support boats shall be marked with a Yellow Flag</w:t>
      </w:r>
    </w:p>
    <w:p w:rsidR="0075322E" w:rsidRDefault="0075322E" w:rsidP="00B61117">
      <w:pPr>
        <w:spacing w:line="120" w:lineRule="auto"/>
        <w:rPr>
          <w:rFonts w:ascii="Verdana" w:hAnsi="Verdana" w:cs="Times New Roman"/>
          <w:sz w:val="20"/>
          <w:szCs w:val="20"/>
          <w:lang w:val="en-US"/>
        </w:rPr>
      </w:pPr>
    </w:p>
    <w:p w:rsidR="0075322E" w:rsidRDefault="0075322E" w:rsidP="0075322E">
      <w:pPr>
        <w:rPr>
          <w:rFonts w:ascii="Verdana" w:hAnsi="Verdana" w:cs="Times New Roman"/>
          <w:sz w:val="20"/>
          <w:szCs w:val="20"/>
          <w:lang w:val="en-US"/>
        </w:rPr>
      </w:pPr>
      <w:r w:rsidRPr="0075322E">
        <w:rPr>
          <w:rFonts w:ascii="Verdana" w:hAnsi="Verdana" w:cs="Times New Roman"/>
          <w:sz w:val="20"/>
          <w:szCs w:val="20"/>
          <w:lang w:val="en-US"/>
        </w:rPr>
        <w:t xml:space="preserve">19.2 </w:t>
      </w:r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Pr="0075322E">
        <w:rPr>
          <w:rFonts w:ascii="Verdana" w:hAnsi="Verdana" w:cs="Times New Roman"/>
          <w:sz w:val="20"/>
          <w:szCs w:val="20"/>
          <w:lang w:val="en-US"/>
        </w:rPr>
        <w:t xml:space="preserve"> A Race Committee support boat flying a white flag, dictates that a competitor shall change </w:t>
      </w:r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</w:p>
    <w:p w:rsidR="00B61117" w:rsidRDefault="0075322E" w:rsidP="0075322E">
      <w:pPr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 xml:space="preserve">         </w:t>
      </w:r>
      <w:r w:rsidRPr="0075322E">
        <w:rPr>
          <w:rFonts w:ascii="Verdana" w:hAnsi="Verdana" w:cs="Times New Roman"/>
          <w:sz w:val="20"/>
          <w:szCs w:val="20"/>
          <w:lang w:val="en-US"/>
        </w:rPr>
        <w:t>course so as not to sail between the support b</w:t>
      </w:r>
      <w:r w:rsidR="00B61117">
        <w:rPr>
          <w:rFonts w:ascii="Verdana" w:hAnsi="Verdana" w:cs="Times New Roman"/>
          <w:sz w:val="20"/>
          <w:szCs w:val="20"/>
          <w:lang w:val="en-US"/>
        </w:rPr>
        <w:t xml:space="preserve">oat and the following /adjacent </w:t>
      </w:r>
      <w:r w:rsidRPr="0075322E">
        <w:rPr>
          <w:rFonts w:ascii="Verdana" w:hAnsi="Verdana" w:cs="Times New Roman"/>
          <w:sz w:val="20"/>
          <w:szCs w:val="20"/>
          <w:lang w:val="en-US"/>
        </w:rPr>
        <w:t xml:space="preserve">shipping in order </w:t>
      </w:r>
      <w:r w:rsidR="00B61117">
        <w:rPr>
          <w:rFonts w:ascii="Verdana" w:hAnsi="Verdana" w:cs="Times New Roman"/>
          <w:sz w:val="20"/>
          <w:szCs w:val="20"/>
          <w:lang w:val="en-US"/>
        </w:rPr>
        <w:t xml:space="preserve"> </w:t>
      </w:r>
    </w:p>
    <w:p w:rsidR="00B61117" w:rsidRDefault="00B61117" w:rsidP="0075322E">
      <w:pPr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 xml:space="preserve">          </w:t>
      </w:r>
      <w:r w:rsidR="0075322E" w:rsidRPr="0075322E">
        <w:rPr>
          <w:rFonts w:ascii="Verdana" w:hAnsi="Verdana" w:cs="Times New Roman"/>
          <w:sz w:val="20"/>
          <w:szCs w:val="20"/>
          <w:lang w:val="en-US"/>
        </w:rPr>
        <w:t>to facilitate shipping movement. Failure to reac</w:t>
      </w:r>
      <w:r>
        <w:rPr>
          <w:rFonts w:ascii="Verdana" w:hAnsi="Verdana" w:cs="Times New Roman"/>
          <w:sz w:val="20"/>
          <w:szCs w:val="20"/>
          <w:lang w:val="en-US"/>
        </w:rPr>
        <w:t xml:space="preserve">t will result in the competitor being protested </w:t>
      </w:r>
    </w:p>
    <w:p w:rsidR="0075322E" w:rsidRPr="0075322E" w:rsidRDefault="00B61117" w:rsidP="0075322E">
      <w:pPr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 xml:space="preserve">          by the Race</w:t>
      </w:r>
      <w:r w:rsidR="0075322E" w:rsidRPr="0075322E">
        <w:rPr>
          <w:rFonts w:ascii="Verdana" w:hAnsi="Verdana" w:cs="Times New Roman"/>
          <w:sz w:val="20"/>
          <w:szCs w:val="20"/>
          <w:lang w:val="en-US"/>
        </w:rPr>
        <w:t xml:space="preserve"> Committee for not complying with this instruction, with resultant DSQ</w:t>
      </w:r>
    </w:p>
    <w:p w:rsidR="00F14171" w:rsidRPr="00F14171" w:rsidRDefault="00F14171" w:rsidP="00F14171">
      <w:pPr>
        <w:spacing w:line="259" w:lineRule="auto"/>
        <w:ind w:left="-51"/>
        <w:contextualSpacing/>
        <w:rPr>
          <w:rFonts w:ascii="Arial" w:eastAsia="Times New Roman" w:hAnsi="Arial"/>
          <w:sz w:val="20"/>
          <w:szCs w:val="20"/>
          <w:lang w:val="en-US"/>
        </w:rPr>
      </w:pPr>
    </w:p>
    <w:p w:rsidR="00311AFD" w:rsidRPr="00311AFD" w:rsidRDefault="00311AFD" w:rsidP="00311AFD">
      <w:pPr>
        <w:spacing w:line="276" w:lineRule="auto"/>
        <w:ind w:left="720" w:hanging="720"/>
        <w:jc w:val="mediumKashida"/>
        <w:rPr>
          <w:rFonts w:ascii="Verdana" w:hAnsi="Verdana" w:cs="Times New Roman"/>
          <w:b/>
          <w:sz w:val="20"/>
          <w:szCs w:val="20"/>
        </w:rPr>
      </w:pPr>
      <w:r w:rsidRPr="00311AFD">
        <w:rPr>
          <w:rFonts w:ascii="Verdana" w:hAnsi="Verdana" w:cs="Times New Roman"/>
          <w:b/>
          <w:sz w:val="20"/>
          <w:szCs w:val="20"/>
        </w:rPr>
        <w:t>20.</w:t>
      </w:r>
      <w:r w:rsidRPr="00311AFD">
        <w:rPr>
          <w:rFonts w:ascii="Verdana" w:hAnsi="Verdana" w:cs="Times New Roman"/>
          <w:b/>
          <w:sz w:val="20"/>
          <w:szCs w:val="20"/>
        </w:rPr>
        <w:tab/>
        <w:t>TRASH DISPOSAL</w:t>
      </w:r>
    </w:p>
    <w:p w:rsidR="00BB1C16" w:rsidRDefault="00311AFD" w:rsidP="00BB1C16">
      <w:pPr>
        <w:spacing w:line="276" w:lineRule="auto"/>
        <w:ind w:left="720"/>
        <w:jc w:val="mediumKashida"/>
        <w:rPr>
          <w:rFonts w:ascii="Verdana" w:hAnsi="Verdana" w:cs="Times New Roman"/>
          <w:sz w:val="20"/>
          <w:szCs w:val="20"/>
        </w:rPr>
      </w:pPr>
      <w:r w:rsidRPr="00311AFD">
        <w:rPr>
          <w:rFonts w:ascii="Verdana" w:hAnsi="Verdana" w:cs="Times New Roman"/>
          <w:sz w:val="20"/>
          <w:szCs w:val="20"/>
        </w:rPr>
        <w:t xml:space="preserve">Boats shall not discard trash in the water. Trash may be placed aboard support and </w:t>
      </w:r>
    </w:p>
    <w:p w:rsidR="00311AFD" w:rsidRPr="00311AFD" w:rsidRDefault="00311AFD" w:rsidP="00BB1C16">
      <w:pPr>
        <w:spacing w:line="276" w:lineRule="auto"/>
        <w:ind w:left="720"/>
        <w:jc w:val="mediumKashida"/>
        <w:rPr>
          <w:rFonts w:ascii="Verdana" w:hAnsi="Verdana" w:cs="Times New Roman"/>
          <w:sz w:val="20"/>
          <w:szCs w:val="20"/>
        </w:rPr>
      </w:pPr>
      <w:r w:rsidRPr="00311AFD">
        <w:rPr>
          <w:rFonts w:ascii="Verdana" w:hAnsi="Verdana" w:cs="Times New Roman"/>
          <w:sz w:val="20"/>
          <w:szCs w:val="20"/>
        </w:rPr>
        <w:t>Race Committee boats.</w:t>
      </w:r>
    </w:p>
    <w:p w:rsidR="00311AFD" w:rsidRPr="00311AFD" w:rsidRDefault="00311AFD" w:rsidP="00B61117">
      <w:pPr>
        <w:spacing w:line="120" w:lineRule="auto"/>
        <w:jc w:val="mediumKashida"/>
        <w:rPr>
          <w:rFonts w:ascii="Verdana" w:hAnsi="Verdana" w:cs="Times New Roman"/>
          <w:sz w:val="20"/>
          <w:szCs w:val="20"/>
        </w:rPr>
      </w:pPr>
    </w:p>
    <w:p w:rsidR="00311AFD" w:rsidRPr="00311AFD" w:rsidRDefault="00311AFD" w:rsidP="00311AFD">
      <w:pPr>
        <w:spacing w:line="276" w:lineRule="auto"/>
        <w:jc w:val="mediumKashida"/>
        <w:rPr>
          <w:rFonts w:ascii="Verdana" w:hAnsi="Verdana" w:cs="Times New Roman"/>
          <w:b/>
          <w:sz w:val="20"/>
          <w:szCs w:val="20"/>
        </w:rPr>
      </w:pPr>
      <w:r w:rsidRPr="00311AFD">
        <w:rPr>
          <w:rFonts w:ascii="Verdana" w:hAnsi="Verdana" w:cs="Times New Roman"/>
          <w:b/>
          <w:sz w:val="20"/>
          <w:szCs w:val="20"/>
        </w:rPr>
        <w:t>21.</w:t>
      </w:r>
      <w:r w:rsidRPr="00311AFD">
        <w:rPr>
          <w:rFonts w:ascii="Verdana" w:hAnsi="Verdana" w:cs="Times New Roman"/>
          <w:b/>
          <w:sz w:val="20"/>
          <w:szCs w:val="20"/>
        </w:rPr>
        <w:tab/>
        <w:t>RADIO COMMUNICATION</w:t>
      </w:r>
    </w:p>
    <w:p w:rsidR="00FA03E7" w:rsidRDefault="00311AFD" w:rsidP="00FA03E7">
      <w:pPr>
        <w:tabs>
          <w:tab w:val="left" w:pos="10348"/>
        </w:tabs>
        <w:ind w:left="680" w:right="113" w:hanging="680"/>
        <w:rPr>
          <w:rFonts w:ascii="Verdana" w:hAnsi="Verdana" w:cs="Times New Roman"/>
          <w:sz w:val="20"/>
          <w:szCs w:val="20"/>
        </w:rPr>
      </w:pPr>
      <w:r w:rsidRPr="00311AFD">
        <w:rPr>
          <w:rFonts w:ascii="Verdana" w:hAnsi="Verdana" w:cs="Times New Roman"/>
          <w:bCs/>
          <w:sz w:val="20"/>
          <w:szCs w:val="20"/>
        </w:rPr>
        <w:tab/>
      </w:r>
      <w:r w:rsidRPr="00311AFD">
        <w:rPr>
          <w:rFonts w:ascii="Verdana" w:hAnsi="Verdana" w:cs="Times New Roman"/>
          <w:sz w:val="20"/>
          <w:szCs w:val="20"/>
        </w:rPr>
        <w:t xml:space="preserve">A boat shall neither make radio transmissions while racing nor receive </w:t>
      </w:r>
      <w:r w:rsidR="00BB1C16">
        <w:rPr>
          <w:rFonts w:ascii="Verdana" w:hAnsi="Verdana" w:cs="Times New Roman"/>
          <w:sz w:val="20"/>
          <w:szCs w:val="20"/>
        </w:rPr>
        <w:t>radio</w:t>
      </w:r>
      <w:r w:rsidR="00FA03E7">
        <w:rPr>
          <w:rFonts w:ascii="Verdana" w:hAnsi="Verdana" w:cs="Times New Roman"/>
          <w:sz w:val="20"/>
          <w:szCs w:val="20"/>
        </w:rPr>
        <w:t xml:space="preserve"> </w:t>
      </w:r>
      <w:r w:rsidRPr="00311AFD">
        <w:rPr>
          <w:rFonts w:ascii="Verdana" w:hAnsi="Verdana" w:cs="Times New Roman"/>
          <w:sz w:val="20"/>
          <w:szCs w:val="20"/>
        </w:rPr>
        <w:t>communications</w:t>
      </w:r>
    </w:p>
    <w:p w:rsidR="00311AFD" w:rsidRPr="00311AFD" w:rsidRDefault="00FA03E7" w:rsidP="00FA03E7">
      <w:pPr>
        <w:tabs>
          <w:tab w:val="left" w:pos="10348"/>
        </w:tabs>
        <w:ind w:left="680" w:right="113" w:hanging="68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</w:t>
      </w:r>
      <w:r w:rsidR="00BB1C16">
        <w:rPr>
          <w:rFonts w:ascii="Verdana" w:hAnsi="Verdana" w:cs="Times New Roman"/>
          <w:sz w:val="20"/>
          <w:szCs w:val="20"/>
        </w:rPr>
        <w:t xml:space="preserve"> </w:t>
      </w:r>
      <w:r w:rsidR="00311AFD" w:rsidRPr="00311AFD">
        <w:rPr>
          <w:rFonts w:ascii="Verdana" w:hAnsi="Verdana" w:cs="Times New Roman"/>
          <w:sz w:val="20"/>
          <w:szCs w:val="20"/>
        </w:rPr>
        <w:t xml:space="preserve">not available to all boats. This restriction also applies to mobile telephones. </w:t>
      </w:r>
    </w:p>
    <w:p w:rsidR="00311AFD" w:rsidRPr="00311AFD" w:rsidRDefault="00311AFD" w:rsidP="00A752DF">
      <w:pPr>
        <w:spacing w:line="120" w:lineRule="auto"/>
        <w:ind w:left="720" w:right="113" w:hanging="720"/>
        <w:jc w:val="mediumKashida"/>
        <w:rPr>
          <w:rFonts w:ascii="Verdana" w:hAnsi="Verdana" w:cs="Times New Roman"/>
          <w:sz w:val="20"/>
          <w:szCs w:val="20"/>
        </w:rPr>
      </w:pPr>
    </w:p>
    <w:p w:rsidR="00311AFD" w:rsidRPr="00311AFD" w:rsidRDefault="00311AFD" w:rsidP="00311AFD">
      <w:pPr>
        <w:spacing w:line="276" w:lineRule="auto"/>
        <w:jc w:val="mediumKashida"/>
        <w:rPr>
          <w:rFonts w:ascii="Verdana" w:hAnsi="Verdana" w:cs="Times New Roman"/>
          <w:b/>
          <w:sz w:val="20"/>
          <w:szCs w:val="20"/>
        </w:rPr>
      </w:pPr>
      <w:r w:rsidRPr="00311AFD">
        <w:rPr>
          <w:rFonts w:ascii="Verdana" w:hAnsi="Verdana" w:cs="Times New Roman"/>
          <w:b/>
          <w:sz w:val="20"/>
          <w:szCs w:val="20"/>
        </w:rPr>
        <w:t>22.</w:t>
      </w:r>
      <w:r w:rsidRPr="00311AFD">
        <w:rPr>
          <w:rFonts w:ascii="Verdana" w:hAnsi="Verdana" w:cs="Times New Roman"/>
          <w:b/>
          <w:sz w:val="20"/>
          <w:szCs w:val="20"/>
        </w:rPr>
        <w:tab/>
        <w:t>PRIZES</w:t>
      </w:r>
    </w:p>
    <w:p w:rsidR="00311AFD" w:rsidRPr="00311AFD" w:rsidRDefault="00311AFD" w:rsidP="00311AFD">
      <w:pPr>
        <w:spacing w:line="276" w:lineRule="auto"/>
        <w:ind w:firstLine="720"/>
        <w:jc w:val="mediumKashida"/>
        <w:rPr>
          <w:rFonts w:ascii="Verdana" w:hAnsi="Verdana" w:cs="Times New Roman"/>
          <w:sz w:val="20"/>
          <w:szCs w:val="20"/>
        </w:rPr>
      </w:pPr>
      <w:r w:rsidRPr="00311AFD">
        <w:rPr>
          <w:rFonts w:ascii="Verdana" w:hAnsi="Verdana" w:cs="Times New Roman"/>
          <w:sz w:val="20"/>
          <w:szCs w:val="20"/>
        </w:rPr>
        <w:t>Prizes will be awarded as detailed in the Notice of Race.</w:t>
      </w:r>
    </w:p>
    <w:p w:rsidR="00311AFD" w:rsidRPr="00311AFD" w:rsidRDefault="00311AFD" w:rsidP="00B61117">
      <w:pPr>
        <w:spacing w:line="120" w:lineRule="auto"/>
        <w:ind w:firstLine="720"/>
        <w:jc w:val="mediumKashida"/>
        <w:rPr>
          <w:rFonts w:ascii="Verdana" w:hAnsi="Verdana" w:cs="Times New Roman"/>
          <w:sz w:val="20"/>
          <w:szCs w:val="20"/>
        </w:rPr>
      </w:pPr>
    </w:p>
    <w:p w:rsidR="00311AFD" w:rsidRPr="00311AFD" w:rsidRDefault="00311AFD" w:rsidP="00311AFD">
      <w:pPr>
        <w:spacing w:line="276" w:lineRule="auto"/>
        <w:jc w:val="mediumKashida"/>
        <w:rPr>
          <w:rFonts w:ascii="Verdana" w:hAnsi="Verdana" w:cs="Times New Roman"/>
          <w:b/>
          <w:sz w:val="20"/>
          <w:szCs w:val="20"/>
        </w:rPr>
      </w:pPr>
      <w:r w:rsidRPr="00311AFD">
        <w:rPr>
          <w:rFonts w:ascii="Verdana" w:hAnsi="Verdana" w:cs="Times New Roman"/>
          <w:b/>
          <w:sz w:val="20"/>
          <w:szCs w:val="20"/>
        </w:rPr>
        <w:t>23.</w:t>
      </w:r>
      <w:r w:rsidRPr="00311AFD">
        <w:rPr>
          <w:rFonts w:ascii="Verdana" w:hAnsi="Verdana" w:cs="Times New Roman"/>
          <w:b/>
          <w:sz w:val="20"/>
          <w:szCs w:val="20"/>
        </w:rPr>
        <w:tab/>
        <w:t>DISCLAIMER OF LIABILITY</w:t>
      </w:r>
    </w:p>
    <w:p w:rsidR="00FA03E7" w:rsidRDefault="00311AFD" w:rsidP="00FA03E7">
      <w:pPr>
        <w:ind w:left="720"/>
        <w:rPr>
          <w:rFonts w:ascii="Verdana" w:hAnsi="Verdana" w:cs="Times New Roman"/>
          <w:sz w:val="20"/>
          <w:szCs w:val="20"/>
        </w:rPr>
      </w:pPr>
      <w:r w:rsidRPr="00311AFD">
        <w:rPr>
          <w:rFonts w:ascii="Verdana" w:hAnsi="Verdana" w:cs="Times New Roman"/>
          <w:sz w:val="20"/>
          <w:szCs w:val="20"/>
        </w:rPr>
        <w:t xml:space="preserve">Competitors participate in the regatta entirely at their own risk. See RRS 4, Decision to Race. </w:t>
      </w:r>
    </w:p>
    <w:p w:rsidR="00FA03E7" w:rsidRDefault="00311AFD" w:rsidP="00FA03E7">
      <w:pPr>
        <w:ind w:left="720"/>
        <w:rPr>
          <w:rFonts w:ascii="Verdana" w:hAnsi="Verdana" w:cs="Times New Roman"/>
          <w:sz w:val="20"/>
          <w:szCs w:val="20"/>
        </w:rPr>
      </w:pPr>
      <w:r w:rsidRPr="00311AFD">
        <w:rPr>
          <w:rFonts w:ascii="Verdana" w:hAnsi="Verdana" w:cs="Times New Roman"/>
          <w:sz w:val="20"/>
          <w:szCs w:val="20"/>
        </w:rPr>
        <w:t xml:space="preserve">Neither the Organising Authority nor its officials or other persons associated with the </w:t>
      </w:r>
    </w:p>
    <w:p w:rsidR="00FA03E7" w:rsidRDefault="00311AFD" w:rsidP="00FA03E7">
      <w:pPr>
        <w:ind w:left="720"/>
        <w:rPr>
          <w:rFonts w:ascii="Verdana" w:hAnsi="Verdana" w:cs="Times New Roman"/>
          <w:sz w:val="20"/>
          <w:szCs w:val="20"/>
        </w:rPr>
      </w:pPr>
      <w:r w:rsidRPr="00311AFD">
        <w:rPr>
          <w:rFonts w:ascii="Verdana" w:hAnsi="Verdana" w:cs="Times New Roman"/>
          <w:sz w:val="20"/>
          <w:szCs w:val="20"/>
        </w:rPr>
        <w:t>organisation of the event will accept any liability for material damage or personal injury or</w:t>
      </w:r>
    </w:p>
    <w:p w:rsidR="00311AFD" w:rsidRPr="00311AFD" w:rsidRDefault="00311AFD" w:rsidP="00FA03E7">
      <w:pPr>
        <w:ind w:left="720"/>
        <w:rPr>
          <w:rFonts w:ascii="Verdana" w:hAnsi="Verdana" w:cs="Times New Roman"/>
          <w:sz w:val="20"/>
          <w:szCs w:val="20"/>
        </w:rPr>
      </w:pPr>
      <w:r w:rsidRPr="00311AFD">
        <w:rPr>
          <w:rFonts w:ascii="Verdana" w:hAnsi="Verdana" w:cs="Times New Roman"/>
          <w:sz w:val="20"/>
          <w:szCs w:val="20"/>
        </w:rPr>
        <w:t>death sustained in conjunction with or prior to, during, or after the regatta.</w:t>
      </w:r>
    </w:p>
    <w:p w:rsidR="00311AFD" w:rsidRPr="00311AFD" w:rsidRDefault="00311AFD" w:rsidP="00B61117">
      <w:pPr>
        <w:spacing w:line="120" w:lineRule="auto"/>
        <w:ind w:left="720"/>
        <w:rPr>
          <w:rFonts w:ascii="Verdana" w:hAnsi="Verdana" w:cs="Times New Roman"/>
          <w:sz w:val="20"/>
          <w:szCs w:val="20"/>
        </w:rPr>
      </w:pPr>
    </w:p>
    <w:p w:rsidR="00311AFD" w:rsidRPr="00311AFD" w:rsidRDefault="00311AFD" w:rsidP="00311AFD">
      <w:pPr>
        <w:spacing w:line="276" w:lineRule="auto"/>
        <w:jc w:val="mediumKashida"/>
        <w:rPr>
          <w:rFonts w:ascii="Verdana" w:hAnsi="Verdana" w:cs="Times New Roman"/>
          <w:b/>
          <w:sz w:val="20"/>
          <w:szCs w:val="20"/>
        </w:rPr>
      </w:pPr>
      <w:r w:rsidRPr="00311AFD">
        <w:rPr>
          <w:rFonts w:ascii="Verdana" w:hAnsi="Verdana" w:cs="Times New Roman"/>
          <w:b/>
          <w:sz w:val="20"/>
          <w:szCs w:val="20"/>
        </w:rPr>
        <w:t>24.</w:t>
      </w:r>
      <w:r w:rsidRPr="00311AFD">
        <w:rPr>
          <w:rFonts w:ascii="Verdana" w:hAnsi="Verdana" w:cs="Times New Roman"/>
          <w:b/>
          <w:sz w:val="20"/>
          <w:szCs w:val="20"/>
        </w:rPr>
        <w:tab/>
        <w:t>INSURANCE</w:t>
      </w:r>
    </w:p>
    <w:p w:rsidR="00FA03E7" w:rsidRDefault="00311AFD" w:rsidP="00FA03E7">
      <w:pPr>
        <w:spacing w:line="276" w:lineRule="auto"/>
        <w:ind w:left="720"/>
        <w:rPr>
          <w:rFonts w:ascii="Verdana" w:hAnsi="Verdana" w:cs="Times New Roman"/>
          <w:sz w:val="20"/>
          <w:szCs w:val="20"/>
        </w:rPr>
      </w:pPr>
      <w:r w:rsidRPr="00311AFD">
        <w:rPr>
          <w:rFonts w:ascii="Verdana" w:hAnsi="Verdana" w:cs="Times New Roman"/>
          <w:sz w:val="20"/>
          <w:szCs w:val="20"/>
        </w:rPr>
        <w:t xml:space="preserve">Each participating boat is encouraged to carry sufficient valid third-party liability insurance to </w:t>
      </w:r>
    </w:p>
    <w:p w:rsidR="003C4590" w:rsidRPr="00B61117" w:rsidRDefault="00311AFD" w:rsidP="00B61117">
      <w:pPr>
        <w:spacing w:line="276" w:lineRule="auto"/>
        <w:ind w:left="720"/>
        <w:rPr>
          <w:rFonts w:ascii="Verdana" w:hAnsi="Verdana" w:cs="Times New Roman"/>
          <w:sz w:val="20"/>
          <w:szCs w:val="20"/>
        </w:rPr>
      </w:pPr>
      <w:r w:rsidRPr="00311AFD">
        <w:rPr>
          <w:rFonts w:ascii="Verdana" w:hAnsi="Verdana" w:cs="Times New Roman"/>
          <w:sz w:val="20"/>
          <w:szCs w:val="20"/>
        </w:rPr>
        <w:t>cover any lia</w:t>
      </w:r>
      <w:r w:rsidR="00B61117">
        <w:rPr>
          <w:rFonts w:ascii="Verdana" w:hAnsi="Verdana" w:cs="Times New Roman"/>
          <w:sz w:val="20"/>
          <w:szCs w:val="20"/>
        </w:rPr>
        <w:t>bility arising during the event.</w:t>
      </w:r>
    </w:p>
    <w:p w:rsidR="002306CF" w:rsidRDefault="002306CF" w:rsidP="002306CF">
      <w:pPr>
        <w:rPr>
          <w:rFonts w:ascii="Verdana" w:hAnsi="Verdana" w:cs="Times New Roman"/>
          <w:b/>
          <w:sz w:val="20"/>
          <w:szCs w:val="20"/>
        </w:rPr>
      </w:pPr>
    </w:p>
    <w:p w:rsidR="002306CF" w:rsidRDefault="002306CF" w:rsidP="002306CF">
      <w:pPr>
        <w:rPr>
          <w:rFonts w:ascii="Verdana" w:hAnsi="Verdana" w:cs="Times New Roman"/>
          <w:b/>
          <w:sz w:val="20"/>
          <w:szCs w:val="20"/>
        </w:rPr>
      </w:pPr>
    </w:p>
    <w:p w:rsidR="00A752DF" w:rsidRDefault="00A752DF" w:rsidP="002306CF">
      <w:pPr>
        <w:rPr>
          <w:rFonts w:ascii="Verdana" w:hAnsi="Verdana" w:cs="Times New Roman"/>
          <w:b/>
          <w:sz w:val="20"/>
          <w:szCs w:val="20"/>
        </w:rPr>
      </w:pPr>
    </w:p>
    <w:p w:rsidR="00A752DF" w:rsidRDefault="00A752DF" w:rsidP="002306CF">
      <w:pPr>
        <w:rPr>
          <w:rFonts w:ascii="Verdana" w:hAnsi="Verdana" w:cs="Times New Roman"/>
          <w:b/>
          <w:sz w:val="20"/>
          <w:szCs w:val="20"/>
        </w:rPr>
      </w:pPr>
    </w:p>
    <w:p w:rsidR="00A752DF" w:rsidRDefault="00A752DF" w:rsidP="002306CF">
      <w:pPr>
        <w:rPr>
          <w:rFonts w:ascii="Verdana" w:hAnsi="Verdana" w:cs="Times New Roman"/>
          <w:b/>
          <w:sz w:val="20"/>
          <w:szCs w:val="20"/>
        </w:rPr>
      </w:pPr>
    </w:p>
    <w:p w:rsidR="002306CF" w:rsidRDefault="00311AFD" w:rsidP="002306CF">
      <w:pPr>
        <w:rPr>
          <w:rFonts w:ascii="Verdana" w:hAnsi="Verdana"/>
          <w:i/>
          <w:sz w:val="20"/>
          <w:szCs w:val="20"/>
        </w:rPr>
      </w:pPr>
      <w:r w:rsidRPr="00311AFD">
        <w:rPr>
          <w:rFonts w:ascii="Verdana" w:hAnsi="Verdana" w:cs="Times New Roman"/>
          <w:b/>
          <w:sz w:val="20"/>
          <w:szCs w:val="20"/>
        </w:rPr>
        <w:t xml:space="preserve">    </w:t>
      </w:r>
      <w:r w:rsidR="00062E5A">
        <w:rPr>
          <w:rFonts w:ascii="Verdana" w:hAnsi="Verdana"/>
          <w:b/>
          <w:color w:val="000000"/>
          <w:sz w:val="36"/>
          <w:szCs w:val="36"/>
          <w:lang w:val="en-GB"/>
        </w:rPr>
        <w:t xml:space="preserve">                      </w:t>
      </w:r>
      <w:r w:rsidR="00B61117">
        <w:rPr>
          <w:rFonts w:ascii="Verdana" w:hAnsi="Verdana"/>
          <w:b/>
          <w:color w:val="000000"/>
          <w:sz w:val="36"/>
          <w:szCs w:val="36"/>
          <w:lang w:val="en-GB"/>
        </w:rPr>
        <w:t xml:space="preserve">   </w:t>
      </w:r>
      <w:r w:rsidR="00062E5A" w:rsidRPr="00CB17A8">
        <w:rPr>
          <w:rFonts w:ascii="Verdana" w:hAnsi="Verdana"/>
          <w:b/>
          <w:color w:val="000000"/>
          <w:sz w:val="36"/>
          <w:szCs w:val="36"/>
          <w:lang w:val="en-GB"/>
        </w:rPr>
        <w:t xml:space="preserve"> </w:t>
      </w:r>
      <w:r w:rsidR="00062E5A">
        <w:rPr>
          <w:rFonts w:ascii="Verdana" w:hAnsi="Verdana"/>
          <w:b/>
          <w:color w:val="000000"/>
          <w:sz w:val="36"/>
          <w:szCs w:val="36"/>
          <w:lang w:val="en-GB"/>
        </w:rPr>
        <w:t>ADDENDUM (A)</w:t>
      </w:r>
      <w:r w:rsidR="002306CF">
        <w:rPr>
          <w:rFonts w:ascii="Verdana" w:hAnsi="Verdana"/>
          <w:i/>
          <w:sz w:val="20"/>
          <w:szCs w:val="20"/>
        </w:rPr>
        <w:t xml:space="preserve">     </w:t>
      </w:r>
    </w:p>
    <w:p w:rsidR="002306CF" w:rsidRPr="002306CF" w:rsidRDefault="002306CF" w:rsidP="002306CF">
      <w:pPr>
        <w:rPr>
          <w:rFonts w:ascii="Verdana" w:hAnsi="Verdana"/>
          <w:b/>
          <w:color w:val="000000"/>
          <w:sz w:val="36"/>
          <w:szCs w:val="36"/>
          <w:lang w:val="en-GB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2306CF">
        <w:rPr>
          <w:rFonts w:ascii="Verdana" w:hAnsi="Verdana"/>
          <w:b/>
          <w:i/>
          <w:sz w:val="20"/>
          <w:szCs w:val="20"/>
        </w:rPr>
        <w:t xml:space="preserve">                                                                            ADDENDUM (A)</w:t>
      </w: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  <w:r w:rsidRPr="002306CF">
        <w:rPr>
          <w:rFonts w:ascii="Verdana" w:hAnsi="Verdana"/>
          <w:b/>
          <w:i/>
          <w:sz w:val="20"/>
          <w:szCs w:val="20"/>
        </w:rPr>
        <w:t xml:space="preserve">   </w:t>
      </w:r>
      <w:r>
        <w:rPr>
          <w:rFonts w:ascii="Verdana" w:hAnsi="Verdana"/>
          <w:b/>
          <w:i/>
          <w:sz w:val="20"/>
          <w:szCs w:val="20"/>
        </w:rPr>
        <w:t xml:space="preserve">                         </w:t>
      </w:r>
      <w:r w:rsidRPr="002306CF">
        <w:rPr>
          <w:rFonts w:ascii="Verdana" w:hAnsi="Verdana"/>
          <w:b/>
          <w:i/>
          <w:sz w:val="20"/>
          <w:szCs w:val="20"/>
        </w:rPr>
        <w:t xml:space="preserve">   COURSE 1 – NUMERAL PENNANT / NUMBER 1</w:t>
      </w: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  <w:r w:rsidRPr="002306CF">
        <w:rPr>
          <w:rFonts w:ascii="Verdana" w:hAnsi="Verdana"/>
          <w:b/>
          <w:i/>
          <w:sz w:val="20"/>
          <w:szCs w:val="20"/>
        </w:rPr>
        <w:t xml:space="preserve">A Windward-Leeward-with Offset Mark and Gate </w:t>
      </w: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  <w:r w:rsidRPr="002306CF">
        <w:rPr>
          <w:rFonts w:ascii="Verdana" w:hAnsi="Verdana"/>
          <w:b/>
          <w:i/>
          <w:sz w:val="20"/>
          <w:szCs w:val="20"/>
        </w:rPr>
        <w:t>Dinghies:</w:t>
      </w: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Optimists and Division </w:t>
      </w:r>
      <w:r w:rsidRPr="002306CF">
        <w:rPr>
          <w:rFonts w:ascii="Verdana" w:hAnsi="Verdana"/>
          <w:b/>
          <w:i/>
          <w:sz w:val="20"/>
          <w:szCs w:val="20"/>
        </w:rPr>
        <w:t>One</w:t>
      </w: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  <w:r w:rsidRPr="002306CF">
        <w:rPr>
          <w:rFonts w:ascii="Verdana" w:hAnsi="Verdana"/>
          <w:b/>
          <w:i/>
          <w:sz w:val="20"/>
          <w:szCs w:val="20"/>
        </w:rPr>
        <w:t>Start –1–3S/3P -  1- 3S/3P - Finish</w:t>
      </w: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  <w:r w:rsidRPr="002306CF">
        <w:rPr>
          <w:rFonts w:ascii="Verdana" w:hAnsi="Verdana"/>
          <w:b/>
          <w:i/>
          <w:sz w:val="20"/>
          <w:szCs w:val="20"/>
        </w:rPr>
        <w:t>Lasers and Division Two</w:t>
      </w:r>
    </w:p>
    <w:p w:rsidR="002306CF" w:rsidRPr="002306CF" w:rsidRDefault="00A760C0" w:rsidP="002306CF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Start –1–</w:t>
      </w:r>
      <w:r w:rsidR="002306CF" w:rsidRPr="002306CF">
        <w:rPr>
          <w:rFonts w:ascii="Verdana" w:hAnsi="Verdana"/>
          <w:b/>
          <w:i/>
          <w:sz w:val="20"/>
          <w:szCs w:val="20"/>
        </w:rPr>
        <w:t>–3S/3P – 1</w:t>
      </w:r>
      <w:r>
        <w:rPr>
          <w:rFonts w:ascii="Verdana" w:hAnsi="Verdana"/>
          <w:b/>
          <w:i/>
          <w:sz w:val="20"/>
          <w:szCs w:val="20"/>
        </w:rPr>
        <w:t xml:space="preserve">– 3S/3P –1 </w:t>
      </w:r>
      <w:r w:rsidR="002306CF" w:rsidRPr="002306CF">
        <w:rPr>
          <w:rFonts w:ascii="Verdana" w:hAnsi="Verdana"/>
          <w:b/>
          <w:i/>
          <w:sz w:val="20"/>
          <w:szCs w:val="20"/>
        </w:rPr>
        <w:t xml:space="preserve"> – 3S/3P – Finish</w:t>
      </w: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  <w:r w:rsidRPr="002306CF">
        <w:rPr>
          <w:rFonts w:ascii="Verdana" w:hAnsi="Verdana"/>
          <w:b/>
          <w:i/>
          <w:sz w:val="20"/>
          <w:szCs w:val="20"/>
        </w:rPr>
        <w:t>Multihulls</w:t>
      </w:r>
      <w:r w:rsidR="00B61117">
        <w:rPr>
          <w:rFonts w:ascii="Verdana" w:hAnsi="Verdana"/>
          <w:b/>
          <w:i/>
          <w:sz w:val="20"/>
          <w:szCs w:val="20"/>
        </w:rPr>
        <w:t>,29ers,49ers.</w:t>
      </w: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  <w:r w:rsidRPr="002306CF">
        <w:rPr>
          <w:rFonts w:ascii="Verdana" w:hAnsi="Verdana"/>
          <w:b/>
          <w:i/>
          <w:sz w:val="20"/>
          <w:szCs w:val="20"/>
        </w:rPr>
        <w:t>Start – 1– 2 – 3S/3P – 1 – 2 – 3S/3P – 1– 2 – 3S/3P – Finish</w:t>
      </w: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i/>
          <w:sz w:val="20"/>
          <w:szCs w:val="20"/>
        </w:rPr>
      </w:pPr>
      <w:r w:rsidRPr="002306CF">
        <w:rPr>
          <w:rFonts w:ascii="Verdana" w:hAnsi="Verdana"/>
          <w:b/>
          <w:i/>
          <w:sz w:val="20"/>
          <w:szCs w:val="20"/>
        </w:rPr>
        <w:t>All Marks to be rounded to Port with the exception of 3S which shall be rounded to Starboard</w:t>
      </w: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i/>
          <w:sz w:val="20"/>
          <w:szCs w:val="20"/>
        </w:rPr>
      </w:pP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i/>
          <w:sz w:val="20"/>
          <w:szCs w:val="20"/>
        </w:rPr>
      </w:pP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i/>
          <w:sz w:val="20"/>
          <w:szCs w:val="20"/>
        </w:rPr>
      </w:pPr>
    </w:p>
    <w:p w:rsidR="002306CF" w:rsidRPr="002306CF" w:rsidRDefault="001D2611" w:rsidP="002306CF">
      <w:pPr>
        <w:spacing w:line="276" w:lineRule="auto"/>
        <w:jc w:val="mediumKashida"/>
        <w:rPr>
          <w:rFonts w:ascii="Verdana" w:hAnsi="Verdana"/>
          <w:i/>
          <w:sz w:val="20"/>
          <w:szCs w:val="20"/>
        </w:rPr>
      </w:pP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line id="Straight Connector 15840" o:spid="_x0000_s1026" style="position:absolute;left:0;text-align:left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pt,34.45pt" to="267.6pt,2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JJMAIAAFcEAAAOAAAAZHJzL2Uyb0RvYy54bWysVE2P2jAQvVfqf7Byh3w0sBABqyqB9rBt&#10;kdj2bmwnserYlm0IqOp/37EJdGkvVVUOZmzPvHnzZpzF46kT6MiM5Uouo3ScRIhJoiiXzTL6+rwZ&#10;zSJkHZYUCyXZMjozGz2u3r5Z9LpgmWqVoMwgAJG26PUyap3TRRxb0rIO27HSTMJlrUyHHWxNE1OD&#10;e0DvRJwlyTTulaHaKMKshdPqchmtAn5dM+K+1LVlDollBNxcWE1Y936NVwtcNAbrlpOBBv4HFh3m&#10;EpLeoCrsMDoY/gdUx4lRVtVuTFQXq7rmhIUaoJo0+a2aXYs1C7WAOFbfZLL/D5Z8Pm4N4hR6N5nl&#10;oJDEHbRp5wzmTetQqaQEEZVBl3vQq9e2gLBSbo2vmJzkTj8p8t0iqcoWy4YF3s9nDUCpVzi+C/Eb&#10;qyHrvv+kKPjgg1NBvFNtOlQLrj/6wGB985ZPA1KhU+jb+dY3dnKIwGGapFOgTuAmm0+z7GESsuLC&#10;A/pgbaz7wFSHvLGMBJdeVlzg45N1nuAvF38s1YYLEUZDSNRDgnkySUKEVYJTf+v9rGn2pTDoiP10&#10;hd+Q+M7NqIOkAa1lmK4H22EuLjZkF9LjQT3AZ7Au4/NjnszXs/UsH+XZdD3Kk6oavd+U+Wi6SR8m&#10;1buqLKv0p6eW5kXLKWXSs7uOcpr/3agMj+oyhLdhvukQ36MHwYDs9T+QDk32fb1MyF7R89Zcmw/T&#10;G5yHl+afx+s92K+/B6sXAAAA//8DAFBLAwQUAAYACAAAACEA8lsz/N0AAAAKAQAADwAAAGRycy9k&#10;b3ducmV2LnhtbEyPwU6EMBCG7ya+QzMmXoxbBGlYpGyIiUcPC/sAXRihK50SWlh8e6sXvc1kvvzz&#10;/cVhMyNbcXbakoSnXQQMqbWdpl7CqXl7zIA5r6hToyWU8IUODuXtTaHyzl7piGvtexZCyOVKwuD9&#10;lHPu2gGNcjs7IYXbh52N8mGde97N6hrCzcjjKBLcKE3hw6AmfB2w/awXIyGyIq5F1TQPNluP7/qi&#10;lyqrpby/26oXYB43/wfDj35QhzI4ne1CnWOjhDRJREAliGwPLABpksbAzr/DM/Cy4P8rlN8AAAD/&#10;/wMAUEsBAi0AFAAGAAgAAAAhALaDOJL+AAAA4QEAABMAAAAAAAAAAAAAAAAAAAAAAFtDb250ZW50&#10;X1R5cGVzXS54bWxQSwECLQAUAAYACAAAACEAOP0h/9YAAACUAQAACwAAAAAAAAAAAAAAAAAvAQAA&#10;X3JlbHMvLnJlbHNQSwECLQAUAAYACAAAACEAzViCSTACAABXBAAADgAAAAAAAAAAAAAAAAAuAgAA&#10;ZHJzL2Uyb0RvYy54bWxQSwECLQAUAAYACAAAACEA8lsz/N0AAAAKAQAADwAAAAAAAAAAAAAAAACK&#10;BAAAZHJzL2Rvd25yZXYueG1sUEsFBgAAAAAEAAQA8wAAAJQFAAAAAA==&#10;" o:allowincell="f" strokeweight="1.5pt"/>
        </w:pict>
      </w: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oval id="Oval 492" o:spid="_x0000_s1257" style="position:absolute;left:0;text-align:left;margin-left:242.45pt;margin-top:25.85pt;width:8.1pt;height:8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rQCgIAAC0EAAAOAAAAZHJzL2Uyb0RvYy54bWysU8Fu2zAMvQ/YPwi6L06CbG2NOEWRrsOA&#10;bi3Q7QMYWY6FyaJGKXGyrx8lu2m23Yr5IJAm9cT3SC6vD50Ve03BoKvkbDKVQjuFtXHbSn7/dvfu&#10;UooQwdVg0elKHnWQ16u3b5a9L/UcW7S1JsEgLpS9r2Qboy+LIqhWdxAm6LXjYIPUQWSXtkVN0DN6&#10;Z4v5dPqh6JFqT6h0CPz3dgjKVcZvGq3iQ9MEHYWtJNcW80n53KSzWC2h3BL41qixDHhFFR0Yx4+e&#10;oG4hgtiR+QeqM4owYBMnCrsCm8YonTkwm9n0LzZPLXidubA4wZ9kCv8PVn3dP5IwdSUXV3MpHHTc&#10;pIc9WJF8Vqf3oeSkJ/9IiV/w96h+BOFw3YLb6hsi7FsNNdc0S/nFHxeSE/iq2PRfsGZo2EXMQh0a&#10;6hIgSyAOuR/HUz/0IQrFP2fT+eUFd01xaLTTC1A+X/YU4ieNnUhGJbW1xoekGJSwvw9xyH7OyvWj&#10;NfWdsTY7tN2sLQmmy2/nL1Ngmudp1ok+1fba+4Q7V3MpUCahPo52BGMHmwlZNyqXxBpE32B9ZOEI&#10;h5nlHWOjRfolRc/zWsnwcwekpbCfHYt/NVss0oBnZ/H+Ys4OnUc25xFwiqEqGaUYzHUclmLnyWxb&#10;fmmW6Tq84YY1JiuZmjlUNRbLM5nbMe5PGvpzP2e9bPnqNwAAAP//AwBQSwMEFAAGAAgAAAAhAE5D&#10;QHrgAAAACQEAAA8AAABkcnMvZG93bnJldi54bWxMj8FOwzAQRO9I/IO1SNyoE9SmbZpNVSEhVZxK&#10;QeLq2m4ciNep7aaBr8ecynE1TzNvq/VoOzZoH1pHCPkkA6ZJOtVSg/D+9vywABaiICU6RxrhWwdY&#10;17c3lSiVu9CrHvaxYamEQikQTIx9yXmQRlsRJq7XlLKj81bEdPqGKy8uqdx2/DHLCm5FS2nBiF4/&#10;GS2/9meL8GKHndz2xgu5KXYfn+a0/eEnxPu7cbMCFvUYrzD86Sd1qJPTwZ1JBdYhTBfTZUIRZvkc&#10;WAJmWZ4DOyAU8yXwuuL/P6h/AQAA//8DAFBLAQItABQABgAIAAAAIQC2gziS/gAAAOEBAAATAAAA&#10;AAAAAAAAAAAAAAAAAABbQ29udGVudF9UeXBlc10ueG1sUEsBAi0AFAAGAAgAAAAhADj9If/WAAAA&#10;lAEAAAsAAAAAAAAAAAAAAAAALwEAAF9yZWxzLy5yZWxzUEsBAi0AFAAGAAgAAAAhAD/B2tAKAgAA&#10;LQQAAA4AAAAAAAAAAAAAAAAALgIAAGRycy9lMm9Eb2MueG1sUEsBAi0AFAAGAAgAAAAhAE5DQHrg&#10;AAAACQEAAA8AAAAAAAAAAAAAAAAAZAQAAGRycy9kb3ducmV2LnhtbFBLBQYAAAAABAAEAPMAAABx&#10;BQAAAAA=&#10;" o:allowincell="f" fillcolor="black" strokeweight="0"/>
        </w:pict>
      </w: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shape id="Freeform 491" o:spid="_x0000_s1256" style="position:absolute;left:0;text-align:left;margin-left:189.6pt;margin-top:19.4pt;width:5.65pt;height:7.5pt;rotation:-90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7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6BT9AIAACkHAAAOAAAAZHJzL2Uyb0RvYy54bWysVV1v0zAUfUfiP1h+RGJJun6s1dIJDQZI&#10;Ayat8O46ThPh2MZ2m45fz7120mWliAnRh+Q69/Tk3nPtk8urfSPJTlhXa5XT7CylRCiui1ptcvp1&#10;dfP6ghLnmSqY1Erk9EE4erV8+eKyNQsx0pWWhbAESJRbtCanlfdmkSSOV6Jh7kwboSBZatswD0u7&#10;SQrLWmBvZDJK02nSalsYq7lwDp6+jUm6DPxlKbj/UpZOeCJzCrX5cLXhusZrsrxki41lpqp5Vwb7&#10;hyoaVit46YHqLfOMbG39G1VTc6udLv0Z102iy7LmIvQA3WTpUTf3FTMi9ALiOHOQyf0/Wv55d2dJ&#10;XeR0PM8oUayBId1YIVBygs9Aoda4BQDvzZ3FHp251fy7g0TyJIMLBxiybj/pAnjY1uugyr4EMqtB&#10;/WwKU4MfJaWszQd4EKNvGCE5SEL2YT4Ph/mIvSccHs6y2WRCCYfMfDKahOklbIHs+Fe+df690CFm&#10;u1vn43ALiMJoiq69Fb69kTDnVwkZTWekxWu3FQ4gLKwHpaQCyMUxZDSAZPPJaZ7zAQg4TjONB6D0&#10;NA80fqhndn6aZjrA/LGx2QA0aAyE3PRSsapXj+9VJx9EhOGpTsOcjHY4J9QSxrEK+wQoABVGcRoM&#10;giH4HIX8Kxg0QfDkWWDoHMFhij1zvHflW7CCYxOwlIAJrONYDfPYNVaPIWlziruCVHi/CD03eidW&#10;OiA8Nh/y8Np+Iz7mpRriYG+E8rotBHX1+f5uAl/UctbL0yf7ewQdvzRmgROrDrIeOkEBBmfCaVkX&#10;N7WU2IGzm/W1tGTH0BnjmYxTeQKTCoWII3+SeOb/rd6qIpzDSrDiXRd7VssYBy06I0HviGaz1sUD&#10;+EhwDBAFvi9gHZW2Pylpwatz6n5smRWUyI8KzHCejccA82ExnsxGsLDDzHqYYYoDVU49hf2M4bWP&#10;H4StsfWmQpMK01b6DfhXWaONBKOLVXUL8OMgdvftQMMfrgPq8Qu3/AUAAP//AwBQSwMEFAAGAAgA&#10;AAAhAP/BdADhAAAACQEAAA8AAABkcnMvZG93bnJldi54bWxMj8FOwzAMhu9IvENkJG4s6TY2WppO&#10;27QJCe3C4MItbU1b0ThVkm2Fp8ec4Gj70+/vz1ej7cUZfegcaUgmCgRS5eqOGg1vr/u7BxAhGqpN&#10;7wg1fGGAVXF9lZusdhd6wfMxNoJDKGRGQxvjkEkZqhatCRM3IPHtw3lrIo++kbU3Fw63vZwqtZDW&#10;dMQfWjPgtsXq83iyGjDZva/TZ9r47506PO3LzfbQjVrf3ozrRxARx/gHw68+q0PBTqU7UR1Er2G2&#10;XM4Z1TBXCxAMzNIpL0oN90kKssjl/wbFDwAAAP//AwBQSwECLQAUAAYACAAAACEAtoM4kv4AAADh&#10;AQAAEwAAAAAAAAAAAAAAAAAAAAAAW0NvbnRlbnRfVHlwZXNdLnhtbFBLAQItABQABgAIAAAAIQA4&#10;/SH/1gAAAJQBAAALAAAAAAAAAAAAAAAAAC8BAABfcmVscy8ucmVsc1BLAQItABQABgAIAAAAIQA1&#10;n6BT9AIAACkHAAAOAAAAAAAAAAAAAAAAAC4CAABkcnMvZTJvRG9jLnhtbFBLAQItABQABgAIAAAA&#10;IQD/wXQA4QAAAAkBAAAPAAAAAAAAAAAAAAAAAE4FAABkcnMvZG93bnJldi54bWxQSwUGAAAAAAQA&#10;BADzAAAAXAYAAAAA&#10;" o:allowincell="f" path="m267,0l195,268,,73,267,0e" fillcolor="black" strokeweight="0">
            <v:path arrowok="t" o:connecttype="custom" o:connectlocs="71755,0;52405,95250;0,25945;71755,0" o:connectangles="0,0,0,0"/>
          </v:shape>
        </w:pict>
      </w: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505" o:spid="_x0000_s1255" type="#_x0000_t202" style="position:absolute;left:0;text-align:left;margin-left:230.9pt;margin-top:24.3pt;width:36pt;height:34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chuAIAAMMFAAAOAAAAZHJzL2Uyb0RvYy54bWysVNtunDAQfa/Uf7D8ToCN2V1Q2ChZlqpS&#10;epGSfoAXzGIVbGp7F9Ko/96x2WvyUrXlAdme8ZkzM8dzczu0DdoxpbkUKQ6vAoyYKGTJxSbF355y&#10;b46RNlSUtJGCpfiZaXy7eP/upu8SNpG1bEqmEIAInfRdimtjusT3dVGzluor2TEBxkqqlhrYqo1f&#10;KtoDetv4kyCY+r1UZadkwbSG02w04oXDrypWmC9VpZlBTYqBm3F/5f5r+/cXNzTZKNrVvNjToH/B&#10;oqVcQNAjVEYNRVvF30C1vFBSy8pcFbL1ZVXxgrkcIJsweJXNY0075nKB4ujuWCb9/2CLz7uvCvEy&#10;xVEQYSRoC016YoNB93JA9gwq1Hc6AcfHDlzNAAbotMtWdw+y+K6RkMuaig27U0r2NaMlMAztTf/s&#10;6oijLci6/yRLCES3RjqgoVKtLR8UBAE6dOr52B1LpoBDEs2g4xgVYCLX17ORm0+Tw+VOafOByRbZ&#10;RYoVNN+B092DNpYMTQ4uNpaQOW8aJ4BGXByA43gCoeGqtVkSrp8vcRCv5qs58chkuvJIkGXeXb4k&#10;3jQPZ1F2nS2XWfjLxg1JUvOyZMKGOWgrJH/Wu73KR1Uc1aVlw0sLZylptVkvG4V2FLSdu8+VHCwn&#10;N/+ShisC5PIqpXBCgvtJ7OXT+cwjOYm8eBbMvSCM7+NpQGKS5ZcpPXDB/j0l1Kc4jibRqKUT6Ve5&#10;Be57mxtNWm5gejS8TfH86EQTq8CVKF1rDeXNuD4rhaV/KgW0+9Bop1cr0VGsZlgP7nE4MVstr2X5&#10;DAJWEgQGWoTJB4taqp8Y9TBFUqx/bKliGDUfBTyCOCTEjh23cQLGSJ1b1ucWKgqASrHBaFwuzTiq&#10;tp3imxoijc9OyDt4OBV3oj6x2j83mBQut/1Us6PofO+8TrN38RsAAP//AwBQSwMEFAAGAAgAAAAh&#10;AFdItdreAAAACgEAAA8AAABkcnMvZG93bnJldi54bWxMj8tuwjAQRfeV+AdrKnVX7BSIIMRBqFW3&#10;RaUPiZ2JhyRqPI5iQ9K/77Aqu3kc3TmTb0bXigv2ofGkIZkqEEiltw1VGj4/Xh+XIEI0ZE3rCTX8&#10;YoBNMbnLTWb9QO942cdKcAiFzGioY+wyKUNZozNh6jsk3p1870zktq+k7c3A4a6VT0ql0pmG+EJt&#10;OnyusfzZn52Gr7fT4XuudtWLW3SDH5Ukt5JaP9yP2zWIiGP8h+Gqz+pQsNPRn8kG0WqYpwmrRy6W&#10;KQgGFrMZD45MJukKZJHL2xeKPwAAAP//AwBQSwECLQAUAAYACAAAACEAtoM4kv4AAADhAQAAEwAA&#10;AAAAAAAAAAAAAAAAAAAAW0NvbnRlbnRfVHlwZXNdLnhtbFBLAQItABQABgAIAAAAIQA4/SH/1gAA&#10;AJQBAAALAAAAAAAAAAAAAAAAAC8BAABfcmVscy8ucmVsc1BLAQItABQABgAIAAAAIQAv2EchuAIA&#10;AMMFAAAOAAAAAAAAAAAAAAAAAC4CAABkcnMvZTJvRG9jLnhtbFBLAQItABQABgAIAAAAIQBXSLXa&#10;3gAAAAoBAAAPAAAAAAAAAAAAAAAAABIFAABkcnMvZG93bnJldi54bWxQSwUGAAAAAAQABADzAAAA&#10;HQYAAAAA&#10;" o:allowincell="f" filled="f" stroked="f">
            <v:textbox>
              <w:txbxContent>
                <w:p w:rsidR="002306CF" w:rsidRDefault="002306CF" w:rsidP="002306CF">
                  <w:pPr>
                    <w:jc w:val="center"/>
                    <w:rPr>
                      <w:sz w:val="16"/>
                    </w:rPr>
                  </w:pPr>
                </w:p>
                <w:p w:rsidR="002306CF" w:rsidRDefault="002306CF" w:rsidP="002306CF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1</w:t>
                  </w:r>
                </w:p>
              </w:txbxContent>
            </v:textbox>
          </v:shape>
        </w:pict>
      </w: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shape id="Text Box 504" o:spid="_x0000_s1027" type="#_x0000_t202" style="position:absolute;left:0;text-align:left;margin-left:162.1pt;margin-top:39.6pt;width:34.15pt;height:21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nF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QDAStIMmPbDRoFs5InsGFRp6nYLjfQ+uZgQDdNqx1f2dLL9qJOSqoWLLbpSSQ8NoBRmG9qZ/&#10;dnXC0RZkM3yQFQSiOyMd0FirzpYPCoIAHTr1eOqOTaaEQ3J5OQ9ijEowRXOSxLGLQNPj5V5p847J&#10;DtlFhhU034HT/Z02NhmaHl1sLCEL3rZOAK14dgCO0wmEhqvWZpNw/fyRBMl6sV4Qj0SztUeCPPdu&#10;ihXxZkU4j/PLfLXKw582bkjShlcVEzbMUVsh+bPeHVQ+qeKkLi1bXlk4m5JW282qVWhPQduF+w4F&#10;OXPzn6fhigBcXlAKIxLcRolXzBZzjxQk9pJ5sPCCMLlNZgFJSF48p3THBft3SmjIcBJH8aSl33IL&#10;3PeaG007bmB6tLzL8OLkRFOrwLWoXGsN5e20PiuFTf+pFNDuY6OdXq1EJ7GacTO6xxHZ6FbLG1k9&#10;goCVBIGBSmHywaKR6jtGA0yRDOtvO6oYRu17AY8gCQmxY8dtSDyPYKPOLZtzCxUlQGXYYDQtV2Ya&#10;Vbte8W0DkaZnJ+QNPJyaO1E/ZXV4bjApHLfDVLOj6HzvvJ5m7/IXAAAA//8DAFBLAwQUAAYACAAA&#10;ACEAX01HJd0AAAAKAQAADwAAAGRycy9kb3ducmV2LnhtbEyPTU/DMAyG70j8h8hI3FiybAPaNZ0Q&#10;iCuI8SFxyxqvrWicqsnW8u/nneBkW370+nGxmXwnjjjENpCB+UyBQKqCa6k28PH+fHMPIiZLznaB&#10;0MAvRtiUlxeFzV0Y6Q2P21QLDqGYWwNNSn0uZawa9DbOQo/Eu30YvE08DrV0gx053HdSK3UrvW2J&#10;LzS2x8cGq5/twRv4fNl/fy3Va/3kV/0YJiXJZ9KY66vpYQ0i4ZT+YDjrszqU7LQLB3JRdAYWeqkZ&#10;NXCXcWVgkekViB2TmhtZFvL/C+UJAAD//wMAUEsBAi0AFAAGAAgAAAAhALaDOJL+AAAA4QEAABMA&#10;AAAAAAAAAAAAAAAAAAAAAFtDb250ZW50X1R5cGVzXS54bWxQSwECLQAUAAYACAAAACEAOP0h/9YA&#10;AACUAQAACwAAAAAAAAAAAAAAAAAvAQAAX3JlbHMvLnJlbHNQSwECLQAUAAYACAAAACEATHJpxboC&#10;AADDBQAADgAAAAAAAAAAAAAAAAAuAgAAZHJzL2Uyb0RvYy54bWxQSwECLQAUAAYACAAAACEAX01H&#10;Jd0AAAAKAQAADwAAAAAAAAAAAAAAAAAUBQAAZHJzL2Rvd25yZXYueG1sUEsFBgAAAAAEAAQA8wAA&#10;AB4GAAAAAA==&#10;" o:allowincell="f" filled="f" stroked="f">
            <v:textbox>
              <w:txbxContent>
                <w:p w:rsidR="002306CF" w:rsidRDefault="002306CF" w:rsidP="002306CF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2 </w:t>
                  </w:r>
                </w:p>
                <w:p w:rsidR="002306CF" w:rsidRDefault="002306CF" w:rsidP="002306C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:rsidR="002306CF" w:rsidRDefault="002306CF" w:rsidP="002306CF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</w:p>
              </w:txbxContent>
            </v:textbox>
          </v:shape>
        </w:pict>
      </w: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shape id="Text Box 506" o:spid="_x0000_s1028" type="#_x0000_t202" style="position:absolute;left:0;text-align:left;margin-left:232.8pt;margin-top:11.7pt;width:29.55pt;height:18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3V6vAIAAMM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5MUYcdJDkR7pXqM7sUfmDTI0DioDxYcBVPUeBFBpG60a7kX1XSEuli3hG3orpRhbSmrw0Dc/3Yuv&#10;E44yIOvxk6jBENlqYYH2jexN+iAhCNChUk+n6hhnKniczaMgiTCqQBTM4iCw1XNJdvw8SKU/UNEj&#10;c8ixhOJbcLK7V9o4Q7KjirHFRcm6zhKg4y8eQHF6AdPw1ciME7aez6mXrpJVEjphEK+c0CsK57Zc&#10;hk5c+vOomBXLZeH/Mnb9MGtZXVNuzBy55Yd/VrsDyydWnNilRMdqA2dcUnKzXnYS7Qhwu7TLphwk&#10;ZzX3pRs2CRDLq5D8IPTugtQp42TuhGUYOencSxzPT+/S2AvTsChfhnTPOP33kNCY4zQKoolLZ6df&#10;xebZ9TY2kvVMw/ToWJ/j5KREMsPAFa9taTVh3XS+SIVx/5wKKPex0JavhqITWfV+vbfNMTu2wVrU&#10;T0BgKYBgwFKYfHBohfyJ0QhTJMfqx5ZIilH3kUMTpH4YmrFjL2E0B84ieSlZX0oIrwAqxxqj6bjU&#10;06jaDpJtWrA0tR0Xt9A4DbOkNh02eXVoN5gUNrbDVDOj6PJutc6zd/EbAAD//wMAUEsDBBQABgAI&#10;AAAAIQBhrxPH3QAAAAkBAAAPAAAAZHJzL2Rvd25yZXYueG1sTI/LTsMwEEX3SPyDNUjsqE1IDIRM&#10;KgRiC2p5SOzceJpExOModpvw95gVLEf36N4z1XpxgzjSFHrPCJcrBYK48bbnFuHt9eniBkSIhq0Z&#10;PBPCNwVY16cnlSmtn3lDx21sRSrhUBqELsaxlDI0HTkTVn4kTtneT87EdE6ttJOZU7kbZKaUls70&#10;nBY6M9JDR83X9uAQ3p/3nx+5emkfXTHOflGS3a1EPD9b7u9ARFriHwy/+kkd6uS08we2QQwIuS50&#10;QhGyqxxEAoosvwaxQ9BKg6wr+f+D+gcAAP//AwBQSwECLQAUAAYACAAAACEAtoM4kv4AAADhAQAA&#10;EwAAAAAAAAAAAAAAAAAAAAAAW0NvbnRlbnRfVHlwZXNdLnhtbFBLAQItABQABgAIAAAAIQA4/SH/&#10;1gAAAJQBAAALAAAAAAAAAAAAAAAAAC8BAABfcmVscy8ucmVsc1BLAQItABQABgAIAAAAIQD8d3V6&#10;vAIAAMMFAAAOAAAAAAAAAAAAAAAAAC4CAABkcnMvZTJvRG9jLnhtbFBLAQItABQABgAIAAAAIQBh&#10;rxPH3QAAAAkBAAAPAAAAAAAAAAAAAAAAABYFAABkcnMvZG93bnJldi54bWxQSwUGAAAAAAQABADz&#10;AAAAIAYAAAAA&#10;" filled="f" stroked="f">
            <v:textbox>
              <w:txbxContent>
                <w:p w:rsidR="002306CF" w:rsidRDefault="002306CF" w:rsidP="002306CF">
                  <w:pPr>
                    <w:pBdr>
                      <w:bottom w:val="single" w:sz="4" w:space="0" w:color="auto"/>
                    </w:pBdr>
                    <w:jc w:val="center"/>
                  </w:pPr>
                  <w:r>
                    <w:t xml:space="preserve">90 </w:t>
                  </w:r>
                </w:p>
              </w:txbxContent>
            </v:textbox>
          </v:shape>
        </w:pict>
      </w: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shape id="Text Box 503" o:spid="_x0000_s1029" type="#_x0000_t202" style="position:absolute;left:0;text-align:left;margin-left:201.15pt;margin-top:16.5pt;width:33pt;height:21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7A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cImRoB006YGNBt3KEdkzqNDQ6xQc73twNSMYoNOOre7vZPlVIyFXDRVbdqOUHBpGK8gwtDf9&#10;s6sTjrYgm+GDrCAQ3RnpgMZadbZ8UBAE6NCpx1N3bDIlHJIwCQOwlGCK5hEJYxeBpsfLvdLmHZMd&#10;sosMK2i+A6f7O21sMjQ9uthYQha8bZ0AWvHsABynEwgNV63NJuH6+SMJkvVivSAeiWZrjwR57t0U&#10;K+LNinAe55f5apWHP23ckKQNryombJijtkLyZ707qHxSxUldWra8snA2Ja22m1Wr0J6Ctgv3HQpy&#10;5uY/T8MVAbi8oBRGJLiNEq+YLeYeKUjsJfNg4QVhcpvMApKQvHhO6Y4L9u+U0JDhJI7iSUu/5Ra4&#10;7zU3mnbcwPRoeZfhxcmJplaBa1G51hrK22l9Vgqb/lMpoN3HRju9WolOYjXjZnSPg9joVssbWT2C&#10;gJUEgYEWYfLBopHqO0YDTJEM6287qhhG7XsBjyAJCbFjx21IPI9go84tm3MLFSVAZdhgNC1XZhpV&#10;u17xbQORpmcn5A08nJo7UT9ldXhuMCkct8NUs6PofO+8nmbv8hcAAAD//wMAUEsDBBQABgAIAAAA&#10;IQD8an8B3QAAAAkBAAAPAAAAZHJzL2Rvd25yZXYueG1sTI9NT8MwDIbvSPyHyEjcWMLafZW6EwJx&#10;BTEYEres9dqKxqmabC3/HnOCo+1Hr583306uU2caQusZ4XZmQBGXvmq5Rnh/e7pZgwrRcmU7z4Tw&#10;TQG2xeVFbrPKj/xK512slYRwyCxCE2OfaR3KhpwNM98Ty+3oB2ejjEOtq8GOEu46PTdmqZ1tWT40&#10;tqeHhsqv3ckh7J+Pnx+peakf3aIf/WQ0u41GvL6a7u9ARZriHwy/+qIOhTgd/ImroDqE1MwTQRGS&#10;RDoJkC7XsjggrBYb0EWu/zcofgAAAP//AwBQSwECLQAUAAYACAAAACEAtoM4kv4AAADhAQAAEwAA&#10;AAAAAAAAAAAAAAAAAAAAW0NvbnRlbnRfVHlwZXNdLnhtbFBLAQItABQABgAIAAAAIQA4/SH/1gAA&#10;AJQBAAALAAAAAAAAAAAAAAAAAC8BAABfcmVscy8ucmVsc1BLAQItABQABgAIAAAAIQAxdm7AuQIA&#10;AMMFAAAOAAAAAAAAAAAAAAAAAC4CAABkcnMvZTJvRG9jLnhtbFBLAQItABQABgAIAAAAIQD8an8B&#10;3QAAAAkBAAAPAAAAAAAAAAAAAAAAABMFAABkcnMvZG93bnJldi54bWxQSwUGAAAAAAQABADzAAAA&#10;HQYAAAAA&#10;" filled="f" stroked="f">
            <v:textbox>
              <w:txbxContent>
                <w:p w:rsidR="002306CF" w:rsidRDefault="002306CF" w:rsidP="002306CF">
                  <w:pPr>
                    <w:jc w:val="center"/>
                  </w:pPr>
                  <w:r>
                    <w:t xml:space="preserve">85° </w:t>
                  </w:r>
                </w:p>
              </w:txbxContent>
            </v:textbox>
          </v:shape>
        </w:pict>
      </w: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line id="Straight Connector 509" o:spid="_x0000_s1254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5pt,16.15pt" to="242.1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9yXLAIAAEkEAAAOAAAAZHJzL2Uyb0RvYy54bWysVE2P2yAQvVfqf0DcE9vZZBtbcVaVnbSH&#10;bRsp2x9AANuoGBCQOFHV/96BfDTbXqqqOZCBmXm8mXl48XTsJTpw64RWJc7GKUZcUc2Eakv89WU9&#10;mmPkPFGMSK14iU/c4afl2zeLwRR8ojstGbcIQJQrBlPizntTJImjHe+JG2vDFTgbbXviYWvbhFky&#10;AHovk0maPiaDtsxYTblzcFqfnXgZ8ZuGU/+laRz3SJYYuPm42rjuwposF6RoLTGdoBca5B9Y9EQo&#10;uPQGVRNP0N6KP6B6Qa12uvFjqvtEN42gPNYA1WTpb9VsO2J4rAWa48ytTe7/wdLPh41FgpV4luYY&#10;KdLDkLbeEtF2HlVaKWihtih4oVeDcQWkVGpjQ7X0qLbmWdNvDilddUS1PHJ+ORmAyUJG8iolbJyB&#10;G3fDJ80ghuy9jo07NrZHjRTmY0gM4NAcdIyTOt0mxY8eUTjMJ7Msn2FEwZU9zOZ5nGRCigATko11&#10;/gPXPQpGiaVQoZGkIIdn5wOtXyHhWOm1kDKKQSo0AGieztKY4bQULHhDnLPtrpIWHUjQU/zFIsFz&#10;H2b1XrGI1nHCVhfbEyHPNtwuVcCDeoDPxToL5nue5qv5aj4dTSePq9E0revR+3U1HT2us3ez+qGu&#10;qjr7Eahl06ITjHEV2F3Fm03/ThyXZ3SW3U2+tz4kr9Fjw4Ds9T+SjqMN0zzrYqfZaWOvIwe9xuDL&#10;2woP4n4P9v0XYPkTAAD//wMAUEsDBBQABgAIAAAAIQA3+j9J3wAAAAkBAAAPAAAAZHJzL2Rvd25y&#10;ZXYueG1sTI/BSsNAEIbvgu+wjOCl2I1JqyFmUkSwINRDWx9gm50m0exsyG7b+PaOJ73NMB///025&#10;mlyvzjSGzjPC/TwBRVx723GD8LF/vctBhWjYmt4zIXxTgFV1fVWawvoLb+m8i42SEA6FQWhjHAqt&#10;Q92SM2HuB2K5Hf3oTJR1bLQdzUXCXa/TJHnQznQsDa0Z6KWl+mt3cghhxpv37UZK90TH5HM2rNfu&#10;DfH2Znp+AhVpin8w/OqLOlTidPAntkH1CFmWLwWVIc1ACbDIFymoA8IyewRdlfr/B9UPAAAA//8D&#10;AFBLAQItABQABgAIAAAAIQC2gziS/gAAAOEBAAATAAAAAAAAAAAAAAAAAAAAAABbQ29udGVudF9U&#10;eXBlc10ueG1sUEsBAi0AFAAGAAgAAAAhADj9If/WAAAAlAEAAAsAAAAAAAAAAAAAAAAALwEAAF9y&#10;ZWxzLy5yZWxzUEsBAi0AFAAGAAgAAAAhAO3z3JcsAgAASQQAAA4AAAAAAAAAAAAAAAAALgIAAGRy&#10;cy9lMm9Eb2MueG1sUEsBAi0AFAAGAAgAAAAhADf6P0nfAAAACQEAAA8AAAAAAAAAAAAAAAAAhgQA&#10;AGRycy9kb3ducmV2LnhtbFBLBQYAAAAABAAEAPMAAACSBQAAAAA=&#10;" o:allowincell="f" strokeweight="1.5pt"/>
        </w:pict>
      </w: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shape id="Freeform 496" o:spid="_x0000_s1253" style="position:absolute;left:0;text-align:left;margin-left:154.5pt;margin-top:31.55pt;width:19.4pt;height:7.8pt;rotation:-4367575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5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i6IgYAAN4YAAAOAAAAZHJzL2Uyb0RvYy54bWysWdtu20YQfS/QfyD4WMCRdpc3CZGDwLKL&#10;Ar0EiPsBNElZRCkuS9KW06L/3jNLyh4lXGpR1A80L8fDOWeWM7Pj9x9eDpX3XLRdqeuNL94tfa+o&#10;M52X9ePG//3+7irxva5P6zytdF1s/C9F53+4/v6798dmXUi911VetB6M1N362Gz8fd8368Wiy/bF&#10;Ie3e6aao8XCn20Pa47J9XORteoT1Q7WQy2W0OOo2b1qdFV2Hu9vhoX9t7O92Rdb/ttt1Re9VGx++&#10;9ebYmuMDHRfX79P1Y5s2+zIb3Uj/gxeHtKzx0ldT27RPvae2/MbUocxa3eld/y7Th4Xe7cqsMBzA&#10;Riy/YvN5nzaF4QJxuuZVpu7/M5v9+vyp9cp84weryPfq9IAg3bVFQZJ7dA8KHZtuDeDn5lNLHLvm&#10;Z5390eHB4uwJXXTAeA/HX3QOO+lTr40qLzsYazXUF3G0FCqKzG3Q915MLL68xqJ46b0MN2UQqQQR&#10;y/BotVpGJlSLdE2myInsqet/LLQ5T59/7vohkjnOTBzykcs9bOwOFYL6w8KLk9A70nGM+ytIMFAQ&#10;SW/v4fg1SDJQnKhpS4qBAhlOWwoYKI5X05ZCBlKr5bQlxOyNXSynLcUMpMJg2hI+1DdLkGBSpxUD&#10;KWnxSZxJHljoCa65RGAmNRdnoitb+LjqMlQWW2eyi2iaouC6SytHLny0stniygtbDAWXPoptHLn2&#10;IhLTHCXXPgqX0xwl115A1UntJdc+koHFFtdeCMuakFz7cGXhKLn2SWJxi0sfRja3uPSRzRRXPlSW&#10;T1py5SHppFiKCx8uLcIrLrxNd8V1DyLL2lJcd2lZ8orLHijLV6247MJmisuubCtecdkt60px1RVW&#10;8mSqUVx1y2oPuOjKtkIDLrolfAHXXGLpTfoUcM1tPnHJKRdNW+KSW3QKuOJSxBZLXHFb8AIuuUgs&#10;6yDgktuWVMg1F7bsHnLNbQs95KILW0IOueihRfWQq55YckLIRbflhJCrjmI5Gb6Qi27L6yEXHa3A&#10;tCWuuRAWemh/3qqzJbdEXHKh4rc8hbbp8dQYpftTr5S91GOzhDMvpYZ9adqyRnfUllHnhObrXlAf&#10;BBNAmcZrGoxQElg5gREsAps27KJlxIPAsZNlSE7glROYGhVCoxVxoUi9iIG7kRQjSzQUTtZHnsKN&#10;KDUNxhk3qtQXEByV38UZKv0G7kaVqruBu1GVI1XpRlWOVFGHXXynSkzOoNY6wU8r140qVVRj3Y2q&#10;GqmiLjo5M1JF8XOBU/0jZ1DhnOAjVZQxJ/hINXCjSuXKOONGlUqSgbtRpbJDcBQWF9+ptBi4G1Uq&#10;HwbuRpVqhIG7UaVCYOBuVCnZExwJnVEd8uSYsVsMNr4eabS+h5HGA/1Num7SnhL96dQ7bnza9np7&#10;bPSxs6X7B/1c3GuD6Cnfm+d477jzxfveEFV9jkRJJiT69cHD0/PT72awGKO4AYfd6wXcEC3sTedx&#10;8NzYQzabfS81MngvdpXzOGp8CYcWY9aeGOKN3eAsDvtAYw87vXlcPLwXu7h53LjosUObx435F7uv&#10;WRz2Xca/JJmHRcPXEF2A0Q4E6sHJOfGwFzKwCxywzzEwOR8K7GEMTMzDsD8ZfJt1DXuPwdg8alR3&#10;nib2DA62aKUZzWbfiF5/sDVPEn28gV2QDD26gV0IAPrvwbX5NZm4rY0BdeE7oO0+FhC63lk5hvWD&#10;jvYMhfxESc60pq/ZjpIkGwzW+q6sKqzOdF3VlAPxZWK50nWnqzKnp+aifXy4qVrvOaUxsfkZ33UG&#10;a/VTnRtr+yLNb8fzPi2r4Rxvr0yPjCHmmHxpnGnmwH+vlqvb5DYJrgIZ3V4Fy+326uPdTXAV3Yk4&#10;3Krtzc1W/EOuiWC9L/O8qMm700xaBG4z33E6PkyTX6fSZyw6TvbO/HxLdnHuhlEZXE6/DTsz/aWB&#10;7zAhftD5Fwx/zZgXIcM/BTDv3ev2L987YsC+8bs/n9K28L3qpxoT7JUIqH3pzUUQxtShtvzJA3+S&#10;1hlMbfzex06FTm/6YYr/1LTl454myyastf6IofOupHGw8W/warzAEN0wGAf+NKXn1wb19m+J638B&#10;AAD//wMAUEsDBBQABgAIAAAAIQCnr5xr3gAAAAkBAAAPAAAAZHJzL2Rvd25yZXYueG1sTI/BTsMw&#10;EETvSPyDtUjcqN1EDW2IUyEENyREAKlHJ97GAXsdYrcNf485leNqnmbeVtvZWXbEKQyeJCwXAhhS&#10;5/VAvYT3t6ebNbAQFWllPaGEHwywrS8vKlVqf6JXPDaxZ6mEQqkkmBjHkvPQGXQqLPyIlLK9n5yK&#10;6Zx6rid1SuXO8kyIgjs1UFowasQHg91Xc3ASbr8/djSbzxc97Nvm0du4e45ayuur+f4OWMQ5nmH4&#10;00/qUCen1h9IB2Yl5JkoEiphtVwBS0CeFxmwVsJG5MDriv//oP4FAAD//wMAUEsBAi0AFAAGAAgA&#10;AAAhALaDOJL+AAAA4QEAABMAAAAAAAAAAAAAAAAAAAAAAFtDb250ZW50X1R5cGVzXS54bWxQSwEC&#10;LQAUAAYACAAAACEAOP0h/9YAAACUAQAACwAAAAAAAAAAAAAAAAAvAQAAX3JlbHMvLnJlbHNQSwEC&#10;LQAUAAYACAAAACEAJtsouiIGAADeGAAADgAAAAAAAAAAAAAAAAAuAgAAZHJzL2Uyb0RvYy54bWxQ&#10;SwECLQAUAAYACAAAACEAp6+ca94AAAAJAQAADwAAAAAAAAAAAAAAAAB8CAAAZHJzL2Rvd25yZXYu&#10;eG1sUEsFBgAAAAAEAAQA8wAAAIcJAAAAAA==&#10;" o:allowincell="f" path="m785,462l783,425,779,390,772,354,762,320,749,285,735,253,716,220,696,190,675,161,650,135,624,110,595,88,564,68,533,50,500,35,466,23,432,13,396,5,361,1,324,,288,1,253,5,217,13,182,23,149,35,116,51,84,68,54,90,25,111,,137e" filled="f" strokeweight="1.5pt">
            <v:path arrowok="t" o:connecttype="custom" o:connectlocs="246380,99060;245752,91127;244497,83622;242300,75903;239161,68613;235081,61108;230687,54247;224724,47171;218446,40739;211855,34521;204009,28946;195849,23586;186747,18869;177017,14580;167287,10721;156930,7505;146259,4932;135587,2787;124289,1072;113303,214;101691,0;90392,214;79407,1072;68108,2787;57122,4932;46765,7505;36408,10935;26364,14580;16948,19297;7846,23800;0,29375" o:connectangles="0,0,0,0,0,0,0,0,0,0,0,0,0,0,0,0,0,0,0,0,0,0,0,0,0,0,0,0,0,0,0"/>
          </v:shape>
        </w:pict>
      </w: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oval id="Oval 502" o:spid="_x0000_s1252" style="position:absolute;left:0;text-align:left;margin-left:170.45pt;margin-top:34.4pt;width:8.05pt;height:8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xKDQIAAC0EAAAOAAAAZHJzL2Uyb0RvYy54bWysU8Fu2zAMvQ/YPwi6L3ayZO2MOEWRrsOA&#10;bi3Q7QMYWY6FyaJGKXG6rx8lp1m23Yr5IJAm9fT4SC6vDr0Ve03BoKvldFJKoZ3CxrhtLb99vX1z&#10;KUWI4Bqw6HQtn3SQV6vXr5aDr/QMO7SNJsEgLlSDr2UXo6+KIqhO9xAm6LXjYIvUQ2SXtkVDMDB6&#10;b4tZWb4rBqTGEyodAv+9GYNylfHbVqt437ZBR2FrydxiPimfm3QWqyVUWwLfGXWkAS9g0YNx/OgJ&#10;6gYiiB2Zf6B6owgDtnGisC+wbY3SuQauZlr+Vc1jB17nWlic4E8yhf8Hq77sH0iYppaLciaFg56b&#10;dL8HK5LP6gw+VJz06B8o1Rf8HarvQThcd+C2+poIh05Dw5ymKb/440JyAl8Vm+EzNgwNu4hZqENL&#10;fQJkCcQh9+Pp1A99iELxz2k5m71dSKE4xPblRe5XAdXzZU8hftTYi2TUUltrfEiKQQX7uxATH6ie&#10;szJ/tKa5NdZmh7abtSXB5fLb+cslcJnnadaJIXF76X3CnWvyoCWhPhztCMaONlO07qhcEmsUfYPN&#10;EwtHOM4s7xgbHdJPKQae11qGHzsgLYX95Fj899P5PA14duaLixk7dB7ZnEfAKYaqZZRiNNdxXIqd&#10;J7Pt+KVpLtfhNTesNVnJ1MyR1ZEsz2QW+Lg/aejP/Zz1e8tXvwAAAP//AwBQSwMEFAAGAAgAAAAh&#10;ALpNmxzfAAAACQEAAA8AAABkcnMvZG93bnJldi54bWxMj8FOwzAQRO9I/IO1SNyoDaUhhDhVhYRU&#10;cWoLElfXXuJAbKe2mwa+nuUEx9WOZt6rl5Pr2YgxdcFLuJ4JYOh1MJ1vJby+PF2VwFJW3qg+eJTw&#10;hQmWzflZrSoTTn6L4y63jEp8qpQEm/NQcZ60RafSLAzo6fceolOZzthyE9WJyl3Pb4QouFOdpwWr&#10;Bny0qD93Ryfh2Y0bvR5sVHpVbN4+7GH9zQ9SXl5MqwdgGaf8F4ZffEKHhpj24ehNYr2E+a24p6iE&#10;oiQFCswXdyS3l1AuBPCm5v8Nmh8AAAD//wMAUEsBAi0AFAAGAAgAAAAhALaDOJL+AAAA4QEAABMA&#10;AAAAAAAAAAAAAAAAAAAAAFtDb250ZW50X1R5cGVzXS54bWxQSwECLQAUAAYACAAAACEAOP0h/9YA&#10;AACUAQAACwAAAAAAAAAAAAAAAAAvAQAAX3JlbHMvLnJlbHNQSwECLQAUAAYACAAAACEAIlecSg0C&#10;AAAtBAAADgAAAAAAAAAAAAAAAAAuAgAAZHJzL2Uyb0RvYy54bWxQSwECLQAUAAYACAAAACEAuk2b&#10;HN8AAAAJAQAADwAAAAAAAAAAAAAAAABnBAAAZHJzL2Rvd25yZXYueG1sUEsFBgAAAAAEAAQA8wAA&#10;AHMFAAAAAA==&#10;" o:allowincell="f" fillcolor="black" strokeweight="0"/>
        </w:pict>
      </w: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Straight Arrow Connector 15868" o:spid="_x0000_s1251" type="#_x0000_t32" style="position:absolute;left:0;text-align:left;margin-left:227.75pt;margin-top:34.3pt;width:8.1pt;height:153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c40AQIAAGMEAAAOAAAAZHJzL2Uyb0RvYy54bWysVMGO0zAQvSPxD1buNEmhS4marlCX5bKC&#10;isIHeB27sXA81tg06d8zdtKUBYQE4mLVmXkz770Zd3M7dIadJHoNts7KRZExaQU02h7r7Mvn+xfr&#10;jPnAbcMNWFlnZ+mz2+3zZ5veVXIJLZhGIqMi1le9q7M2BFfluRet7LhfgJOWggqw44GueMwb5D1V&#10;70y+LIqbvAdsHIKQ3tPXuzGYbVN9paQIH5XyMjBTZ8QtpBPT+RjPfLvh1RG5a7WYaPB/YNFxbanp&#10;XOqOB86+of6lVKcFggcVFgK6HJTSQiYNpKYsflJzaLmTSQuZ491sk/9/ZcWH0x6Zbmh2q/UNDcvy&#10;jsZ0CMj1sQ3sLSL0bAfWkpWAbMwi13rnKwLv7B6jbjHYg3sA8dVTLH8SjBfvxrRBYRfTSTgb0hTO&#10;8xTkEJigj2WxXL+mWQkKlW9Wr1Yv05hyXl3QDn14L6Fj8Ued+YnszLJMo+CnBx8iG15dALG1sayP&#10;hYtVkdI8GN3ca2NiMO2d3BlkJ04bE4YybghVeJIVuDbvbMPC2ZFXPFo0pRk7qR8FJ+nhbOTY+JNU&#10;ZHWUOHaOS35txoWQNlwaGkvZEaaI2gycKP8JOOVHqEwP4G/AMyJ1BhtmcKct4O9oXz1SY/7FgVF3&#10;tOARmvMeL4tBm5wsnV5dfCo/3hP8+t+w/Q4AAP//AwBQSwMEFAAGAAgAAAAhAI3mpPDcAAAACgEA&#10;AA8AAABkcnMvZG93bnJldi54bWxMj0FOwzAQRfdI3MGaSuyoU0icKo1TIVAPgMsBXHtIosTjKHab&#10;wOkxK1iO/tP/b+rj6kZ2wzn0niTsthkwJONtT62Ej/PpcQ8sRE1Wj55QwhcGODb3d7WurF/oHW8q&#10;tiyVUKi0hC7GqeI8mA6dDls/IaXs089Ox3TOLbezXlK5G/lTlgnudE9podMTvnZoBnV1EtSwnBSp&#10;oT1bYXqh6Y2M+pbyYbO+HIBFXOMfDL/6SR2a5HTxV7KBjRLyoigSKkHsBbAE5OWuBHaR8FyKHHhT&#10;8/8vND8AAAD//wMAUEsBAi0AFAAGAAgAAAAhALaDOJL+AAAA4QEAABMAAAAAAAAAAAAAAAAAAAAA&#10;AFtDb250ZW50X1R5cGVzXS54bWxQSwECLQAUAAYACAAAACEAOP0h/9YAAACUAQAACwAAAAAAAAAA&#10;AAAAAAAvAQAAX3JlbHMvLnJlbHNQSwECLQAUAAYACAAAACEAZdnONAECAABjBAAADgAAAAAAAAAA&#10;AAAAAAAuAgAAZHJzL2Uyb0RvYy54bWxQSwECLQAUAAYACAAAACEAjeak8NwAAAAKAQAADwAAAAAA&#10;AAAAAAAAAABbBAAAZHJzL2Rvd25yZXYueG1sUEsFBgAAAAAEAAQA8wAAAGQFAAAAAA==&#10;" strokecolor="black [3213]" strokeweight="1.5pt">
            <v:stroke endarrow="open"/>
            <o:lock v:ext="edit" shapetype="f"/>
          </v:shape>
        </w:pict>
      </w: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shape id="Freeform 15869" o:spid="_x0000_s1250" style="position:absolute;left:0;text-align:left;margin-left:228.1pt;margin-top:15.35pt;width:39.1pt;height:19.6pt;rotation:18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4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o9pQgAAGEnAAAOAAAAZHJzL2Uyb0RvYy54bWysWm1v4zYS/n5A/4PgjwWyFiVSL8FmiyLZ&#10;HA5orwW6/QGKLcfG2ZZPUuLsFf3v9wxJeUe7Gpkomg+xbD0e85mHGs4M+f6Ht8M+eq3bbtcc7xbq&#10;XbyI6uOqWe+Oz3eL3z893hSLqOur47raN8f6bvG57hY/fPjuH+/Pp9s6abbNfl23EYwcu9vz6W6x&#10;7fvT7XLZrbb1oereNaf6iJubpj1UPd62z8t1W51h/bBfJnGcLc9Nuz61zaruOnz64G4uPlj7m029&#10;6n/ZbLq6j/Z3C4ytt/9b+/+J/i8/vK9un9vqtN2t/DCqvzCKQ7U74kcvph6qvope2t03pg67Vdt0&#10;zaZ/t2oOy2az2a1qywFsVPwVm9+21am2XOCc7nRxU/f3mV39+/XXNtqtoZ0psnIRHasDZHps65qc&#10;HrlP4aXzqbsF+LfTry3x7E4/Nav/dLixHN2hNx0w0dP552YNS9VL31jPvG1grm2ggIqLmP7sx3BB&#10;9Gb1+HzRo37roxU+1GVmcqi2wq1EF2Vi9VpWt2SLRrF66fp/1o29rl5/6non5xpXVoy1p/MJRjaH&#10;PZT9fhnF0Rm0Mu21v2AUw6hoG+XFN5BkBJk2kzKMLqbtaIbJhOEYhimzaTsZw6hUMJRzkE6nLeEx&#10;vTgokSxhelxAqhC4Ke7rVGKnuLeTVE+PSnGHGyUQVNzlSS6Nizs9FycBd3sKT0zOA8UdX4rj4p5P&#10;MyPY4q5XSkskufN1nE8bwxPCJEpLwVjCva+1ZIx7X2WFZIy7XxeClAl3vypFY9z/JpGeQ+7/JJXE&#10;TLgAxggCJFyAJJMESLgARpr9KRcgjaWRpVyATAlTNuUCpKnks5QLkGmBZsoFSPGUCOGLC5DlggAp&#10;F0AraZ6lXICslEbGBdBZIo2MC5ArwZjmAphYij+aC5BL8UdzAYyR1NRcgBywyaChuQAGIX1aAM0F&#10;yOGNaWNcgExLIUhzAXJJTc0FyDC1hZGNBJDirOEC5KkRjJmRAIVA03ABcqCmR2ZGAkghyHABCjFq&#10;mJEA4si4AEWeSyMbCyA86IYLUIrrrxkLIDybGRegFFe6bCRAJhnjAqgYT920AtlIASnvQdLFlqfY&#10;SHEjG0kgPZ0Zl0CpWEpbspEGUuDIuAZYh6Xnk5LkSxaUlcJyR2nrBaVUIc2PnKsghtt8pEKSSCrk&#10;XAVxJchHKsgrXs5VyJSQJeQjFdJYCkU5V8HAIZNxLR+pkIrhI+cqGCOoUIxUSMUUpuAqmEQI4MVI&#10;hbSUNC24CmJChOqCzRCdSPOt4CpoaXUvRipoMVcuuAo6FhbRYqSCzqWcqOAqpEidJjUtRypoPDLT&#10;MaTkKqRS7leOVDBi2VNyFcSqoBypYBJp7Su5Ckkq1AXlSAUjLsslV4GCw7TfRioYUdOSq6Dwo5PW&#10;FApuNuGMkagiyjOgFOBUPNZBTNsQl5k5qdZQ8VgIMQ1XMVeCPaloCzwPhX+1HXoBq7ejbwbgKqqo&#10;K+X6Dqemo74DdQbQXfikqBsAE0DZxsI0GJQJnAaBQYjAJgiMiUPgPAiMeUHgMghM9TihUXGHUKSS&#10;28LDSCrPUoXRpMLZWg8jqjxTFUaVql+yjvI2hGriqSZhVKmCtdbDqCaeKorQoMF4qigzQ+BUZ9Jg&#10;UEgGwYeZG0aVakVrPYwqVYMWHkY19VTTMKpU0ZF1lGwhVKlms/AwqlSVWXgYVe2porAKGoynqsOo&#10;Uu1Eg0FxFGKdqiMLD6NK9Y+Fh1E1nqoJo0o1jLUeRpWqFIKjDAmhmnmqqDOC4J4qCokguKeKSiEI&#10;7qmiFAiBUy1AVJHrB8E9VSTzQXBPFdl6ENxTRToeBPdUkW+HwCnhJqpIqIPgnioy5iC4p4qUOAju&#10;qSLnDYJ7qkhqQ+CU1RJVZK1BcE8VaWkQ3FNF3hkE91SRWAbBPVVkjiFwmzoSV0oNw77g2VLyF/YF&#10;z5fSO/YFl5H5DK7Fbt7X+3jtIsI+3hN9p7o9VT0lfsNldKZdLeo5bO8WtJtDNw7Na/2psZD+y8bT&#10;QOvL3f2Ro5ARgz/6ZG5sw83h9WRNOQ1QA8yBaLMCphR6hnMw5CQWhkpsDuZXXmygzMKo2YYfRRU0&#10;C/OBCtseszCq02ANOxqzMPRQLA6bFfM45AFkD/sQ8zjq0BDO7cthagzuH16dDNhcsDjsHszaw76B&#10;w6HhN+djNEgc7poWVGBhfGjnz9pDI9/h0Omd+1306B3usm4MPIdXxxftd4e7xIrh/vDqcX4NRet8&#10;9nfRNLf20BWfx/lsBQ3veRxVxfALetmzOHSxHe4KXzSoPW7ez+g9Oxz6NnN+RlvZ4+b5omMcZA/N&#10;4KDxoc/rcfPzFC1ch7ukSoOuw6uf9+jOOuCVOIUY62bMNYWpp+osXpky1C61QPRDZ31NnVAHvCKy&#10;QpPTAa88JWp4PNGgnP9ptCatRfQerwD9xEFb8QrQRyR0DK8AqeETErrQBnTAa6zR4XPAy3o5TIbh&#10;1U8KNO8sEN25+TGiL+eAV8KmQsvNAq+tJgrdNAfEBuXcA6jQKLNAmhzzQM8aTa5rQPfT16aj8THx&#10;2tJjswgIONYZSxClHLZxdMk9KGVhx1KOzeNuvwcrWq5sRlLGCJj0vmv2uzXdtW/a56f7fRu9VnRS&#10;yZ2Pcb4Ywdrm5bi21rZ1tf7or/tqt3fXdlUkezhD41MhOk1jjyL9Ucblx+JjoW8wzT7e6Pjh4ebH&#10;x3t9kz2q3DykD/f3D+pPGprSt9vdel0faXTDsSilw44d+QNa7kDT5WDUiEXHyT7aP68ngy3Hw7Be&#10;Bpfh1bKzh4/ovJE7oPTUrD/j7JE9ZYSgiXNpOG60bdr/LaIzznjdLbr/vlRtvYj2/zriEFWpNDUX&#10;evtGm5z6Ry2/88TvVMcVTN0t+gX6iHR537uDZC+ndve8pYNNVtZj8yPOPG12dBjJjs+Nyr/BOS7L&#10;wJ85o4Ni/L1FfTkZ9+H/AAAA//8DAFBLAwQUAAYACAAAACEABDFz4N0AAAAJAQAADwAAAGRycy9k&#10;b3ducmV2LnhtbEyPy07DMBBF90j8gzVI7KhDm4Q2ZFIBEh9Ag4TYufHkIexxFDtp+HvMCpaje3Tv&#10;mfK4WiMWmvzgGOF+k4AgbpweuEN4r1/v9iB8UKyVcUwI3+ThWF1flarQ7sJvtJxCJ2IJ+0Ih9CGM&#10;hZS+6ckqv3EjccxaN1kV4jl1Uk/qEsutkdskyaVVA8eFXo300lPzdZotwr4d1brM9Udrw/qcU5YN&#10;pv5EvL1Znx5BBFrDHwy/+lEdquh0djNrLwxCmuXbiCLskgcQEch2aQrijJAfDiCrUv7/oPoBAAD/&#10;/wMAUEsBAi0AFAAGAAgAAAAhALaDOJL+AAAA4QEAABMAAAAAAAAAAAAAAAAAAAAAAFtDb250ZW50&#10;X1R5cGVzXS54bWxQSwECLQAUAAYACAAAACEAOP0h/9YAAACUAQAACwAAAAAAAAAAAAAAAAAvAQAA&#10;X3JlbHMvLnJlbHNQSwECLQAUAAYACAAAACEAHAJ6PaUIAABhJwAADgAAAAAAAAAAAAAAAAAuAgAA&#10;ZHJzL2Uyb0RvYy54bWxQSwECLQAUAAYACAAAACEABDFz4N0AAAAJAQAADwAAAAAAAAAAAAAAAAD/&#10;CgAAZHJzL2Rvd25yZXYueG1sUEsFBgAAAAAEAAQA8wAAAAkMAAAAAA==&#10;" o:allowincell="f" path="m0,1l1,48,6,96,13,143,23,188,36,234,51,278,70,323,91,365,114,407,139,447,168,484,198,521,230,555,264,588,300,618,338,645,378,671,419,695,462,715,506,734,550,750,596,762,641,771,688,778,735,782,782,784,830,782,877,778,923,771,970,761,1015,748,1059,734,1103,715,1146,694,1187,671,1225,645,1264,617,1301,587,1335,554,1368,520,1397,484,1426,445,1451,405,1474,364,1494,321,1513,278,1528,233,1541,187,1551,141,1558,94,1562,47,1564,0e" filled="f" strokeweight="1.5pt">
            <v:path arrowok="t" o:connecttype="custom" o:connectlocs="0,318;318,15240;1905,30480;4128,45403;7303,59690;11430,74295;16193,88265;22225,102553;28893,115888;36195,129223;44133,141923;53340,153670;62865,165418;73025,176213;83820,186690;95250,196215;107315,204788;120015,213043;133033,220663;146685,227013;160655,233045;174625,238125;189230,241935;203518,244793;218440,247015;233363,248285;248285,248920;263525,248285;278448,247015;293053,244793;307975,241618;322263,237490;336233,233045;350203,227013;363855,220345;376873,213043;388938,204788;401320,195898;413068,186373;423863,175895;434340,165100;443548,153670;452755,141288;460693,128588;467995,115570;474345,101918;480378,88265;485140,73978;489268,59373;492443,44768;494665,29845;495935,14923;496570,0" o:connectangles="0,0,0,0,0,0,0,0,0,0,0,0,0,0,0,0,0,0,0,0,0,0,0,0,0,0,0,0,0,0,0,0,0,0,0,0,0,0,0,0,0,0,0,0,0,0,0,0,0,0,0,0,0"/>
          </v:shape>
        </w:pict>
      </w: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sz w:val="20"/>
          <w:szCs w:val="20"/>
        </w:rPr>
      </w:pP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i/>
          <w:sz w:val="20"/>
          <w:szCs w:val="20"/>
        </w:rPr>
      </w:pPr>
    </w:p>
    <w:p w:rsidR="002306CF" w:rsidRPr="002306CF" w:rsidRDefault="001D2611" w:rsidP="002306CF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line id="Straight Connector 510" o:spid="_x0000_s1249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15pt,1.95pt" to="165.9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+Y0LwIAAFIEAAAOAAAAZHJzL2Uyb0RvYy54bWysVE2P2jAQvVfqf7B8hyQ0sBARVlUC7WHb&#10;IrHt3dgOserYlm0IqOp/37H5KNteqqoczNgz8/zmzTjzx2Mn0YFbJ7QqcTZMMeKKaibUrsRfn1eD&#10;KUbOE8WI1IqX+MQdfly8fTPvTcFHutWScYsARLmiNyVuvTdFkjja8o64oTZcgbPRtiMetnaXMEt6&#10;QO9kMkrTSdJry4zVlDsHp/XZiRcRv2k49V+axnGPZImBm4+rjes2rMliToqdJaYV9EKD/AOLjggF&#10;l96gauIJ2lvxB1QnqNVON35IdZfophGUxxqgmiz9rZpNSwyPtYA4ztxkcv8Pln4+rC0SrMTjDPRR&#10;pIMmbbwlYtd6VGmlQEJtUfCCVr1xBaRUam1DtfSoNuZJ0+8OKV21RO145Px8MgCThYzkVUrYOAM3&#10;bvtPmkEM2XsdhTs2tkONFOZjSIzWt2CFa0AmdIw9O916xo8eUTicjh9GY4woePKHfDaNNBNSBLyQ&#10;a6zzH7juUDBKLIUKipKCHJ6cD/x+hYRjpVdCyjgVUqEeGMzScRoznJaCBW+Ic3a3raRFBxIGK/5i&#10;teC5D7N6r1hEazlhy4vtiZBnG26XKuBBOcDnYp0n58csnS2ny2k+yEeT5SBP63rwflXlg8kqexjX&#10;7+qqqrOfgVqWF61gjKvA7jrFWf53U3J5T+f5u83xTYfkNXoUDMhe/yPp2OPQ1vOAbDU7re219zC4&#10;MfjyyMLLuN+Dff8pWLwAAAD//wMAUEsDBBQABgAIAAAAIQDh36V52wAAAAgBAAAPAAAAZHJzL2Rv&#10;d25yZXYueG1sTI9BT4QwEIXvJv6HZky8GLfskrAVKRti4tHDgj+gS0dA6ZTQwuK/dzzpbWbey5vv&#10;FafNjWLFOQyeNOx3CQik1tuBOg3vzeujAhGiIWtGT6jhGwOcytubwuTWX+mMax07wSEUcqOhj3HK&#10;pQxtj86EnZ+QWPvwszOR17mTdjZXDnejPCRJJp0ZiD/0ZsKXHtuvenEaEp8d6qxqmgev1vPb8Dks&#10;laq1vr/bqmcQEbf4Z4ZffEaHkpkufiEbxKgh3auUrTw8gWA95QOIi4ajOoIsC/m/QPkDAAD//wMA&#10;UEsBAi0AFAAGAAgAAAAhALaDOJL+AAAA4QEAABMAAAAAAAAAAAAAAAAAAAAAAFtDb250ZW50X1R5&#10;cGVzXS54bWxQSwECLQAUAAYACAAAACEAOP0h/9YAAACUAQAACwAAAAAAAAAAAAAAAAAvAQAAX3Jl&#10;bHMvLnJlbHNQSwECLQAUAAYACAAAACEAOwPmNC8CAABSBAAADgAAAAAAAAAAAAAAAAAuAgAAZHJz&#10;L2Uyb0RvYy54bWxQSwECLQAUAAYACAAAACEA4d+ledsAAAAIAQAADwAAAAAAAAAAAAAAAACJBAAA&#10;ZHJzL2Rvd25yZXYueG1sUEsFBgAAAAAEAAQA8wAAAJEFAAAAAA==&#10;" o:allowincell="f" strokeweight="1.5pt"/>
        </w:pict>
      </w:r>
      <w:r w:rsidR="002306CF" w:rsidRPr="002306CF">
        <w:rPr>
          <w:rFonts w:ascii="Verdana" w:hAnsi="Verdana"/>
          <w:b/>
          <w:i/>
          <w:sz w:val="20"/>
          <w:szCs w:val="20"/>
        </w:rPr>
        <w:t xml:space="preserve">      </w:t>
      </w: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  <w:r w:rsidRPr="002306CF">
        <w:rPr>
          <w:rFonts w:ascii="Verdana" w:hAnsi="Verdana"/>
          <w:b/>
          <w:i/>
          <w:sz w:val="20"/>
          <w:szCs w:val="20"/>
        </w:rPr>
        <w:t xml:space="preserve">     </w:t>
      </w:r>
    </w:p>
    <w:p w:rsidR="002306CF" w:rsidRPr="002306CF" w:rsidRDefault="001D2611" w:rsidP="002306CF">
      <w:pPr>
        <w:spacing w:line="276" w:lineRule="auto"/>
        <w:jc w:val="mediumKashida"/>
        <w:rPr>
          <w:rFonts w:ascii="Verdana" w:hAnsi="Verdana"/>
          <w:i/>
          <w:sz w:val="20"/>
          <w:szCs w:val="20"/>
        </w:rPr>
      </w:pP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shape id="Freeform 490" o:spid="_x0000_s1248" style="position:absolute;left:0;text-align:left;margin-left:262.75pt;margin-top:53.7pt;width:6.9pt;height: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Tr1gIAAAgHAAAOAAAAZHJzL2Uyb0RvYy54bWysVdFu2yAUfZ+0f0A8TlptJ2mSWnWqqV2n&#10;Sd1WqdkHEIxjaxgYkDjd1+9ebKe0a7VqWh4c8D0c7jkXrs8vDq0ke2Fdo1VBs5OUEqG4Lhu1Lej3&#10;9fX7JSXOM1UyqZUo6L1w9GL19s15Z3Ix0bWWpbAESJTLO1PQ2nuTJ4njtWiZO9FGKAhW2rbMw9Ru&#10;k9KyDthbmUzSdJ502pbGai6cg7dXfZCuAn9VCe6/VZUTnsiCQm4+PG14bvCZrM5ZvrXM1A0f0mD/&#10;kEXLGgWbHqmumGdkZ5s/qNqGW+105U+4bhNdVQ0XQQOoydInau5qZkTQAuY4c7TJ/T9a/nV/a0lT&#10;FnR2Bv4o1kKRrq0QaDnBd+BQZ1wOwDtza1GjMzea/3AQSB5FcOIAQzbdF10CD9t5HVw5VLbFlaCX&#10;HIL590fzxcETDi+Xi/kUMuAQWcyhtLhxwvJxKd85/0noQMP2N873lSthFHwvh9zXwFG1Eor4LiHZ&#10;dEk6MlnMhzofQVkESklNJrPxKBwhkwgCDM/zTGPQ7AWmWQRKn+c5jSCQy/MZzSPQi8oWESjiASe3&#10;o1esHu3jBzX4ByPC8M6moWBGOywUmgn1WGdDMQCFZr8ABscQPH0VGExB8OmrwKAcwYsYDIoe0rdw&#10;0Z9ecUsJXPENrmG5YR5Vj0PSFRSPBanhH2qP71u9F2sdEB7Fg8Vh2/EkPsSlinGBB9IbzhDkNcbH&#10;fxP4ei//hnq6a88BpKgg3IijFHQguhVOy6a8bqRECc5uN5fSkj3Dxhd+g3mPYFKhE73+R4FXrrd6&#10;p8pgcC1Y+XEYe9bIfhzMGPoEtoa+l2x0eQ9twuq+HcPnAwa1tr8o6aAVF9T93DErKJGfFfS6s2wG&#10;JSI+TGaniwlMbBzZxBGmOFAV1FM40Di89H2/3xnbbGvYKQvlVvoDtKeqwUYS+lif1TCBdhvMHj4N&#10;2M/jeUA9fMBWvwEAAP//AwBQSwMEFAAGAAgAAAAhAG/9+aviAAAACwEAAA8AAABkcnMvZG93bnJl&#10;di54bWxMj01PwzAMhu9I/IfISNxYso/CVppOCAlxQWiMbXBMG68ta5yqybby7zEnONrvo9ePs+Xg&#10;WnHCPjSeNIxHCgRS6W1DlYbN+9PNHESIhqxpPaGGbwywzC8vMpNaf6Y3PK1jJbiEQmo01DF2qZSh&#10;rNGZMPIdEmd73zsTeewraXtz5nLXyolSt9KZhvhCbTp8rLE8rI9OQxFe+8+Vf9l/dLvt89c8bg4r&#10;r7S+vhoe7kFEHOIfDL/6rA45OxX+SDaIVkMySRJGOVB3MxBMJNPFFETBm/FiBjLP5P8f8h8AAAD/&#10;/wMAUEsBAi0AFAAGAAgAAAAhALaDOJL+AAAA4QEAABMAAAAAAAAAAAAAAAAAAAAAAFtDb250ZW50&#10;X1R5cGVzXS54bWxQSwECLQAUAAYACAAAACEAOP0h/9YAAACUAQAACwAAAAAAAAAAAAAAAAAvAQAA&#10;X3JlbHMvLnJlbHNQSwECLQAUAAYACAAAACEAzWG069YCAAAIBwAADgAAAAAAAAAAAAAAAAAuAgAA&#10;ZHJzL2Uyb0RvYy54bWxQSwECLQAUAAYACAAAACEAb/35q+IAAAALAQAADwAAAAAAAAAAAAAAAAAw&#10;BQAAZHJzL2Rvd25yZXYueG1sUEsFBgAAAAAEAAQA8wAAAD8GAAAAAA==&#10;" o:allowincell="f" path="m138,0l276,240,,240,138,0e" fillcolor="black" strokeweight="0">
            <v:path arrowok="t" o:connecttype="custom" o:connectlocs="43815,0;87630,76200;0,76200;43815,0" o:connectangles="0,0,0,0"/>
          </v:shape>
        </w:pict>
      </w: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shape id="Freeform 499" o:spid="_x0000_s1247" style="position:absolute;left:0;text-align:left;margin-left:159.6pt;margin-top:9.3pt;width:15.75pt;height:8.8pt;rotation:-1097745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5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GI6AIAABkHAAAOAAAAZHJzL2Uyb0RvYy54bWysVV1v0zAUfUfiP1h+RNqS9JNWSye0MYQ0&#10;YNLKD3Adp4lw7GC7Tcev37GTdulWYEL0IbV9T47vPce+ubjcVZJshbGlVilNzmNKhOI6K9U6pd+X&#10;N2fvKbGOqYxJrURKH4Sll4u3by6aei4GutAyE4aARNl5U6e0cK6eR5HlhaiYPde1UAjm2lTMYWrW&#10;UWZYA/ZKRoM4nkSNNlltNBfWYvW6DdJF4M9zwd23PLfCEZlS5ObC04Tnyj+jxQWbrw2ri5J3abB/&#10;yKJipcKmB6pr5hjZmPIFVVVyo63O3TnXVaTzvOQi1IBqkvhZNfcFq0WoBeLY+iCT/X+0/Ov2zpAy&#10;S+loNqNEsQom3RghvOTEr0GhprZzAO/rO+NrtPWt5j8sAtFRxE8sMGTVfNEZeNjG6aDKLgeZ0VD/&#10;LInjcZxMwjLKJ7vgxcPBC7FzhGMR5saDMSUcoSRJppPgVcTmnstnwTfWfRI6jNn21rrWygyjYETW&#10;FbOE7Xkl4eq7iCTDCWnIYDrujD+Akh5oMJyRguD5HDTogeLTPMMjyEmWUQ+CTE7zoPJD0vHpbCY9&#10;yG/rmvZAR3VByfVeK1bs5eM71emHEWH+EsfBqlpbb5UXE4YsEy8NKIAKXpwGQy8PHr4KDFk8ODjz&#10;V2bU7sHTPnP7Upe+wc1/fucNJbjzq9bVmjlftc/eD0mDI4djQQr8w3m/XumtWOqAcL54iBy27U4G&#10;9ntCSNVHtirtT+w+tv+vA1vYDUX8GfVyz5YFm/u0gwmHUrwCvVthtSyzm1JKX4I169WVNGTLfCcM&#10;v068I5hUXonW86PAK983eqOycBMLwbKP3dixUrZjpChxZELj8L2ibS4rnT2gb4QOAe3wPUGrKLT5&#10;RUmD3pxS+3PDjKBEflZofrNkNALMhcloPB1gYvqRVT/CFAdVSh3FgfbDK9d+ADa1KdcFdkqC3Up/&#10;QL/KS99IQn5tVt0E/TeI3X0rfIPvzwPq6Yu2eAQAAP//AwBQSwMEFAAGAAgAAAAhACcpj4nfAAAA&#10;CQEAAA8AAABkcnMvZG93bnJldi54bWxMj9FKw0AQRd8F/2EZwTe727SmaZpNKVJBoSBWP2CbnSbB&#10;7GzIbtr4945P+jbDPdw5U2wn14kLDqH1pGE+UyCQKm9bqjV8fjw/ZCBCNGRN5wk1fGOAbXl7U5jc&#10;+iu94+UYa8ElFHKjoYmxz6UMVYPOhJnvkTg7+8GZyOtQSzuYK5e7TiZKpdKZlvhCY3p8arD6Oo5O&#10;w5Al+xc1uaXz/fi62u3t8vC21vr+btptQESc4h8Mv/qsDiU7nfxINohOw2K+ThjlIEtBMLB4VCsQ&#10;Jx7SBGRZyP8flD8AAAD//wMAUEsBAi0AFAAGAAgAAAAhALaDOJL+AAAA4QEAABMAAAAAAAAAAAAA&#10;AAAAAAAAAFtDb250ZW50X1R5cGVzXS54bWxQSwECLQAUAAYACAAAACEAOP0h/9YAAACUAQAACwAA&#10;AAAAAAAAAAAAAAAvAQAAX3JlbHMvLnJlbHNQSwECLQAUAAYACAAAACEAwXDRiOgCAAAZBwAADgAA&#10;AAAAAAAAAAAAAAAuAgAAZHJzL2Uyb0RvYy54bWxQSwECLQAUAAYACAAAACEAJymPid8AAAAJAQAA&#10;DwAAAAAAAAAAAAAAAABCBQAAZHJzL2Rvd25yZXYueG1sUEsFBgAAAAAEAAQA8wAAAE4GAAAAAA==&#10;" o:allowincell="f" path="m136,239l0,,275,,136,239e" fillcolor="black" strokeweight="0">
            <v:path arrowok="t" o:connecttype="custom" o:connectlocs="98921,111760;0,0;200025,0;98921,111760" o:connectangles="0,0,0,0"/>
          </v:shape>
        </w:pict>
      </w: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i/>
          <w:sz w:val="20"/>
          <w:szCs w:val="20"/>
        </w:rPr>
      </w:pP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i/>
          <w:sz w:val="20"/>
          <w:szCs w:val="20"/>
        </w:rPr>
      </w:pP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i/>
          <w:sz w:val="20"/>
          <w:szCs w:val="20"/>
        </w:rPr>
      </w:pP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i/>
          <w:sz w:val="20"/>
          <w:szCs w:val="20"/>
        </w:rPr>
      </w:pP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i/>
          <w:sz w:val="20"/>
          <w:szCs w:val="20"/>
        </w:rPr>
      </w:pP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i/>
          <w:sz w:val="20"/>
          <w:szCs w:val="20"/>
        </w:rPr>
      </w:pP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i/>
          <w:sz w:val="20"/>
          <w:szCs w:val="20"/>
        </w:rPr>
      </w:pP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i/>
          <w:sz w:val="20"/>
          <w:szCs w:val="20"/>
        </w:rPr>
      </w:pP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i/>
          <w:sz w:val="20"/>
          <w:szCs w:val="20"/>
        </w:rPr>
      </w:pP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i/>
          <w:sz w:val="20"/>
          <w:szCs w:val="20"/>
        </w:rPr>
      </w:pP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i/>
          <w:sz w:val="20"/>
          <w:szCs w:val="20"/>
        </w:rPr>
      </w:pP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i/>
          <w:sz w:val="20"/>
          <w:szCs w:val="20"/>
        </w:rPr>
      </w:pPr>
    </w:p>
    <w:p w:rsidR="002306CF" w:rsidRPr="002306CF" w:rsidRDefault="001D2611" w:rsidP="002306CF">
      <w:pPr>
        <w:spacing w:line="276" w:lineRule="auto"/>
        <w:jc w:val="mediumKashida"/>
        <w:rPr>
          <w:rFonts w:ascii="Verdana" w:hAnsi="Verdana"/>
          <w:i/>
          <w:sz w:val="20"/>
          <w:szCs w:val="20"/>
        </w:rPr>
      </w:pP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shape id="Text Box 507" o:spid="_x0000_s1030" type="#_x0000_t202" style="position:absolute;left:0;text-align:left;margin-left:218.05pt;margin-top:12.2pt;width:39.85pt;height:34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+tuwIAAMMFAAAOAAAAZHJzL2Uyb0RvYy54bWysVNtunDAQfa/Uf7D8TjBbYBcUNkqWpaqU&#10;XqSkH+AFs1gFm9rehbTqv3ds9pbkpWrrB8v2jM/czsz1zdi1aM+U5lJkOLgiGDFRyoqLbYa/Phbe&#10;AiNtqKhoKwXL8BPT+Gb59s310KdsJhvZVkwhABE6HfoMN8b0qe/rsmEd1VeyZwKEtVQdNXBVW79S&#10;dAD0rvVnhMT+IFXVK1kyreE1n4R46fDrmpXmc11rZlCbYfDNuF25fWN3f3lN062ifcPLgxv0L7zo&#10;KBdg9ASVU0PRTvFXUB0vldSyNlel7HxZ17xkLgaIJiAvonloaM9cLJAc3Z/SpP8fbPlp/0UhXmU4&#10;InOMBO2gSI9sNOhOjsi+QYaGXqeg+NCDqhlBAJV20er+XpbfNBJy1VCxZbdKyaFhtAIPA/vTv/g6&#10;4WgLshk+ygoM0Z2RDmisVWfTBwlBgA6VejpVxzpTwmNEYpJEGJUgCkMSJ656Pk2Pn3ulzXsmO2QP&#10;GVZQfAdO9/faWGdoelSxtoQseNs6ArTi2QMoTi9gGr5amXXC1fNnQpL1Yr0IvXAWr72Q5Ll3W6xC&#10;Ly6CeZS/y1erPPhl7QZh2vCqYsKaOXIrCP+sdgeWT6w4sUvLllcWzrqk1XazahXaU+B24ZZLOUjO&#10;av5zN1wSIJYXIQWzkNzNEq+IF3MvLMLIS+Zk4ZEguUtiEiZhXjwP6Z4L9u8hoSHDSTSLJi6dnX4R&#10;G3HrdWw07biB6dHyLsOLkxJNLQPXonKlNZS30/kiFdb9cyqg3MdCO75aik5kNeNmnJrj2AYbWT0B&#10;gZUEggFLYfLBoZHqB0YDTJEM6+87qhhG7QcBTZAEwFQYO+4SRvMZXNSlZHMpoaIEqAwbjKbjykyj&#10;atcrvm3A0tR2Qt5C49Tckdp22OTVod1gUrjYDlPNjqLLu9M6z97lbwAAAP//AwBQSwMEFAAGAAgA&#10;AAAhAJQwh4LeAAAACQEAAA8AAABkcnMvZG93bnJldi54bWxMj8tOwzAQRfdI/IM1SOyonTap2pBJ&#10;hUBsQZSHxM5NpklEPI5itwl/z7CC5WiO7j232M2uV2caQ+cZIVkYUMSVrztuEN5eH282oEK0XNve&#10;MyF8U4BdeXlR2Lz2E7/QeR8bJSEccovQxjjkWoeqJWfDwg/E8jv60dko59joerSThLteL41Za2c7&#10;lobWDnTfUvW1PzmE96fj50dqnpsHlw2Tn41mt9WI11fz3S2oSHP8g+FXX9ShFKeDP3EdVI+QrtaJ&#10;oAjLNAUlQJZksuWAsF1tQJeF/r+g/AEAAP//AwBQSwECLQAUAAYACAAAACEAtoM4kv4AAADhAQAA&#10;EwAAAAAAAAAAAAAAAAAAAAAAW0NvbnRlbnRfVHlwZXNdLnhtbFBLAQItABQABgAIAAAAIQA4/SH/&#10;1gAAAJQBAAALAAAAAAAAAAAAAAAAAC8BAABfcmVscy8ucmVsc1BLAQItABQABgAIAAAAIQDK4N+t&#10;uwIAAMMFAAAOAAAAAAAAAAAAAAAAAC4CAABkcnMvZTJvRG9jLnhtbFBLAQItABQABgAIAAAAIQCU&#10;MIeC3gAAAAkBAAAPAAAAAAAAAAAAAAAAABUFAABkcnMvZG93bnJldi54bWxQSwUGAAAAAAQABADz&#10;AAAAIAYAAAAA&#10;" o:allowincell="f" filled="f" stroked="f">
            <v:textbox>
              <w:txbxContent>
                <w:p w:rsidR="002306CF" w:rsidRDefault="002306CF" w:rsidP="002306CF">
                  <w:pPr>
                    <w:jc w:val="center"/>
                    <w:rPr>
                      <w:sz w:val="16"/>
                    </w:rPr>
                  </w:pPr>
                </w:p>
                <w:p w:rsidR="002306CF" w:rsidRDefault="002306CF" w:rsidP="002306CF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color w:val="FF0000"/>
                      <w:sz w:val="24"/>
                    </w:rPr>
                    <w:t>3</w:t>
                  </w:r>
                  <w:r>
                    <w:rPr>
                      <w:rFonts w:ascii="Verdana" w:hAnsi="Verdana"/>
                      <w:b/>
                      <w:color w:val="FF0000"/>
                      <w:sz w:val="24"/>
                    </w:rPr>
                    <w:t>-</w:t>
                  </w:r>
                  <w:r>
                    <w:rPr>
                      <w:rFonts w:asciiTheme="minorHAnsi" w:hAnsiTheme="minorHAnsi"/>
                      <w:b/>
                      <w:color w:val="FF0000"/>
                      <w:sz w:val="24"/>
                    </w:rPr>
                    <w:t>S</w:t>
                  </w:r>
                </w:p>
              </w:txbxContent>
            </v:textbox>
          </v:shape>
        </w:pict>
      </w:r>
      <w:r w:rsidR="002306CF" w:rsidRPr="002306CF">
        <w:rPr>
          <w:rFonts w:ascii="Verdana" w:hAnsi="Verdana"/>
          <w:i/>
          <w:sz w:val="20"/>
          <w:szCs w:val="20"/>
        </w:rPr>
        <w:tab/>
      </w:r>
    </w:p>
    <w:p w:rsidR="002306CF" w:rsidRPr="002306CF" w:rsidRDefault="001D2611" w:rsidP="002306CF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shape id="Freeform 15837" o:spid="_x0000_s1246" style="position:absolute;left:0;text-align:left;margin-left:214.65pt;margin-top:29.85pt;width:6.9pt;height: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iO2AIAAAwHAAAOAAAAZHJzL2Uyb0RvYy54bWysVdtu3CAUfK/Uf0A8Vmq83nuteKMqaapK&#10;vUTK9gNYjNdWbaDArjf9+g74EidN1KjqPnjBZxjOmYHj84tTXZGjMLZUMqXx2YQSIbnKSrlP6fft&#10;9ds1JdYxmbFKSZHSO2Hpxeb1q/NGJ2KqClVlwhCQSJs0OqWFczqJIssLUTN7prSQCObK1MxhavZR&#10;ZlgD9rqKppPJMmqUybRRXFiLt1dtkG4Cf54L7r7luRWOVClFbi48TXju/DPanLNkb5guSt6lwf4h&#10;i5qVEpsOVFfMMXIw5R9UdcmNsip3Z1zVkcrzkotQA6qJJ4+quS2YFqEWiGP1IJP9f7T86/HGkDKD&#10;d4v1bEWJZDVsujZCeNFJ+xYqNdomAN/qG+PrtPqz4j8sAtGDiJ9YYMiu+aIyMLGDU0GZU25qvxI1&#10;k1Mw4G4wQJwc4Xi5Xi1ncIkjslrCXm9PxJJ+KT9Y91GoQMOOn61r3cswCtpnXfZbcOR1BSPfRCSe&#10;rUlDpqtl5/UAikegCSnIdN4fhwEyHUHA8DTPbAyaP8M0H4EmT/MsRhDk8nRGyxHo2cpg41D+iAdK&#10;7nutWNHLx0+y0w8jwvy9nQTDtLLeKC8m/NjGnRlAebGfAUMxD569CAxRPHjxIjAq9+DVGIyK7tM3&#10;uOyPr7mhBNd859ewRDPnq+6HpEmpPxakwD+89+9rdRRbFRDOFw+Jw7b9SbyPV3KMCzxIrztDyKuP&#10;9/868LVa/g31eNeWA6S+gnAjhlK8AqNbYVVVZtdlVfkSrNnvLitDjsw3v/DrxHsAq6RXoq3/QeCF&#10;6406yCwIXAiWfejGjpVVOw5idH3Ct4a2l+xUdoc2YVTbkvEJwaBQ5hclDdpxSu3PAzOCkuqTRL97&#10;F89hEXFhMl+sppiYcWQ3jjDJQZVSR3Gg/fDStT3/oE25L7BTHOyW6j3aU176RhL6WJtVN0HLDWJ3&#10;nwff08fzgLr/iG1+AwAA//8DAFBLAwQUAAYACAAAACEA5tSj1+EAAAAJAQAADwAAAGRycy9kb3du&#10;cmV2LnhtbEyPwU7DMBBE70j8g7VI3KiTNpA2ZFMhJMQFoVLawtGJt0lovI5itw1/jznBcTVPM2/z&#10;5Wg6caLBtZYR4kkEgriyuuUaYfP+dDMH4bxirTrLhPBNDpbF5UWuMm3P/Eanta9FKGGXKYTG+z6T&#10;0lUNGeUmticO2d4ORvlwDrXUgzqHctPJaRTdSaNaDguN6umxoeqwPhqE0r0Onyv7sv/od9vnr7nf&#10;HFY2Qry+Gh/uQXga/R8Mv/pBHYrgVNojayc6hGS6mAUU4XaRgghAksxiECVCGqcgi1z+/6D4AQAA&#10;//8DAFBLAQItABQABgAIAAAAIQC2gziS/gAAAOEBAAATAAAAAAAAAAAAAAAAAAAAAABbQ29udGVu&#10;dF9UeXBlc10ueG1sUEsBAi0AFAAGAAgAAAAhADj9If/WAAAAlAEAAAsAAAAAAAAAAAAAAAAALwEA&#10;AF9yZWxzLy5yZWxzUEsBAi0AFAAGAAgAAAAhABEVGI7YAgAADAcAAA4AAAAAAAAAAAAAAAAALgIA&#10;AGRycy9lMm9Eb2MueG1sUEsBAi0AFAAGAAgAAAAhAObUo9fhAAAACQEAAA8AAAAAAAAAAAAAAAAA&#10;MgUAAGRycy9kb3ducmV2LnhtbFBLBQYAAAAABAAEAPMAAABABgAAAAA=&#10;" o:allowincell="f" path="m138,0l276,240,,240,138,0e" fillcolor="black" strokeweight="0">
            <v:path arrowok="t" o:connecttype="custom" o:connectlocs="43815,0;87630,76200;0,76200;43815,0" o:connectangles="0,0,0,0"/>
          </v:shape>
        </w:pict>
      </w: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oval id="Oval 15834" o:spid="_x0000_s1245" style="position:absolute;left:0;text-align:left;margin-left:233.5pt;margin-top:29.85pt;width:8.1pt;height:8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3+DAIAADEEAAAOAAAAZHJzL2Uyb0RvYy54bWysU1FvEzEMfkfiP0R5p9eWjpVTr9PUMYQ0&#10;2KTBD3BzuV5ELg5O2uv49Ti5WynwNpGHyI6dL/4+O6urY2fFQVMw6Co5m0yl0E5hbdyukt++3r5Z&#10;ShEiuBosOl3JJx3k1fr1q1XvSz3HFm2tSTCIC2XvK9nG6MuiCKrVHYQJeu042CB1ENmlXVET9Ize&#10;2WI+nb4reqTaEyodAp/eDEG5zvhNo1W8b5qgo7CV5Npi3inv27QX6xWUOwLfGjWWAS+oogPj+NET&#10;1A1EEHsy/0B1RhEGbOJEYVdg0xilMwdmM5v+xeaxBa8zFxYn+JNM4f/Bqi+HBxKm5t5dLN8upHDQ&#10;cZvuD2DFcMIK9T6UnPjoHyhxDP4O1fcgHG5acDt9TYR9q6HmumZJ0eKPC8kJfFVs+89YMzjsI2ax&#10;jg11CZBlEMfck6dTT/QxCsWHs+l8ecmdUxwa7fQClM+XPYX4UWMnklFJba3xIakGJRzuQhyyn7Ny&#10;/WhNfWuszQ7tthtLggnz23llCkzzPM060afaXnqfcO9qLgXKJNSH0Y5g7GAzIetG5ZJYg+hbrJ9Y&#10;OMJhbvmfsdEi/ZSi55mtZPixB9JS2E+OxX8/WyzSkGdncXE5Z4fOI9vzCDjFUJWMUgzmJg4fY+/J&#10;7Fp+aZbpOrzmhjUmK5maOVQ1Fstzmdsx/qE0+Od+zvr909e/AAAA//8DAFBLAwQUAAYACAAAACEA&#10;5uYI3eAAAAAJAQAADwAAAGRycy9kb3ducmV2LnhtbEyPwU7DMBBE70j8g7VI3KhDaZM2zaaqkJAq&#10;TqUgcXVtNw7E69R208DXY05wHM1o5k21Hm3HBu1D6wjhfpIB0ySdaqlBeHt9ulsAC1GQEp0jjfCl&#10;A6zr66tKlMpd6EUP+9iwVEKhFAgmxr7kPEijrQgT12tK3tF5K2KSvuHKi0sqtx2fZlnOrWgpLRjR&#10;60ej5ef+bBGe7bCT2954ITf57v3DnLbf/IR4ezNuVsCiHuNfGH7xEzrUiengzqQC6xBmeZG+RIT5&#10;sgCWArPFwxTYAaGYL4HXFf//oP4BAAD//wMAUEsBAi0AFAAGAAgAAAAhALaDOJL+AAAA4QEAABMA&#10;AAAAAAAAAAAAAAAAAAAAAFtDb250ZW50X1R5cGVzXS54bWxQSwECLQAUAAYACAAAACEAOP0h/9YA&#10;AACUAQAACwAAAAAAAAAAAAAAAAAvAQAAX3JlbHMvLnJlbHNQSwECLQAUAAYACAAAACEArgxt/gwC&#10;AAAxBAAADgAAAAAAAAAAAAAAAAAuAgAAZHJzL2Uyb0RvYy54bWxQSwECLQAUAAYACAAAACEA5uYI&#10;3eAAAAAJAQAADwAAAAAAAAAAAAAAAABmBAAAZHJzL2Rvd25yZXYueG1sUEsFBgAAAAAEAAQA8wAA&#10;AHMFAAAAAA==&#10;" o:allowincell="f" fillcolor="black" strokeweight="0"/>
        </w:pict>
      </w: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shape id="Freeform 15836" o:spid="_x0000_s1244" style="position:absolute;left:0;text-align:left;margin-left:218.25pt;margin-top:36.45pt;width:39.1pt;height:19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4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6BmggAAFInAAAOAAAAZHJzL2Uyb0RvYy54bWysWttu40YSfV8g/0DwMYBHbLKbF2M8QWCP&#10;FwtkdwNk9gNoibKESKRC0pZng/33PdVsysUMi2oE8YMu5lGxT51mdVV1f/zh7XgIXqu22zf1Xag+&#10;RGFQ1etms6+f78L/fHm8ycOg68t6Ux6auroLv1Zd+MOn7/728Xy6reJm1xw2VRvASN3dnk934a7v&#10;T7erVbfeVcey+9CcqhoXt017LHt8bZ9Xm7Y8w/rxsIqjKF2dm3Zzapt11XX478NwMfxk7W+31br/&#10;93bbVX1wuAsxtt6+tvb1iV5Xnz6Wt89tedrt124Y5Z8YxbHc17jpxdRD2ZfBS7v/xtRxv26brtn2&#10;H9bNcdVst/t1ZTmAjYr+wOaXXXmqLBc4pztd3NT9dWbX/3r9uQ32G2hn8iQNg7o8QqbHtqrI6cHw&#10;X3jpfOpuAf7l9HNLPLvTT8361w4XVpMr9KUDJng6/7PZwFL50jfWM2/b9ki/BOfgzQrw9SJA9dYH&#10;a/xTF6nJINMal2KdF7EVaFXejj9ev3T936vGGipff+r6Qb8NPlnvb9z4v8DI9niAlN+vgig4g0eq&#10;ndgXjGIYFeyCLP8GEk8g82YShtH5vB3NMKkwHMMwRTpvBwJdaKlEMJRxkE7mLeG5vFiKJUsFA6lc&#10;4Ka4rxOJneLejhM9PyrFHW6UQFBxl8eZNC7u9EycBNztCTwxOw8Ud3whjot7PkmNYIu7XiktkeTO&#10;11E2bwxPyLuOKikEYzH3vtaSMe59leaSMe5+nQtSxtz9qhCNcf+bWHoOuf/jRBIz5gIYIwgQcwHi&#10;VBIg5gIYafYnXIAkkkaWcAFSJUzZhAuQJJLPEi5AqgWaCRcgwVMihC8uQJoJAtDScIkXWknzLOEC&#10;pIU0Mi6ATmNpZFyATAnGNBfARFL80VyATIo/mgtgjKSm5gJkgM0GDc0FMAjp8wJoLkAGb8wb4wKk&#10;WgpBmguQSWpqLkCKqS2MbCKAFGcNFyBLjGDMTATIBZqGC5ABNT8yMxFACkGGC5CLUcNMBBBHxgXI&#10;s0wa2VQA4UE3XIBCXH/NVADh2Uy5AIW40qUTAVLJGBdARXjq5hVIJwpIeQ+SrvewoSIjxY10IoH0&#10;dKZcAqUiKW1JJxpIgSPlGmAdlp7PlIuQFsJyR2nrJUAqlUvzI+MqiOE2m6gQx5IKGVdBXAmyiQry&#10;ipdxFVIlZAnZRIUkkkJRxlUwcMhsXMsmKiRi+Mi4CsYIKuQTFRIxhcm5CiYWAng+USEpJE1zroKY&#10;EKG6YDNEx9J8y7kKWlrd84kKWsyVc66CjoRFNJ+ooDMpJ8q5CglSp1lNi4kKGo/MfAwpuAqJlPsV&#10;ExWMWPYUXAWxKigmKphYWvsKrkKcCHVBMVHBiMtywVWg4DDvt4kKRtS04Coo3HTWmoomMhgjUUWU&#10;ZzNTCnAqmuogpm2Iy8ycVGuoaCqEmIZj1WDm2JOKtsDzWPiXu7EXsH6rXTMAn4KS2lCR7T+cmo76&#10;DtQZQHfhi6JuAEwARZ0DAQzKBE68wCBEYOMFxsQhcOYFxrwgcOEFpnqc0Ki4fShSyW3hfiSVY6n8&#10;aFLhbK37EVWOqfKjStUvWUd560M1dlRjP6pUwVrrflRjRxVFqNdgHFWUmT5wqjNpMCgkveDjzPWj&#10;SrWite5HlapBC/ejmjiqiR9VqujIOko2H6pUs1m4H1Wqyizcj6p2VFFYeQ3GUdV+VKl2osGgOPKx&#10;TtWRhftRpfrHwv2oGkfV+FGlGsZa96NKVQrBUYb4UE0dVdQZXnBHFYWEF9xRRaXgBXdUUQr4wKkW&#10;IKrI9b3gjiqSeS+4o4ps3QvuqCId94I7qsi3feCUcBNVJNRecEcVGbMX3FFFSuwFd1SR83rBHVUk&#10;tT5wymqJKrJWL7ijirTUC+6oIu/0gjuqSCy94I4qMkcfuE0diSulhn4/cGwp+fP7geNL6R37wZCR&#10;uQyuxfbdHzfu2jDAxt0T/aa8PZU9JX7jx+BM21jUc9jdhbSbQxeOzWv1pbGQ/n3jaaT1fvVQcxQy&#10;YvBHn2wY23hxfD9ZU4MGqAGWQLRZAVMKPcMlGHISC0MltgRzKy82UBZh1GzDTVEFLcJcoMK2xyKM&#10;6jRYw47GIgw9FIvDZsUyDnkA2cM+xDKOOjSEG/blMDVG94/vgwzYXLA47B4s2sO+wYBDw2/Jx2iQ&#10;DLhrWlCBhfGhnb9oD438AYdO79J90aMfcJd1Y+Q5vg980X4fcJdYMV4f3x3OraFonS/eF01zaw9d&#10;8WWcy1bQ8F7GUVUMv6CXvYhDF3vAXeGLBrXDLfsZvecBh77Nkp/RVna4Zb7oGHvZQzPYa3zo8zrc&#10;8jxFC3fAXVKlUdfx3c17dGcH4JU4RY3XAXhFYeqpDsArU4bapRaIfuiir6kTOgCviKzQ5ByAV54S&#10;NT6eaFAu3xqtSWsRvccrQDdx0Fa8AnQRCR3DK0Bq+PiELrQBB+A11ujwDcDLejlOhvHdTQo07ywQ&#10;3bnlMaIvNwCvhE2FlpsFXltNFLppAxAblEsPoEKjzAJpciwDHWs0ua4Bh1tfm47GxcRrS4/NIiDg&#10;VGcsQZRy2MbRJfeglIUdS6mbx/3hAFa0XNmMpIgQMOl71xz2G7pqv7TPT/eHNngt6WiS/XMUJ7C2&#10;eak31tquKjef3ee+3B+Gz3ZVJHs4Q+NSITpNY88e/V5Exef8c65vMM0+3+jo4eHmx8d7fZM+qsw8&#10;JA/39w/qfzQ0pW93+82mqml04zkopf3OGbkTWcMJpstJqAmLjpN9tH/fkl1Nh2G9DC7ju2VnTxvR&#10;AaPhRNJTs/mKw0ZtMxzswkE0fNg17X/D4IxDXXdh99tL2VZhcPhHjVNThdLUXOjtF20y6h+1/MoT&#10;v1LWa5i6C/sQfUT6eN8PJ8deTu3+eYc7KStr3fyIQ07bPR1GsuMbRuW+4OCWZeAOmdHJMP7dot6P&#10;wn36PwAAAP//AwBQSwMEFAAGAAgAAAAhAHosj+beAAAACgEAAA8AAABkcnMvZG93bnJldi54bWxM&#10;j8FOwzAQRO9I/IO1SNyo45C2EOJUCMQNIRqKxNGNjRNhr6PYacLfs5zguJqnmbfVbvGOncwY+4AS&#10;xCoDZrANukcr4fD2dHUDLCaFWrmARsK3ibCrz88qVeow496cmmQZlWAslYQupaHkPLad8SquwmCQ&#10;ss8wepXoHC3Xo5qp3DueZ9mGe9UjLXRqMA+dab+aydPIx7R/LRr7EkV0BxRpfn5/tFJeXiz3d8CS&#10;WdIfDL/6pA41OR3DhDoyJ6G43qwJlbDNb4ERsBbFFtiRSJEL4HXF/79Q/wAAAP//AwBQSwECLQAU&#10;AAYACAAAACEAtoM4kv4AAADhAQAAEwAAAAAAAAAAAAAAAAAAAAAAW0NvbnRlbnRfVHlwZXNdLnht&#10;bFBLAQItABQABgAIAAAAIQA4/SH/1gAAAJQBAAALAAAAAAAAAAAAAAAAAC8BAABfcmVscy8ucmVs&#10;c1BLAQItABQABgAIAAAAIQBX6I6BmggAAFInAAAOAAAAAAAAAAAAAAAAAC4CAABkcnMvZTJvRG9j&#10;LnhtbFBLAQItABQABgAIAAAAIQB6LI/m3gAAAAoBAAAPAAAAAAAAAAAAAAAAAPQKAABkcnMvZG93&#10;bnJldi54bWxQSwUGAAAAAAQABADzAAAA/wsAAAAA&#10;" o:allowincell="f" path="m0,1l1,48,6,96,13,143,23,188,36,234,51,278,70,323,91,365,114,407,139,447,168,484,198,521,230,555,264,588,300,618,338,645,378,671,419,695,462,715,506,734,550,750,596,762,641,771,688,778,735,782,782,784,830,782,877,778,923,771,970,761,1015,748,1059,734,1103,715,1146,694,1187,671,1225,645,1264,617,1301,587,1335,554,1368,520,1397,484,1426,445,1451,405,1474,364,1494,321,1513,278,1528,233,1541,187,1551,141,1558,94,1562,47,1564,0e" filled="f" strokeweight="1.5pt">
            <v:path arrowok="t" o:connecttype="custom" o:connectlocs="0,318;318,15240;1905,30480;4128,45403;7303,59690;11430,74295;16193,88265;22225,102553;28893,115888;36195,129223;44133,141923;53340,153670;62865,165418;73025,176213;83820,186690;95250,196215;107315,204788;120015,213043;133033,220663;146685,227013;160655,233045;174625,238125;189230,241935;203518,244793;218440,247015;233363,248285;248285,248920;263525,248285;278448,247015;293053,244793;307975,241618;322263,237490;336233,233045;350203,227013;363855,220345;376873,213043;388938,204788;401320,195898;413068,186373;423863,175895;434340,165100;443548,153670;452755,141288;460693,128588;467995,115570;474345,101918;480378,88265;485140,73978;489268,59373;492443,44768;494665,29845;495935,14923;496570,0" o:connectangles="0,0,0,0,0,0,0,0,0,0,0,0,0,0,0,0,0,0,0,0,0,0,0,0,0,0,0,0,0,0,0,0,0,0,0,0,0,0,0,0,0,0,0,0,0,0,0,0,0,0,0,0,0"/>
          </v:shape>
        </w:pict>
      </w: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shape id="Freeform 484" o:spid="_x0000_s1243" style="position:absolute;left:0;text-align:left;margin-left:200pt;margin-top:72.15pt;width:10.55pt;height: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1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U06gMAALcMAAAOAAAAZHJzL2Uyb0RvYy54bWysV9uOpDYQfY+Uf7D8GGkHDPRVw6yi3Z0o&#10;0u5mpZ18gBtMgwKY2O7L5Ou3yuAe9wR6UJR5AEOdPnadulBz//7c1OQolK5km1J2F1Ii2kzmVbtP&#10;6Z9Pj+/WlGjD25zXshUpfRaavn/4+af7U7cVkSxlnQtFgKTV21OX0tKYbhsEOitFw/Wd7EQLxkKq&#10;hht4VPsgV/wE7E0dRGG4DE5S5Z2SmdAa3n7sjfTB8heFyMwfRaGFIXVK4WzGXpW97vAaPNzz7V7x&#10;rqyy4Rj8P5yi4VULm16oPnLDyUFV/6JqqkxJLQtzl8kmkEVRZcL6AN6w8JU330veCesLiKO7i0z6&#10;/6PNvh6/KVLlKU3WCSUtbyBIj0oIlJzgO1Do1OktAL933xT6qLvPMvtLgyG4suCDBgzZnb7IHHj4&#10;wUiryrlQDf4S/CVnK/7zRXxxNiSDlyyON+sFJRmYGFtG4QK3DvjW/Tg7aPObkJaIHz9r08cuh5VV&#10;Ph9O/wRxLpoawvhLQJKIkRNeh0hfQMwDhaQk8XL1GhJ5kGgZj/PEHohF40Qg7OVAUbwcJwLXL6A4&#10;HidaepgomiBaeaBkNU4EVXnZjG0W4yfaeKDlhGvMFzsc52G+1uvN+ImYr/YUkS82BGyCyZd70jl2&#10;pXcykQJsluLMlzyGuIymE/NFn0wD5qseT2VU5Ms+mZuQ9S9hjjYTPka+8pP1EvnaR6sJ7SNf+2ku&#10;X3vvVFDse1fOvHQVnp3bocRhRTh+WELbVTqpsZtgvUPPeLIlDhSAwn4wAQZnERwPzeU2GLxBsOtE&#10;t8GQKgi2beTNY0AuIHgz6xhYZIiGQupb4u2DYClZ+Dwn2eAlVMQs9sFPSPpZ8MFTyOs5cExsPHvf&#10;sN+UEXPXwue5iulp4Veu9rsMOaZgZHg9LChKYFjYoQN823GDqemW5ASfTiy0MqX4DcH3jTyKJ2kR&#10;BjPU2mFfO27Abi/2uvVxUMj2fBDAXitndvfO0kHvsLDYOe3M7j7Aoh6WuEA5s7v3MOiQlm15e9M+&#10;LmsXRcfh7j1XDxo+peCos7r79Y5x4gRxdne/dgA66jw93tJtkBc64U0+Fy7ocrNw12zgNqaIHV0u&#10;uYIp5o0vWtZV/ljVNeaIVvvdh1qRI8cZ1f4N217B6hZTjW3CRd/9rowzOZQ8tLnN4lLw/NOwNryq&#10;+7UN2TDW4STXj347mT/DVKdkPz3DtA+LUqp/KDnB5JxS/feBK0FJ/XsLo+mGJRBYYuxDslhhSSvf&#10;svMtvM2AKqWGQmvH5QfTj+eHTlX7EnZitqZa+StMk0WFU58dO/tTDQ8wHVvBh0kex2//2aJe/t94&#10;+AEAAP//AwBQSwMEFAAGAAgAAAAhALhXXpbfAAAACwEAAA8AAABkcnMvZG93bnJldi54bWxMj8FO&#10;wzAQRO9I/IO1SFwQtRNMQCFOhYAegFNKubuxSQLxOrKdNvw9ywmOOzOafVOtFzeygw1x8KggWwlg&#10;FltvBuwU7N42l7fAYtJo9OjRKvi2Edb16UmlS+OP2NjDNnWMSjCWWkGf0lRyHtveOh1XfrJI3ocP&#10;Tic6Q8dN0EcqdyPPhSi40wPSh15P9qG37dd2dgrmm/k5b16ap9315/KY3tvXzYUMSp2fLfd3wJJd&#10;0l8YfvEJHWpi2vsZTWSjAikEbUlkSHkFjBIyzzJge1KKvABeV/z/hvoHAAD//wMAUEsBAi0AFAAG&#10;AAgAAAAhALaDOJL+AAAA4QEAABMAAAAAAAAAAAAAAAAAAAAAAFtDb250ZW50X1R5cGVzXS54bWxQ&#10;SwECLQAUAAYACAAAACEAOP0h/9YAAACUAQAACwAAAAAAAAAAAAAAAAAvAQAAX3JlbHMvLnJlbHNQ&#10;SwECLQAUAAYACAAAACEARyRlNOoDAAC3DAAADgAAAAAAAAAAAAAAAAAuAgAAZHJzL2Uyb0RvYy54&#10;bWxQSwECLQAUAAYACAAAACEAuFdelt8AAAALAQAADwAAAAAAAAAAAAAAAABEBgAAZHJzL2Rvd25y&#10;ZXYueG1sUEsFBgAAAAAEAAQA8wAAAFAHAAAAAA==&#10;" o:allowincell="f" path="m421,0l263,12,236,33,226,47,195,62,,89,,367,195,340,226,326,236,312,263,290,421,277,421,0e" fillcolor="black" strokeweight="1.5pt">
            <v:path arrowok="t" o:connecttype="custom" o:connectlocs="133985,0;83701,3800;75108,10449;71925,14882;62060,19631;0,28181;0,116205;62060,107656;71925,103223;75108,98790;83701,91824;133985,87708;133985,0" o:connectangles="0,0,0,0,0,0,0,0,0,0,0,0,0"/>
          </v:shape>
        </w:pict>
      </w: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line id="Straight Connector 486" o:spid="_x0000_s1242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35pt,75.3pt" to="210.4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AuJwIAAEYEAAAOAAAAZHJzL2Uyb0RvYy54bWysU02P2yAQvVfqf0DcE9tZJ02sOKvKTnrZ&#10;tpGy7Z0AtlExIGDjRFX/ewfy0U17qar6gAeYefNm5rF8PPYSHbh1QqsSZ+MUI66oZkK1Jf7yvBnN&#10;MXKeKEakVrzEJ+7w4+rtm+VgCj7RnZaMWwQgyhWDKXHnvSmSxNGO98SNteEKLhtte+Jha9uEWTIA&#10;ei+TSZrOkkFbZqym3Dk4rc+XeBXxm4ZT/7lpHPdIlhi4+bjauO7DmqyWpGgtMZ2gFxrkH1j0RChI&#10;eoOqiSfoxYo/oHpBrXa68WOq+0Q3jaA81gDVZOlv1ew6YnisBZrjzK1N7v/B0k+HrUWClTifzzBS&#10;pIch7bwlou08qrRS0EJtUbiFXg3GFRBSqa0N1dKj2pknTb85pHTVEdXyyPn5ZAAmCxHJXUjYOAMZ&#10;98NHzcCHvHgdG3dsbI8aKczXEBjAoTnoGCd1uk2KHz2icDh7mGJE4Tx7N50vpjERKQJGiDTW+Q9c&#10;9ygYJZZChS6SghyenA+cfrmEY6U3QsqoBKnQAKCLdJrGCKelYOE2+Dnb7itp0YEEMcXvkvjOzeoX&#10;xSJaxwlbX2xPhDzbkF2qgAfFAJ+LdVbL90W6WM/X83yUT2brUZ7W9ej9pspHsw1UWj/UVVVnPwK1&#10;LC86wRhXgd1VuVn+d8q4vKGz5m7avfUhuUePDQOy138kHecaRnkWxV6z09Ze5w1ijc6XhxVew+s9&#10;2K+f/+onAAAA//8DAFBLAwQUAAYACAAAACEAEIrUDNwAAAALAQAADwAAAGRycy9kb3ducmV2Lnht&#10;bExPzU7CQBC+m/gOmzHxQmRXVCC1W2JMJDGBA+ADDN2hLXRnm+4C9e0dT3r8fvL95IvBt+pCfWwC&#10;W3gcG1DEZXANVxa+dh8Pc1AxITtsA5OFb4qwKG5vcsxcuPKGLttUKQnhmKGFOqUu0zqWNXmM49AR&#10;i3YIvccksK+06/Eq4b7VE2Om2mPD0lBjR+81laft2VuII16tNysp3REdzHHULZf+09r7u+HtFVSi&#10;If2Z4Xe+TIdCNu3DmV1UrYXniZmJVYQXMwUlDmHkzF6Y2fwJdJHr/x+KHwAAAP//AwBQSwECLQAU&#10;AAYACAAAACEAtoM4kv4AAADhAQAAEwAAAAAAAAAAAAAAAAAAAAAAW0NvbnRlbnRfVHlwZXNdLnht&#10;bFBLAQItABQABgAIAAAAIQA4/SH/1gAAAJQBAAALAAAAAAAAAAAAAAAAAC8BAABfcmVscy8ucmVs&#10;c1BLAQItABQABgAIAAAAIQDyqPAuJwIAAEYEAAAOAAAAAAAAAAAAAAAAAC4CAABkcnMvZTJvRG9j&#10;LnhtbFBLAQItABQABgAIAAAAIQAQitQM3AAAAAsBAAAPAAAAAAAAAAAAAAAAAIEEAABkcnMvZG93&#10;bnJldi54bWxQSwUGAAAAAAQABADzAAAAigUAAAAA&#10;" o:allowincell="f" strokeweight="1.5pt"/>
        </w:pict>
      </w: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shape id="Freeform 485" o:spid="_x0000_s1241" style="position:absolute;left:0;text-align:left;margin-left:267.95pt;margin-top:71.9pt;width:5.4pt;height:2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81cQcAAKYjAAAOAAAAZHJzL2Uyb0RvYy54bWysWl2PozYUfa/U/4B4rNQN5tvRZlfVbreq&#10;1I+VdvoDGEImUROgwExm++t7rjEZe8oFq+o8DCScHHyOjX3vxW/fP1/O3lPV9aem3vniTeB7VV02&#10;+1P9sPP/uPv0fe57/VDU++Lc1NXO/1r1/vt3337z9tpuq7A5Nud91Xkgqfvttd35x2Fot5tNXx6r&#10;S9G/adqqxsVD012KAR+7h82+K65gv5w3YRCkm2vT7duuKau+x7cfx4v+O8V/OFTl8Pvh0FeDd975&#10;aNug/nfq/z3937x7W2wfuqI9nkrdjOI/tOJSnGrc9Eb1sRgK77E7/Yvqciq7pm8Ow5uyuWyaw+FU&#10;VkoD1IjglZovx6KtlBaY07c3m/r/j7b87elz5532Oz/OE9+riws66VNXVWS5R9/BoWvbbwH80n7u&#10;SGPf/tKUf/a4sLGu0IceGO/++muzB0/xODTKledDd6FfQq/3rMz/ejO/eh68El+meZKjh0pcCWUi&#10;heqbTbGdfls+9sNPVaN4iqdf+mHsuj3OlPF73fg7kBwuZ/Tidxsv8K5eKGLdzTeIsCBHT0bha0ho&#10;QNJ4niYyMDLzZnliAyNEOE8E529NFpmYZ0pNUJzOM2UGKAzDeSY8ky+3S+U8kzRAYRrMM6GXDKo8&#10;mqcSpt9hzugTpuVCMlYJ0/RQxky7LNsl1y7T9yjgNFrG447zQ8p0PgoY54VlvWQ6UZjeR0EyrzG0&#10;vMf4m21XaHofBTnDZXvPDInQ9D4SjPeh6T3maKZdlveCa5fpPc9lec+N+tD0HrMt0y7L+5BpV2R6&#10;HwbM+Ios7yPGL8w9L89QGDDjK7K8j5mxGtnec1yW9zEzviLbe47L8j5hxn1ke8+M+8jyPmXmidj2&#10;nuGKLe8zpl2x7T3zDMWW9zkzJmLbe47L9D7mnsfY9p7jMr2PI06j7T3HZXofY8WbXc0S23tmnkhM&#10;7xNuLkxs7zku0/uEG6uJ5b1g5pzE9D7BCjOv0fJeMPNEYnqfxsxYTSzvWS7T+5QbX6nlvWDmnNT0&#10;PouYZzu1vGe5TO+zjIlwUtt7Zp5ITe9zbu1Ibe85LtP7PGbGamp7z3GZ3udpOj8mMifvM9P7PGfG&#10;V2Z7z4yvzPQ+l0w/Zrb3HJfpveTiicz2nnmGMtN7iRE9+wxllvcB82xnpvdSMBopK7iFq2HAzF+5&#10;6b3k4onc8p5ba3PTexkyGnPTeyEZjZRV3VovQ06j6b3IOS7Ley42yU3vRcbME7nlfSjn+1Ga3ouY&#10;aZe0vOfWIWl6z6ZC0vKe5TK959IzaVnPUpnWM4NeWsabTEhQH6YUtDhOWWn5XOu0FGdeQbWQQCXC&#10;bdNTAkw5KvLcO0FZJyiAohyWAcM3AkdOYBhDYJW3rzJDOoEzJ2YMKwJLJzAlhoRG6ucikXI/BXcT&#10;iYx+hLvJFFqncBNKSZpqjJtUysMIjkzLRWqopSKZcoJrqaGb1FBLDd2kUk6k2u4mldIegiOxcWk7&#10;ZTYK7iaVkhcFd5NK+YmCu0mlFETB3aRSlkFw5BEuUimRUHA3qZQrKLibVEoHFNxNaqylxm5SKagn&#10;doTtLlIpbldwN6kUmiu4m9RES0V87dQYLTVxk0oxNDUGUbILO4XJCu4mlSJhBXeTSsGugrtJpXhW&#10;wd2kUshKcASlLlIpKlVwN6kUeCq4m1SKLRXcTSqFjwruJpUiRIIjBnSRSkGggrtJpThPwd2k5lpq&#10;7iaVojXF7iaVAjKCI+RykUoxl4K7SZVaKiInJ3YtFeGRAR+jDh3/dHgD8/rdS+d7ePdyT78ptm0x&#10;UNg0nXpXlP9peT/ufKrK0/eX5qm6axRiePX6APd6uXquTZR+GG9tm65Ox1ZxIQ5VDqHqrjVM16ej&#10;xukpGDX1ZVyKuBqOo2K+jKMcg3C3MTvdbzrq++oeRKV7mY/iZvChir2CG7sYFeoV3Ni3qD6v4BAa&#10;q/vmK7jRF1SNF3Go8Y58CMLGMTX5MR1HX264lf5AnXfkQ6SzzKf9QxCyjNP+IT5wwy37h3rv2D6s&#10;qst8uj9uK9fkx3ScfNE4zOfLfLrfMP+44FCpdMONb9LwXE7tmo5T+8b7osK4wjeOF1QP3XDxis86&#10;IUHVb5mP3lVhPKOi54Zb84/eV4EPlbgVPo1DfWWxP3TqgwqaGw6RphMfgpFl3Ng+VLVWcKN/qFg5&#10;4VCNWsGN8wEqTcu4YBwvqCKt4MbxhwrRCm58LlH9WcSh7qP6F5WdZRzVWzAO5Mo8hHqNxk3xwPT8&#10;TEe9LiC2V3wrz9u0vuk33OxzOa2WK3S6M16hwErLuCpl3NZzfGm+su+b82n/6XQ+0zredw/3H86d&#10;91TQtgz1p92zYOeawoGxcmJdcPx91zzWe4zqYnusiv2P+nwoTufxXLmhdzHQxoVxp8N9s/+KTQxd&#10;M24WweYWnByb7m/fu2KjyM7v/3osusr3zj/X2IkhRUy54qA+xElG5YDOvHJvXinqElQ7f/BRFqLT&#10;D8O4G+Wx7U4PR9xJqJinbn7A5onDiXY5qF0WY6v0B2wGUWbrjSu028T8rFAv22ve/QMAAP//AwBQ&#10;SwMEFAAGAAgAAAAhAK2+DwvgAAAACwEAAA8AAABkcnMvZG93bnJldi54bWxMj8FOwzAQRO9I/IO1&#10;SFwQdWiT0oY4VYXECSFB4JCjGztxVHsd2W4b/p7lBMedeZqdqXazs+ysQxw9CnhYZMA0dl6NOAj4&#10;+ny53wCLSaKS1qMW8K0j7Orrq0qWyl/wQ5+bNDAKwVhKASalqeQ8dkY7GRd+0khe74OTic4wcBXk&#10;hcKd5cssW3MnR6QPRk762eju2JycgOnd+KF9bYq7vj++tZsUbWg7IW5v5v0TsKTn9AfDb32qDjV1&#10;OvgTqsisgGJVbAklI1/RBiKKfP0I7EDKNsuB1xX/v6H+AQAA//8DAFBLAQItABQABgAIAAAAIQC2&#10;gziS/gAAAOEBAAATAAAAAAAAAAAAAAAAAAAAAABbQ29udGVudF9UeXBlc10ueG1sUEsBAi0AFAAG&#10;AAgAAAAhADj9If/WAAAAlAEAAAsAAAAAAAAAAAAAAAAALwEAAF9yZWxzLy5yZWxzUEsBAi0AFAAG&#10;AAgAAAAhAOAgbzVxBwAApiMAAA4AAAAAAAAAAAAAAAAALgIAAGRycy9lMm9Eb2MueG1sUEsBAi0A&#10;FAAGAAgAAAAhAK2+DwvgAAAACwEAAA8AAAAAAAAAAAAAAAAAywkAAGRycy9kb3ducmV2LnhtbFBL&#10;BQYAAAAABAAEAPMAAADYCgAAAAA=&#10;" o:allowincell="f" path="m0,0l64,97,112,171,146,222,169,260,183,281,192,294,193,300,194,302,196,305,197,308,199,314,200,318,200,322,201,328,203,334,204,340,204,345,204,352,206,361,206,372,207,388,207,408,207,432,207,464,209,502,209,545,210,592,211,641,211,688,213,735,213,777,214,814,214,844,214,866,213,882,211,895,211,905,210,911,209,915,207,918,204,921,199,925,189,928,173,929,149,932,112,932,64,932,,932e" fillcolor="black" strokeweight="0">
            <v:path arrowok="t" o:connecttype="custom" o:connectlocs="0,0;20510,30798;35892,54293;46788,70485;54159,82550;58646,89218;61530,93345;61850,95250;62171,95885;62812,96838;63132,97790;63773,99695;64093,100965;64093,102235;64414,104140;65055,106045;65375,107950;65375,109538;65375,111760;66016,114618;66016,118110;66337,123190;66337,129540;66337,137160;66337,147320;66978,159385;66978,173038;67298,187960;67619,203518;67619,218440;68260,233363;68260,246698;68580,258445;68580,267970;68580,274955;68260,280035;67619,284163;67619,287338;67298,289243;66978,290513;66337,291465;65375,292418;63773,293688;60568,294640;55441,294958;47750,295910;35892,295910;20510,295910;0,295910" o:connectangles="0,0,0,0,0,0,0,0,0,0,0,0,0,0,0,0,0,0,0,0,0,0,0,0,0,0,0,0,0,0,0,0,0,0,0,0,0,0,0,0,0,0,0,0,0,0,0,0,0"/>
          </v:shape>
        </w:pict>
      </w: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shape id="Freeform 482" o:spid="_x0000_s1240" style="position:absolute;left:0;text-align:left;margin-left:262.5pt;margin-top:71.45pt;width:5.3pt;height:2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1PVwcAACojAAAOAAAAZHJzL2Uyb0RvYy54bWysWm1vo0YQ/l6p/wHxsVLP5p21zjlVd72q&#10;0rU96dIfQDCOrWKgQOJcf31ndhcym2PIqGo+BGweP/A8O7Azw75993SpvceqH85ts/eDN1vfq5qy&#10;PZyb+73/5+3HH3PfG8aiORR121R7/2s1+O9uvv/u7bXbVWF7autD1XtA0gy7a7f3T+PY7TaboTxV&#10;l2J403ZVAwePbX8pRvjY328OfXEF9ku9CbfbdHNt+0PXt2U1DPDtB3PQv9H8x2NVjn8cj0M1evXe&#10;h2sb9f9e/7/D/5ubt8Xuvi+607m0l1H8h6u4FOcGTjpTfSjGwnvoz99QXc5l3w7tcXxTtpdNezye&#10;y0prADXB9oWaL6eiq7QWMGfoZpuG/4+2/P3xc++dD3s/zkPfa4oLDNLHvqrQcg+/A4eu3bAD4Jfu&#10;c48ah+5TW/41wIGNcwQ/DIDx7q6/tQfgKR7GVrvydOwv+EvQ6z1p87/O5ldPo1fCl2kWBTBCJRwJ&#10;VaJgH09Q7Kbflg/D+EvVap7i8dMwmqE7wJ42/mAv/hZIjpcaRvGHjRcGoXfF/3agZ1BAQFvv5Kno&#10;GwjYMfMEsVrmiQhIZctEMcEEW+aCEgrKgmWmlIDSbPmKMoIJw3CZCO7KWVscLxMpgglTxiQcspkp&#10;2i4zBdTtMGfEwSA9U4URQ0UND1W8LC9wLM8ZKmp5tOUEUs8DjoqaHsEQLwZUQF0PmOELqO3RNlmm&#10;CqntHFVIbY+2OUNFbQ+YWAip7RGgFgWGju0clWM7OLpM5djOBEPo2M7FeujYHiwHQ+jYHjJXFTm2&#10;M9EeObZHjFfwvHmO9oCjcmyPmRCNqO1MhEaO6zETVhF1nQnQyDE9YWI9oqZzTI7nKfNYiKnnDFPs&#10;WJ4x1xRTyzkmx/GciYOYOp4sR1RMHY+5uy+mjnNM1PE44tRRxzkm6nicMqGZUMeZuzihjifcEy+h&#10;jjM3cUIdT7jITKjjHBN1PFGMTwl1nHkaJNTxNGYiM6GOc0zU8ZSLp5Q6zjCl1PEsYu7glDrOPFVS&#10;6niWMVlLSh3nmKjjOTctpNRxjok6nkNKsjgrpNRxjok6nqfpMlNGHWeYMup4njPxlFHHmbHLqOO5&#10;YsYuo45zTNRxxaUHGXWcuVsy6rgKmBjPqOPMUyWjjquAUZdTx5mnb04dV1xugIXKnHNyU2dOLVch&#10;Iy93LGeedbnjecjpo56HHJVjOpdm5NR0mPUXK5jccT1Uy3GuqOvwwF+kUo7t3ASjqO2KqYeUYztL&#10;5drOcTm+s1yO71y9pxzjKReUmPdTEVmcprqyfGpsYQl7XoHdjK0uZbt2wBIWq0yoVG8DW6UCCqtQ&#10;BgzOITgSgcEbBCciMIhHcCYCQ1ghWInAWNkhGoo3U4ivS8TqTcNlIrFC03CZzMDqDGRCsdLS7DKp&#10;WE0hHAomidTQSoWiSAS3UkOZ1NBKheJGxG6lQgEjgWMFg1KhSBHBp8iVScVKRLPLpGK5oeEyqVhT&#10;aLhMKhYOCIfiQCIVqwMNl0nFEkDDZVIxz9dwmdTYSo1lUjFjR3bIyiVSMS3XcJlUzL01XCYVE2wN&#10;l0nFLFrDZVIxVUY4pMMSqZgPa7hMKia9Gi6TipmthsukYvqq4TKpmKMiHPJQiVRMRDVcJhWzTQ2X&#10;ScWUUsNlUjFv1HCZVEwOEQ4JoEQqZoAaLpOKWZ6Gy6TmVmouk4rZmmaXScWMDOGQdEmkYtal4TKp&#10;ykpVMqnKSoX0iFwMpEQw2dv8p4d3KC/fnvS+B29P7vA3xa4rRkybpl3vCg18zAZOex+76vj9pX2s&#10;bluNGDF70sdB1dTjfz5eNxQHbXetfr686fC07TQdNNU1LJjvlOn4tDW4FJJAOCt0xa3a6fC0NTD7&#10;aIee9yrMTqXQz16FYesUTwojYyyeTjZtrQYTRdCHlsHWJUCehCeF/vE62wTL12EmqKDvK4O9wmYM&#10;iV4ZBXxpgBKgfbvqm7mdIkg9JDBICtZgdhCgd7eGsq7BNCpAzRPVNN7T1oy75YKHt4ALHjVrKKiX&#10;wDHoNUpQ5oUX3OrT9Uxbc12WCybEtTOawID+3yrKDDj09iQoeOCtndFEBfTkJKhX/DJc0Etb5TIB&#10;Bn0yAQp6YBIUPGHWNJozQu9KgjKvaNlxNBqh57TKZVDQT1pFmXGEXtEqykQO9IFWUSbuocezirJF&#10;KPRv1mEmDtVcYk2xPG1NTOP7KbhB1CuPFFs4qLmkmlimrWGzuaJ9c8wOgLJT2Cv32zzVvYKbps6X&#10;p4Xz40SsX5nPMzJ8SV+bD219Pnw81zXOxEN/f/e+7r3HApdG6D/rsQOrG5zQTe/DOSD8fd8+NAcI&#10;9mJ3qorDz3Z/LM612de+2ZUEuHjArDa4aw9fYSFB35oFG7DABHZObf+P711hscbeH/5+KPrK9+pf&#10;G1gNoYIYB23UH+Ikw4K+p0fu6JGiKYFq748+NHZw9/1oVoQ8dP35/gRnCnTW0rQ/wQKG4xlXGuiV&#10;Duaq7AdYkKHNtotHcMUH/axRz0tcbv4FAAD//wMAUEsDBBQABgAIAAAAIQBTkYaR3gAAAAsBAAAP&#10;AAAAZHJzL2Rvd25yZXYueG1sTI/BTsMwEETvSPyDtUjcqEMgURLiVBVSP4DSCnHbxiYJxOvIdprw&#10;9ywnOO7MaPZNvV3tKC7Gh8GRgvtNAsJQ6/RAnYLj6/6uABEiksbRkVHwbQJsm+urGivtFnoxl0Ps&#10;BJdQqFBBH+NUSRna3lgMGzcZYu/DeYuRT99J7XHhcjvKNElyaXEg/tDjZJ57034dZqvgE9/XU4dH&#10;Kt8on3f7YRl9sSh1e7PunkBEs8a/MPziMzo0zHR2M+kgRgVZmvGWyMZjWoLgRPaQ5SDOrBRlBrKp&#10;5f8NzQ8AAAD//wMAUEsBAi0AFAAGAAgAAAAhALaDOJL+AAAA4QEAABMAAAAAAAAAAAAAAAAAAAAA&#10;AFtDb250ZW50X1R5cGVzXS54bWxQSwECLQAUAAYACAAAACEAOP0h/9YAAACUAQAACwAAAAAAAAAA&#10;AAAAAAAvAQAAX3JlbHMvLnJlbHNQSwECLQAUAAYACAAAACEAYF5tT1cHAAAqIwAADgAAAAAAAAAA&#10;AAAAAAAuAgAAZHJzL2Uyb0RvYy54bWxQSwECLQAUAAYACAAAACEAU5GGkd4AAAALAQAADwAAAAAA&#10;AAAAAAAAAACxCQAAZHJzL2Rvd25yZXYueG1sUEsFBgAAAAAEAAQA8wAAALwKAAAAAA==&#10;" o:allowincell="f" path="m212,0l149,97,102,171,67,222,44,260,30,281,23,294,18,300,18,302,17,305,17,308,14,314,14,318,13,322,11,328,10,334,10,340,8,345,7,352,7,361,7,372,7,388,5,408,5,432,5,464,4,502,3,545,3,592,1,641,1,688,1,735,,777,,814,,844,,866,,882,1,895,1,905,3,911,5,915,7,918,10,921,14,925,24,928,40,929,64,932,99,932,149,932,212,932e" fillcolor="black" strokeweight="0">
            <v:path arrowok="t" o:connecttype="custom" o:connectlocs="67310,0;47308,30798;32385,54293;21273,70485;13970,82550;9525,89218;7303,93345;5715,95250;5715,95885;5398,96838;5398,97790;4445,99695;4445,100965;4128,102235;3493,104140;3175,106045;3175,107950;2540,109538;2223,111760;2223,114618;2223,118110;2223,123190;1588,129540;1588,137160;1588,147320;1270,159385;953,173038;953,187960;318,203518;318,218440;318,233363;0,246698;0,258445;0,267970;0,274955;0,280035;318,284163;318,287338;953,289243;1588,290513;2223,291465;3175,292418;4445,293688;7620,294640;12700,294958;20320,295910;31433,295910;47308,295910;67310,295910" o:connectangles="0,0,0,0,0,0,0,0,0,0,0,0,0,0,0,0,0,0,0,0,0,0,0,0,0,0,0,0,0,0,0,0,0,0,0,0,0,0,0,0,0,0,0,0,0,0,0,0,0"/>
          </v:shape>
        </w:pict>
      </w: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line id="Straight Connector 483" o:spid="_x0000_s1239" style="position:absolute;left:0;text-align:left;z-index:25166182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210.05pt,88.9pt" to="268.3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t5HwIAADoEAAAOAAAAZHJzL2Uyb0RvYy54bWysU9uO2yAQfa/Uf0C8J7YTby5WnFVlJ33Z&#10;diNl+wEEcIyKAQGJE1X99w7komz7UlX1Ax6YmcOZM8Pi+dRJdOTWCa1KnA1TjLiimgm1L/G3t/Vg&#10;hpHzRDEiteIlPnOHn5cfPyx6U/CRbrVk3CIAUa7oTYlb702RJI62vCNuqA1X4Gy07YiHrd0nzJIe&#10;0DuZjNJ0kvTaMmM15c7BaX1x4mXEbxpO/WvTOO6RLDFw83G1cd2FNVkuSLG3xLSCXmmQf2DREaHg&#10;0jtUTTxBByv+gOoEtdrpxg+p7hLdNILyWANUk6W/VbNtieGxFhDHmbtM7v/B0q/HjUWClTifjTFS&#10;pIMmbb0lYt96VGmlQEJtUfCCVr1xBaRUamNDtfSktuZF0+8OKV21RO155Px2NgCThYzkXUrYOAM3&#10;7vovmkEMOXgdhTs1tguQIAk6xf6c7/3hJ48oHE7H8+n0CSN6cyWkuOUZ6/xnrjsUjBJLoYJypCDH&#10;F+cDD1LcQsKx0mshZey+VKgHsqNpmsYMp6VgwRvinN3vKmnRkYQBil+sCjyPYVYfFItoLSdsdbU9&#10;EfJiw+1SBTwoBfhcrcuE/Jin89VsNcsH+WiyGuRpXQ8+rat8MFln06d6XFdVnf0M1LK8aAVjXAV2&#10;t2nN8r+bhuu7uczZfV7vOiTv0aNgQPb2j6RjL0P7LoOw0+y8sbcew4DG4OtjCi/gcQ/245Nf/gIA&#10;AP//AwBQSwMEFAAGAAgAAAAhAD7RZ5PfAAAACwEAAA8AAABkcnMvZG93bnJldi54bWxMj0FLw0AQ&#10;he+C/2EZwZvdNGoSYjZFlFIUL20Fr9PsmI1md9Psto3/3hEEPc57H2/eqxaT7cWRxtB5p2A+S0CQ&#10;a7zuXKvgdbu8KkCEiE5j7x0p+KIAi/r8rMJS+5Nb03ETW8EhLpSowMQ4lFKGxpDFMPMDOfbe/Wgx&#10;8jm2Uo944nDbyzRJMmmxc/zB4EAPhprPzcEqwMfVOr4V6XPePZmXj+1yvzLFXqnLi+n+DkSkKf7B&#10;8FOfq0PNnXb+4HQQvYKbNJkzykae8wYmbq+zDMTuV5F1Jf9vqL8BAAD//wMAUEsBAi0AFAAGAAgA&#10;AAAhALaDOJL+AAAA4QEAABMAAAAAAAAAAAAAAAAAAAAAAFtDb250ZW50X1R5cGVzXS54bWxQSwEC&#10;LQAUAAYACAAAACEAOP0h/9YAAACUAQAACwAAAAAAAAAAAAAAAAAvAQAAX3JlbHMvLnJlbHNQSwEC&#10;LQAUAAYACAAAACEAhiJ7eR8CAAA6BAAADgAAAAAAAAAAAAAAAAAuAgAAZHJzL2Uyb0RvYy54bWxQ&#10;SwECLQAUAAYACAAAACEAPtFnk98AAAALAQAADwAAAAAAAAAAAAAAAAB5BAAAZHJzL2Rvd25yZXYu&#10;eG1sUEsFBgAAAAAEAAQA8wAAAIUFAAAAAA==&#10;" o:allowincell="f" strokeweight="1pt"/>
        </w:pict>
      </w: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shape id="Text Box 508" o:spid="_x0000_s1031" type="#_x0000_t202" style="position:absolute;left:0;text-align:left;margin-left:278.2pt;margin-top:11pt;width:38.25pt;height:23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eyBug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xAK0StIcm3bO9QTdyj+wZVGgcdAaOdwO4mj0YoNOOrR5uZfVNIyGXLRUbdq2UHFtGa8gwtDf9&#10;s6sTjrYg6/GjrCEQ3RrpgPaN6m35oCAI0KFTD6fu2GQqOCRJPJ/HGFVgitJ5EsYuAs2OlwelzXsm&#10;e2QXOVbQfAdOd7fa2GRodnSxsYQsedc5AXTi2QE4TicQGq5am03C9fMxDdJVskqIR6LZyiNBUXjX&#10;5ZJ4szKcx8W7Yrkswp82bkiyltc1EzbMUVsh+bPeHVQ+qeKkLi07Xls4m5JWm/WyU2hHQdul+w4F&#10;OXPzn6fhigBcXlAKIxLcRKlXzpK5R0oSe+k8SLwgTG/SWUBSUpTPKd1ywf6dEhpznMZRPGnpt9wC&#10;973mRrOeG5geHe9znJycaGYVuBK1a62hvJvWZ6Ww6T+VAtp9bLTTq5XoJFazX+/d45jZ6FbLa1k/&#10;gICVBIGBSmHywaKV6gdGI0yRHOvvW6oYRt0HAY8gDQmxY8dtSDyPYKPOLetzCxUVQOXYYDQtl2Ya&#10;VdtB8U0LkaZnJ+Q1PJyGO1E/ZXV4bjApHLfDVLOj6HzvvJ5m7+IXAAAA//8DAFBLAwQUAAYACAAA&#10;ACEAK3COf94AAAAJAQAADwAAAGRycy9kb3ducmV2LnhtbEyPTU/DMAyG70j8h8iTuLFkZa3W0nRC&#10;IK5MjA+JW9Z4bUXjVE22ln+Pd4KbLT96/bzldna9OOMYOk8aVksFAqn2tqNGw/vb8+0GRIiGrOk9&#10;oYYfDLCtrq9KU1g/0Sue97ERHEKhMBraGIdCylC36ExY+gGJb0c/OhN5HRtpRzNxuOtlolQmnemI&#10;P7RmwMcW6+/9yWn4eDl+fa7Vrnly6TD5WUlyudT6ZjE/3IOIOMc/GC76rA4VOx38iWwQvYY0zdaM&#10;akgS7sRAdpfkIA48bHKQVSn/N6h+AQAA//8DAFBLAQItABQABgAIAAAAIQC2gziS/gAAAOEBAAAT&#10;AAAAAAAAAAAAAAAAAAAAAABbQ29udGVudF9UeXBlc10ueG1sUEsBAi0AFAAGAAgAAAAhADj9If/W&#10;AAAAlAEAAAsAAAAAAAAAAAAAAAAALwEAAF9yZWxzLy5yZWxzUEsBAi0AFAAGAAgAAAAhAHux7IG6&#10;AgAAwwUAAA4AAAAAAAAAAAAAAAAALgIAAGRycy9lMm9Eb2MueG1sUEsBAi0AFAAGAAgAAAAhACtw&#10;jn/eAAAACQEAAA8AAAAAAAAAAAAAAAAAFAUAAGRycy9kb3ducmV2LnhtbFBLBQYAAAAABAAEAPMA&#10;AAAfBgAAAAA=&#10;" o:allowincell="f" filled="f" stroked="f">
            <v:textbox>
              <w:txbxContent>
                <w:p w:rsidR="002306CF" w:rsidRDefault="002306CF" w:rsidP="002306CF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3-P</w:t>
                  </w:r>
                </w:p>
              </w:txbxContent>
            </v:textbox>
          </v:shape>
        </w:pict>
      </w: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shape id="Text Box 488" o:spid="_x0000_s1032" type="#_x0000_t202" style="position:absolute;left:0;text-align:left;margin-left:213.1pt;margin-top:101.4pt;width:58.5pt;height:1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cFug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EkOpBO2gSI9sNOhOjsi+QYaGXqeg+NCDqhlBAJV20er+XpbfNBJy1VCxZbdKyaFhtAIPQ/vTv/g6&#10;4WgLshk+ygoM0Z2RDmisVWfTBwlBgA6VejpVxzpTwuOCRMkMJCWIIhK+C1z1fJoeP/dKm/dMdsge&#10;Mqyg+A6c7u+1sc7Q9KhibQlZ8LZ1BGjFswdQnF7ANHy1MuuEq+fPJEjW8TomHonma48Eee7dFivi&#10;zYtwMcvf5atVHv6ydkOSNryqmLBmjtwKyZ/V7sDyiRUndmnZ8srCWZe02m5WrUJ7Ctwu3HIpB8lZ&#10;zX/uhksCxPIipDAiwV2UeMU8XnikIDMvWQSxF4TJXTIPSELy4nlI91ywfw8JDRlOZtFs4tLZ6Rex&#10;BW69jo2mHTcwPVreZTg+KdHUMnAtKldaQ3k7nS9SYd0/pwLKfSy046ul6ERWM25G1xyLYxtsZPUE&#10;BFYSCAZchMkHh0aqHxgNMEUyrL/vqGIYtR8ENEESEmLHjruQ2SKCi7qUbC4lVJQAlWGD0XRcmWlU&#10;7XrFtw1YmtpOyFtonJo7UtsOm7w6tBtMChfbYarZUXR5d1rn2bv8DQAA//8DAFBLAwQUAAYACAAA&#10;ACEAJY6bS94AAAALAQAADwAAAGRycy9kb3ducmV2LnhtbEyPy07DMBBF90j9B2sqsaN2TVqVEKeq&#10;QGxBlIfEzo2nSUQ8jmK3CX/PsKLLuXN0H8V28p044xDbQAaWCwUCqQqupdrA+9vTzQZETJac7QKh&#10;gR+MsC1nV4XNXRjpFc/7VAs2oZhbA01KfS5lrBr0Ni5Cj8S/Yxi8TXwOtXSDHdncd1IrtZbetsQJ&#10;je3xocHqe3/yBj6ej1+fmXqpH/2qH8OkJPk7acz1fNrdg0g4pX8Y/upzdSi50yGcyEXRGcj0WjNq&#10;QCvNG5hYZbesHFjJ1AZkWcjLDeUvAAAA//8DAFBLAQItABQABgAIAAAAIQC2gziS/gAAAOEBAAAT&#10;AAAAAAAAAAAAAAAAAAAAAABbQ29udGVudF9UeXBlc10ueG1sUEsBAi0AFAAGAAgAAAAhADj9If/W&#10;AAAAlAEAAAsAAAAAAAAAAAAAAAAALwEAAF9yZWxzLy5yZWxzUEsBAi0AFAAGAAgAAAAhAFBCJwW6&#10;AgAAwwUAAA4AAAAAAAAAAAAAAAAALgIAAGRycy9lMm9Eb2MueG1sUEsBAi0AFAAGAAgAAAAhACWO&#10;m0veAAAACwEAAA8AAAAAAAAAAAAAAAAAFAUAAGRycy9kb3ducmV2LnhtbFBLBQYAAAAABAAEAPMA&#10;AAAfBgAAAAA=&#10;" o:allowincell="f" filled="f" stroked="f">
            <v:textbox>
              <w:txbxContent>
                <w:p w:rsidR="002306CF" w:rsidRDefault="002306CF" w:rsidP="002306CF">
                  <w:pPr>
                    <w:jc w:val="center"/>
                  </w:pPr>
                  <w:r>
                    <w:t>START</w:t>
                  </w:r>
                </w:p>
              </w:txbxContent>
            </v:textbox>
          </v:shape>
        </w:pict>
      </w: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shape id="Text Box 487" o:spid="_x0000_s1033" type="#_x0000_t202" style="position:absolute;left:0;text-align:left;margin-left:273.95pt;margin-top:101.45pt;width:57.25pt;height:18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v+uwIAAMMFAAAOAAAAZHJzL2Uyb0RvYy54bWysVMlu2zAQvRfoPxC8K1pKWwsiB4llFQXS&#10;BUj6AbREWUQlUiVpy2nRf++Q8pbkUrTlgSA5wzfbm7m+2fcd2jGluRQ5Dq8CjJioZM3FJsdfH0sv&#10;wUgbKmraScFy/MQ0vlm8fXM9DhmLZCu7mikEIEJn45Dj1pgh831dtayn+koOTICwkaqnBq5q49eK&#10;joDed34UBHN/lKoelKyY1vBaTEK8cPhNwyrzuWk0M6jLMfhm3K7cvra7v7im2UbRoeXVwQ36F170&#10;lAsweoIqqKFoq/grqJ5XSmrZmKtK9r5sGl4xFwNEEwYvonlo6cBcLJAcPZzSpP8fbPVp90UhXueY&#10;JDFGgvZQpEe2N+hO7pF9gwyNg85A8WEAVbMHAVTaRauHe1l900jIZUvFht0qJceW0Ro8DO1P/+Lr&#10;hKMtyHr8KGswRLdGOqB9o3qbPkgIAnSo1NOpOtaZCh7jKA7iGUYViKJ3YUhc9XyaHT8PSpv3TPbI&#10;HnKsoPgOnO7utbHO0OyoYm0JWfKucwToxLMHUJxewDR8tTLrhKvnzzRIV8kqIR6J5iuPBEXh3ZZL&#10;4s3LMJ4V74rlsgh/WbshyVpe10xYM0duheTPandg+cSKE7u07Hht4axLWm3Wy06hHQVul265lIPk&#10;rOY/d8MlAWJ5EVIYkeAuSr1ynsQeKcnMS+Mg8YIwvUvnAUlJUT4P6Z4L9u8hoTHH6SyaTVw6O/0i&#10;tsCt17HRrOcGpkfH+xwnJyWaWQauRO1KayjvpvNFKqz751RAuY+Fdny1FJ3IavbrvWuO5NgGa1k/&#10;AYGVBIIBS2HywaGV6gdGI0yRHOvvW6oYRt0HAU2QhgRoioy7kFkcwUVdStaXEioqgMqxwWg6Ls00&#10;qraD4psWLE1tJ+QtNE7DHalth01eHdoNJoWL7TDV7Ci6vDut8+xd/AYAAP//AwBQSwMEFAAGAAgA&#10;AAAhAKJz5F7fAAAACwEAAA8AAABkcnMvZG93bnJldi54bWxMj01PwzAMhu9I/IfISNxYQtcVWppO&#10;CMQVtMEmccsar61onKrJ1vLvMSe4+ePR68flena9OOMYOk8abhcKBFLtbUeNho/3l5t7ECEasqb3&#10;hBq+McC6urwoTWH9RBs8b2MjOIRCYTS0MQ6FlKFu0Zmw8AMS745+dCZyOzbSjmbicNfLRKlMOtMR&#10;X2jNgE8t1l/bk9Owez1+7lP11jy71TD5WUlyudT6+mp+fAARcY5/MPzqszpU7HTwJ7JB9BpW6V3O&#10;qIZEJVwwkWVJCuLAk2W+BFmV8v8P1Q8AAAD//wMAUEsBAi0AFAAGAAgAAAAhALaDOJL+AAAA4QEA&#10;ABMAAAAAAAAAAAAAAAAAAAAAAFtDb250ZW50X1R5cGVzXS54bWxQSwECLQAUAAYACAAAACEAOP0h&#10;/9YAAACUAQAACwAAAAAAAAAAAAAAAAAvAQAAX3JlbHMvLnJlbHNQSwECLQAUAAYACAAAACEAiD4L&#10;/rsCAADDBQAADgAAAAAAAAAAAAAAAAAuAgAAZHJzL2Uyb0RvYy54bWxQSwECLQAUAAYACAAAACEA&#10;onPkXt8AAAALAQAADwAAAAAAAAAAAAAAAAAVBQAAZHJzL2Rvd25yZXYueG1sUEsFBgAAAAAEAAQA&#10;8wAAACEGAAAAAA==&#10;" o:allowincell="f" filled="f" stroked="f">
            <v:textbox>
              <w:txbxContent>
                <w:p w:rsidR="002306CF" w:rsidRDefault="002306CF" w:rsidP="002306CF">
                  <w:pPr>
                    <w:jc w:val="center"/>
                  </w:pPr>
                  <w:r>
                    <w:t>FINISH</w:t>
                  </w:r>
                </w:p>
              </w:txbxContent>
            </v:textbox>
          </v:shape>
        </w:pict>
      </w: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shape id="Freeform 15838" o:spid="_x0000_s1238" style="position:absolute;left:0;text-align:left;margin-left:280.6pt;margin-top:37.95pt;width:39.1pt;height:1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4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SlnAgAAFInAAAOAAAAZHJzL2Uyb0RvYy54bWysWttu20YQfS/QfyD0WMARl9zlxYgTBHZc&#10;FOglQNIPoCXKEiqRKklbTov+e88sl8ow4VCLon4QKfNouGfOXmZm9/Xbl8M+eC6bdldXNwv1KlwE&#10;ZbWq17vq8Wbx+6f7q2wRtF1RrYt9XZU3i89lu3j75vvvXp+O12VUb+v9umwCGKna69PxZrHtuuP1&#10;ctmutuWhaF/Vx7LCw03dHIoOX5vH5bopTrB+2C+jMEyWp7pZH5t6VbYt/nvXP1y8sfY3m3LV/bbZ&#10;tGUX7G8WaFtnPxv7+UCfyzevi+vHpjhudyvXjOI/tOJQ7Cq89GzqruiK4KnZfWPqsFs1dVtvuler&#10;+rCsN5vdqrQcwEaFX7H5uC2OpeUC57THs5va/8/s6tfnD02wW0M7k8UQqyoOkOm+KUtyetD/F146&#10;HdtrgD8ePzTEsz3+XK/+aPFgOXpCX1pggofTL/Ualoqnrraeedk0B/olOAcvVoDPZwHKly5Y4Z86&#10;T0wKmVZ4FOksj6xAy+J6+PHqqe1+LGtrqHj+ue16/da4s95fu/Z/gpHNYQ8pf1gGYXACj0Q7sc8Y&#10;xTAq2AZp9g0kGkGmzcQMo7NpO5phEqE5hmHyZNpOwjAqFgylHKTjaUuQ+uygSLKUM5DKBG6K+zqW&#10;2Cnu7SjW061S3OFGCQQVd3mUSu3iTk/FTsDdHsMTk/1AccfnYru45+PECLa465XSEknufB2m08Yw&#10;Qr7oqOJcMBZx72stGePeV0kmGePu15kgZcTdr3LRGPe/iaRxyP0fxZKYERfAGEGAiAsQJZIAERfA&#10;SL0/5gLEodSymAuQKKHLxlyAOJZ8FnMBEi3QjLkAMUaJMH1xAZJUECDmAmgl9bOYC5DkUsu4ADqJ&#10;pJZxAVIlGNNcABNK84/mAqTS/KO5AMZIamouQArY5KShuQAGU/q0AJoLkMIb08a4AImWpiDNBUgl&#10;NTUXIEHXFlo2EkCaZw0XII2NYMyMBMgEmoYLkAI13TIzEkCaggwXIBNnDTMSQGwZFyBLU6llYwGE&#10;gW64ALm4/pqxAMLYTLgAubjSJSMBEskYF0CFGHXTCiQjBaS4B0EXW55CI80byUgCaXQmXAKlQils&#10;SUYaSBNHwjXAOiyNz4SLkOTCckdh6zmgUiqT+kfKVRCn23SkQhRJKqRcBXElSEcqyCteylVIlBAl&#10;pCMV4lCailKugoFDJue1dKRCLE4fKVfBGEGFbKRCLIYwGVfBRMIEno1UiHNJ04yrIAZEyC5YD9GR&#10;1N8yroKWVvdspIIWY+WMq6BDYRHNRiroVIqJMq5CjNBpUtN8pILGkJmeQ3KuQizFfvlIBSOmPTlX&#10;QcwK8pEKJpLWvpyrEMVCXpCPVDDispxzFWhymPbbSAUjappzFRReOmlNhSMZjJGoYpZnPVOa4FQ4&#10;1kEM2zAvM3NSrqHCsRBiGK5CrgQbqSgLPA6Jf7EdagGrl8oVA3AXFFSGCm394Vi3VHegygCqC58U&#10;VQNgAiiqHAhgUCZw7AUGIQIbLzA6DoFTLzD6BYFzLzDl44RGxu1DkVJuC/cjqRxL5UeTEmdr3Y+o&#10;ckyVH1XKfsk60lsfqpGjGvlRpQzWWvejGjmqSEK9GuOoIs30gVOeSY1BIukFH3quH1XKFa11P6qU&#10;DVq4H1WqK1q4H1XK6AiOlM2HKuVsFu5HlbIyC/ejqh1VJFZejXFUtR9Vyp2oMUiOfKxTdmThflQp&#10;/7FwP6rGUTV+VCmHsdb9qFKWQnCkIT5UE0cVeYYX3FFFIuEFd1SRKXjBHVWkAj5wygWIKmJ9L7ij&#10;imDeC+6oIlr3gjuqCMe94I4q4m0fOAXcRBUBtRfcUUXE7AV3VBESe8EdVcS8XnBHFUGtD5yiWqKK&#10;qNUL7qgiLPWCO6qIO73gjioCSy+4o4rI0QduQ0fiSqGh3w8cWwr+/H7g+FJ4x37QR2Qugmuwfff1&#10;xl2zCLBx90C/Ka6PRUeB33AbnGgbi2oO25sF7ebQg0P9XH6qLaT7svE00PrydF9xFCJi8EedrG/b&#10;8HC4Hq2pXgPkAHMg2qyAKYWa4RwMMYmFIRObg7mVFxsoszAqtuGlyIJmYW6iwrbHLIzyNFjDjsYs&#10;DDUUi8NmxTwuRv5C3j2vqYNbh2vvXuxA9Lh+Xw5dY3g+XB0u73HYPZh9L/YNrD1sDMzjqAehfaj5&#10;z+JQ7bc4lPPncS7+QX1mHke1ELwXVaFZHMrvPe48Vwz+GK69X1BZtziUzmftoWje4y51KhetoOA9&#10;b4+yYvBALXsWhyp2j7vAFwVqh5v3M2rPPQ51m7kxhLKyw80PIlSMveyhGOzVPtR5HW5eX5Rwe9w5&#10;VBp0Ha6u36M62wMvzFOYY/seg32PWc9QTbW3eKHLULnUAlEPvWCRClAenVqhyNkDL4wShfplD1SX&#10;phmqa9hxfAnoOg7KivNkUFDsLZ4PJgyKDFenDGqFFohi4LxFlAF74CXWqPD1wPN6ObxyuLpXo3hn&#10;gajOXXg1lcLgHhTe5oEouVngpdVEoZrWA7FBOTcAFQplFohK2AWgY40i1yVg/+pL3dG4OfHS0mOj&#10;CDhnPNNhCaKQwxaOzrEHhSzsWEpV3+/2e9Cn5cpGJHmICZO+t/V+t6an9kvz+HC7b4Lngo4m2T9H&#10;cQRr6qdqba1ty2L93t13xW7f39tVkezhDI0Lheg0jT179Hce5u+z95m+Qjd7f6XDu7urd/e3+iq5&#10;V6m5i+9ub+/UP9Q0pa+3u/W6rKh1wzkopf3OGbkTWf0JpvNJqBGLlpO9t3/fkl2Om2G9DC7D1bKz&#10;p43ogFF/IumhXn/GYaOm7g924SAabrZ189ciOOFQ182i/fOpaMpFsP+pwqmpXGkqLnT2izYp1Y8a&#10;/uSBPymqFUzdLLoF6oh0e9v1J8eejs3ucYs3KStrVb/DIafNjg4j2fb1rXJfcHDLMnCHzOhkGP9u&#10;UV+Owr35FwAA//8DAFBLAwQUAAYACAAAACEAZCxBsN4AAAAKAQAADwAAAGRycy9kb3ducmV2Lnht&#10;bEyPwU7DMBBE70j8g7VI3Kjj0gQa4lQIxA0hGorE0Y2NE2Gvo9hpwt+znOC4mqeZt9Vu8Y6dzBj7&#10;gBLEKgNmsA26Ryvh8PZ0dQssJoVauYBGwreJsKvPzypV6jDj3pyaZBmVYCyVhC6loeQ8tp3xKq7C&#10;YJCyzzB6legcLdejmqncO77OsoJ71SMtdGowD51pv5rJ08jHtH/dNPYliugOKNL8/P5opby8WO7v&#10;gCWzpD8YfvVJHWpyOoYJdWROQl6INaESbvItMAKK6+0G2JFIkQvgdcX/v1D/AAAA//8DAFBLAQIt&#10;ABQABgAIAAAAIQC2gziS/gAAAOEBAAATAAAAAAAAAAAAAAAAAAAAAABbQ29udGVudF9UeXBlc10u&#10;eG1sUEsBAi0AFAAGAAgAAAAhADj9If/WAAAAlAEAAAsAAAAAAAAAAAAAAAAALwEAAF9yZWxzLy5y&#10;ZWxzUEsBAi0AFAAGAAgAAAAhAO0CZKWcCAAAUicAAA4AAAAAAAAAAAAAAAAALgIAAGRycy9lMm9E&#10;b2MueG1sUEsBAi0AFAAGAAgAAAAhAGQsQbDeAAAACgEAAA8AAAAAAAAAAAAAAAAA9goAAGRycy9k&#10;b3ducmV2LnhtbFBLBQYAAAAABAAEAPMAAAABDAAAAAA=&#10;" o:allowincell="f" path="m0,1l1,48,6,96,13,143,23,188,36,234,51,278,70,323,91,365,114,407,139,447,168,484,198,521,230,555,264,588,300,618,338,645,378,671,419,695,462,715,506,734,550,750,596,762,641,771,688,778,735,782,782,784,830,782,877,778,923,771,970,761,1015,748,1059,734,1103,715,1146,694,1187,671,1225,645,1264,617,1301,587,1335,554,1368,520,1397,484,1426,445,1451,405,1474,364,1494,321,1513,278,1528,233,1541,187,1551,141,1558,94,1562,47,1564,0e" filled="f" strokeweight="1.5pt">
            <v:path arrowok="t" o:connecttype="custom" o:connectlocs="0,318;318,15240;1905,30480;4128,45403;7303,59690;11430,74295;16193,88265;22225,102553;28893,115888;36195,129223;44133,141923;53340,153670;62865,165418;73025,176213;83820,186690;95250,196215;107315,204788;120015,213043;133033,220663;146685,227013;160655,233045;174625,238125;189230,241935;203518,244793;218440,247015;233363,248285;248285,248920;263525,248285;278448,247015;293053,244793;307975,241618;322263,237490;336233,233045;350203,227013;363855,220345;376873,213043;388938,204788;401320,195898;413068,186373;423863,175895;434340,165100;443548,153670;452755,141288;460693,128588;467995,115570;474345,101918;480378,88265;485140,73978;489268,59373;492443,44768;494665,29845;495935,14923;496570,0" o:connectangles="0,0,0,0,0,0,0,0,0,0,0,0,0,0,0,0,0,0,0,0,0,0,0,0,0,0,0,0,0,0,0,0,0,0,0,0,0,0,0,0,0,0,0,0,0,0,0,0,0,0,0,0,0"/>
          </v:shape>
        </w:pict>
      </w: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oval id="Oval 15835" o:spid="_x0000_s1237" style="position:absolute;left:0;text-align:left;margin-left:297pt;margin-top:31.35pt;width:8.1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ifDAIAADEEAAAOAAAAZHJzL2Uyb0RvYy54bWysU1FvEzEMfkfiP0R5p9eWlpVTr9PUMYQ0&#10;2KTBD3BzuV5ELg5O2mv59Ti5rhR4m8hDZMfOF3+fneX1obNirykYdJWcjMZSaKewNm5byW9f794s&#10;pAgRXA0Wna7kUQd5vXr9atn7Uk+xRVtrEgziQtn7SrYx+rIogmp1B2GEXjsONkgdRHZpW9QEPaN3&#10;tpiOx++KHqn2hEqHwKe3Q1CuMn7TaBUfmiboKGwlubaYd8r7Ju3FagnllsC3Rp3KgBdU0YFx/OgZ&#10;6hYiiB2Zf6A6owgDNnGksCuwaYzSmQOzmYz/YvPUgteZC4sT/Fmm8P9g1Zf9IwlTc+/mi7dzKRx0&#10;3KaHPVgxnLBCvQ8lJz75R0ocg79H9T0Ih+sW3FbfEGHfaqi5rklStPjjQnICXxWb/jPWDA67iFms&#10;Q0NdAmQZxCH35HjuiT5EofhwMp4urrhzikMnO70A5fNlTyF+1NiJZFRSW2t8SKpBCfv7EIfs56xc&#10;P1pT3xlrs0PbzdqSYML8dl6ZAtO8TLNO9Km2l94n3LmaS4EyCfXhZEcwdrCZkHUn5ZJYg+gbrI8s&#10;HOEwt/zP2GiRfkrR88xWMvzYAWkp7CfH4r+fzGZpyLMzm19N2aHLyOYyAk4xVCWjFIO5jsPH2Hky&#10;25ZfmmS6Dm+4YY3JSqZmDlWdiuW5zO04/aE0+Jd+zvr901e/AAAA//8DAFBLAwQUAAYACAAAACEA&#10;0c6jrd8AAAAJAQAADwAAAGRycy9kb3ducmV2LnhtbEyPwU7DMBBE70j8g7VI3KjTCNI2xKkqJKSK&#10;UylIXLf2EgfidRq7aeDrMSc4jmY086ZaT64TIw2h9axgPstAEGtvWm4UvL483ixBhIhssPNMCr4o&#10;wLq+vKiwNP7MzzTuYyNSCYcSFdgY+1LKoC05DDPfEyfv3Q8OY5JDI82A51TuOplnWSEdtpwWLPb0&#10;YEl/7k9OwZMbd3rb2wH1pti9fdjj9lselbq+mjb3ICJN8S8Mv/gJHerEdPAnNkF0Cu5Wt+lLVFDk&#10;CxApUMyzHMRBwWK5AllX8v+D+gcAAP//AwBQSwECLQAUAAYACAAAACEAtoM4kv4AAADhAQAAEwAA&#10;AAAAAAAAAAAAAAAAAAAAW0NvbnRlbnRfVHlwZXNdLnhtbFBLAQItABQABgAIAAAAIQA4/SH/1gAA&#10;AJQBAAALAAAAAAAAAAAAAAAAAC8BAABfcmVscy8ucmVsc1BLAQItABQABgAIAAAAIQCVIqifDAIA&#10;ADEEAAAOAAAAAAAAAAAAAAAAAC4CAABkcnMvZTJvRG9jLnhtbFBLAQItABQABgAIAAAAIQDRzqOt&#10;3wAAAAkBAAAPAAAAAAAAAAAAAAAAAGYEAABkcnMvZG93bnJldi54bWxQSwUGAAAAAAQABADzAAAA&#10;cgUAAAAA&#10;" o:allowincell="f" fillcolor="black" strokeweight="0"/>
        </w:pict>
      </w: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shape id="Freeform 15839" o:spid="_x0000_s1236" style="position:absolute;left:0;text-align:left;margin-left:315.25pt;margin-top:31.95pt;width:6.9pt;height: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ao1wIAAAwHAAAOAAAAZHJzL2Uyb0RvYy54bWysVV1v2yAUfZ+0/4B4nLQ6znetOtXUrtOk&#10;bqvU7AcQjGNrGBiQON2v373YTknXatW0PDjgezjcew5cX1weGkn2wrpaq5ymZyNKhOK6qNU2p9/X&#10;N++XlDjPVMGkViKnD8LRy9XbNxetycRYV1oWwhIgUS5rTU4r702WJI5XomHuTBuhIFhq2zAPU7tN&#10;CstaYG9kMh6N5kmrbWGs5sI5eHvdBekq8Jel4P5bWTrhicwp5ObD04bnBp/J6oJlW8tMVfM+DfYP&#10;WTSsVrDpkeqaeUZ2tv6Dqqm51U6X/ozrJtFlWXMRaoBq0tGTau4rZkSoBcRx5iiT+3+0/Ov+zpK6&#10;AO9my8k5JYo1YNONFQJFJ91bUKk1LgPwvbmzWKczt5r/cBBITiI4cYAhm/aLLoCJ7bwOyhxK2+BK&#10;qJkcggEPRwPEwRMOL5eL+QRc4hBZzMFetCdh2bCU75z/JHSgYftb5zv3ChgF7Ys++zVwlI0EI98l&#10;JJ0sSUvGi3nv9RGURqARqch4OhyHI2QcQYDheZ5JDJq+wDSNQKPneWYRBHJ5PqN5BHqxskUEinhA&#10;ye2gFasG+fhB9frBiDC8t6NgmNEOjUIxwY912psBKBT7BTAohuDJq8AgCoJnrwJD5QhexGCo6DF9&#10;C5f96TW3lMA13+AalhnmsephSNqc4rEgFfyD9/i+0Xux1gHhsXiQOGw7nMTHuFQxLvBAev0ZgryG&#10;+PBvAl+n5d9QT3ftOIAUKwg34lgKKhDdCqdlXdzUUmIJzm43V9KSPcPmF369eCcwqVCJrv6TwCvX&#10;W71TRRC4Eqz42I89q2U3DmL0fQJbQ9dLNrp4gDZhddeS4RMCg0rbX5S00I5z6n7umBWUyM8K+t15&#10;OgWLiA+T6WwxhomNI5s4whQHqpx6Cgcah1e+6/k7Y+ttBTulwW6lP0B7KmtsJKGPdVn1E2i5Qez+&#10;84A9PZ4H1ONHbPUbAAD//wMAUEsDBBQABgAIAAAAIQCijOew4QAAAAkBAAAPAAAAZHJzL2Rvd25y&#10;ZXYueG1sTI/BTgIxEIbvJrxDMybepFVggWW7xJgYL8YggnLsbofdhe100xZY395y0ttM5ss/358t&#10;e9OyMzrfWJLwMBTAkEqrG6okbD5f7mfAfFCkVWsJJfygh2U+uMlUqu2FPvC8DhWLIeRTJaEOoUs5&#10;92WNRvmh7ZDibW+dUSGuruLaqUsMNy1/FCLhRjUUP9Sqw+cay+P6ZCQU/t3tVvZt/919bV8Ps7A5&#10;rqyQ8u62f1oAC9iHPxiu+lEd8uhU2BNpz1oJyUhMInod5sAikIzHI2CFhOlkDjzP+P8G+S8AAAD/&#10;/wMAUEsBAi0AFAAGAAgAAAAhALaDOJL+AAAA4QEAABMAAAAAAAAAAAAAAAAAAAAAAFtDb250ZW50&#10;X1R5cGVzXS54bWxQSwECLQAUAAYACAAAACEAOP0h/9YAAACUAQAACwAAAAAAAAAAAAAAAAAvAQAA&#10;X3JlbHMvLnJlbHNQSwECLQAUAAYACAAAACEAHGuWqNcCAAAMBwAADgAAAAAAAAAAAAAAAAAuAgAA&#10;ZHJzL2Uyb0RvYy54bWxQSwECLQAUAAYACAAAACEAooznsOEAAAAJAQAADwAAAAAAAAAAAAAAAAAx&#10;BQAAZHJzL2Rvd25yZXYueG1sUEsFBgAAAAAEAAQA8wAAAD8GAAAAAA==&#10;" o:allowincell="f" path="m138,0l276,240,,240,138,0e" fillcolor="black" strokeweight="0">
            <v:path arrowok="t" o:connecttype="custom" o:connectlocs="43815,0;87630,76200;0,76200;43815,0" o:connectangles="0,0,0,0"/>
          </v:shape>
        </w:pict>
      </w: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line id="Straight Connector 15861" o:spid="_x0000_s1235" style="position:absolute;left:0;text-align:left;z-index:2516700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271.4pt,88.8pt" to="308.7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j3yAEAAOYDAAAOAAAAZHJzL2Uyb0RvYy54bWysU8tu2zAQvBfoPxC817JSJw0Eyzk4aC9B&#10;a9TpB2yopUWUL5CsLf99l5Sl9AUELXohRO7O7M7san03GM2OGKJytuX1YskZWuE6ZQ8t//L4/s0t&#10;ZzGB7UA7iy0/Y+R3m9ev1iff4JXrne4wMCKxsTn5lvcp+aaqoujRQFw4j5aC0gUDia7hUHUBTsRu&#10;dHW1XN5UJxc6H5zAGOn1fgzyTeGXEkX6JGXExHTLqbdUzlDOp3xWmzU0hwC+V+LSBvxDFwaUpaIz&#10;1T0kYN+C+o3KKBFcdDIthDOVk1IJLBpITb38Rc2+B49FC5kT/WxT/H+04uNxF5jqaHbXtzc1ZxYM&#10;jWmfAqhDn9jWWUsmusDGOPl18rEh2NbuQlYsBrv3D058jRSrfgrmS/Rj2iCDyekkmQ3F//PsPw6J&#10;CXpcvVu9XV1zJqZQBc2E8yGmD+gMyx8t18pmZ6CB40NMuTI0U8qljbFy6SGdNeZkbT+jJLVUqy7o&#10;sme41YEdgTYEhECb6rwVxFeyM0wqrWfg8mXgJT9Dsezg34BnRKnsbJrBRlkX/lQ9DVPLcsyfHBh1&#10;ZwueXHfehWlCtExF4WXx87b+eC/w599z8x0AAP//AwBQSwMEFAAGAAgAAAAhAKToNZ3gAAAACwEA&#10;AA8AAABkcnMvZG93bnJldi54bWxMj1FLw0AQhN8F/8Oxgi9iLy1NUmIuRYXSBxWx8Qdcc2sSzO2F&#10;3CVN/fWuIOjj7Awz3+bb2XZiwsG3jhQsFxEIpMqZlmoF7+XudgPCB01Gd45QwRk9bIvLi1xnxp3o&#10;DadDqAWXkM+0giaEPpPSVw1a7ReuR2Lvww1WB5ZDLc2gT1xuO7mKokRa3RIvNLrHxwarz8NoFex3&#10;D/gUn8d6beJ9eTOVzy9frxulrq/m+zsQAefwF4YffEaHgpmObiTjRacgXq8YPbCRpgkITiTLNAZx&#10;/L3IIpf/fyi+AQAA//8DAFBLAQItABQABgAIAAAAIQC2gziS/gAAAOEBAAATAAAAAAAAAAAAAAAA&#10;AAAAAABbQ29udGVudF9UeXBlc10ueG1sUEsBAi0AFAAGAAgAAAAhADj9If/WAAAAlAEAAAsAAAAA&#10;AAAAAAAAAAAALwEAAF9yZWxzLy5yZWxzUEsBAi0AFAAGAAgAAAAhAJ5VOPfIAQAA5gMAAA4AAAAA&#10;AAAAAAAAAAAALgIAAGRycy9lMm9Eb2MueG1sUEsBAi0AFAAGAAgAAAAhAKToNZ3gAAAACwEAAA8A&#10;AAAAAAAAAAAAAAAAIgQAAGRycy9kb3ducmV2LnhtbFBLBQYAAAAABAAEAPMAAAAvBQAAAAA=&#10;" strokecolor="#4579b8 [3044]">
            <o:lock v:ext="edit" shapetype="f"/>
          </v:line>
        </w:pict>
      </w: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shape id="Freeform 15862" o:spid="_x0000_s1234" style="position:absolute;left:0;text-align:left;margin-left:298.5pt;margin-top:72.55pt;width:10.55pt;height:9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1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yu7wMAALsMAAAOAAAAZHJzL2Uyb0RvYy54bWysV9uOpDYQfY+Uf7D8GGkHDH3XMKtodyeK&#10;tLtZaScf4AbToAAmtvsy+fqtMphxT6AHRZkHMNTpY9epCzX37y91RU5C6VI2CWV3ISWiSWVWNoeE&#10;/vn0+G5DiTa8yXglG5HQZ6Hp+4eff7o/tzsRyUJWmVAESBq9O7cJLYxpd0Gg00LUXN/JVjRgzKWq&#10;uYFHdQgyxc/AXldBFIar4CxV1iqZCq3h7cfOSB8sf56L1PyR51oYUiUUzmbsVdnrHq/Bwz3fHRRv&#10;izLtj8H/wylqXjaw6UD1kRtOjqr8F1VdpkpqmZu7VNaBzPMyFdYH8IaFr7z5XvBWWF9AHN0OMun/&#10;jzb9evqmSJlB7JabVURJw2sI06MSAkUn3VtQ6dzqHYC/t98U+qnbzzL9S4MhuLLggwYM2Z+/yAyY&#10;+NFIq8wlVzX+EnwmFxuA5yEA4mJICi9ZHG83S0pSMDG2isIlBijgO/fj9KjNb0JaIn76rE0XvwxW&#10;Vv2sP/8TxDqvKwjlLwFZRIyc8dpHewAxDxSSgsSr9WsIKDLwRKt4nCf2QCwaJ1p4mChejROB68Nu&#10;cTxOtPIwUTRBtPZAi/U4EVTmsBnbLsdPtPVAqwnXmC92OM7DfK032/ETMV/tKSJfbAjYBJMv96Rz&#10;7ErvxUQKsFmKM1/yGOIymk7MF30yDZivejyVUZEv+2RuQta/hDnaTvgY+cpP1kvkax+tJ7SPfO2n&#10;uXztvVNBsR9cOfPCVXh6afoShxXh+HEJbVdppcZugvUOPePJljhQAAr7wQQYnEVw3DeX22DwBsGu&#10;E90GQ6og2LaRN48BuYDg7axjYJEhGgqpa4m3D4KlZOHznGS9l1ARs9h7PyHpZ8F7TyGv58AxsfHs&#10;XcN+U0bMXQuf5yqmp4Vfudrt0ueYgrHh9cCgKIGBYY8O8F3LDaamW5JzQvHzQoqE4jcE39fyJJ6k&#10;RRjMUGuHfe3IAbu92KvGx0Eh2/NBADutnNndW0sHvcPCYue0M7t7D4s62MIFypndvYNBh7RsMADc&#10;2rSLy8ZF0XG4e8fVgfpPKTjqrO5+vWO8cII4u7tfOwAd9ebRBj3e0q2XFzrhTT4XLuhys3DXbOA2&#10;pogdXYZcwRTzxhctqzJ7LKsKc0Srw/5DpciJ45xq//ptr2BVg6nGtuGy635XxpkcSh6bzGZxIXj2&#10;qV8bXlbd2oasH+twkutGv73MnmGqU7KboGHih0Uh1T+UnGF6Tqj++8iVoKT6vYHxdMsWEFhi7MNi&#10;ucaSVr5l71t4kwJVQg2F1o7LD6Yb0Y+tKg8F7MRsTTXyV5gm8xKnPjt2dqfqH2BCtoL30zyO4P6z&#10;Rb38z/HwAwAA//8DAFBLAwQUAAYACAAAACEAusIoBeAAAAALAQAADwAAAGRycy9kb3ducmV2Lnht&#10;bEyPQU+DQBCF7yb+h82YeDF2oQKtyNIYtQf1RK33LYyAsrNkd2nx3zue9DYz7+XN94rNbAZxROd7&#10;SwriRQQCqbZNT62C/dv2eg3CB02NHiyhgm/0sCnPzwqdN/ZEFR53oRUcQj7XCroQxlxKX3dotF/Y&#10;EYm1D+uMDry6VjZOnzjcDHIZRZk0uif+0OkRHzqsv3aTUTCtpudl9VI97dPP+TG816/bq8QpdXkx&#10;39+BCDiHPzP84jM6lMx0sBM1XgwK0tsVdwksJGkMgh1ZvObhwJfsJgFZFvJ/h/IHAAD//wMAUEsB&#10;Ai0AFAAGAAgAAAAhALaDOJL+AAAA4QEAABMAAAAAAAAAAAAAAAAAAAAAAFtDb250ZW50X1R5cGVz&#10;XS54bWxQSwECLQAUAAYACAAAACEAOP0h/9YAAACUAQAACwAAAAAAAAAAAAAAAAAvAQAAX3JlbHMv&#10;LnJlbHNQSwECLQAUAAYACAAAACEA5FWMru8DAAC7DAAADgAAAAAAAAAAAAAAAAAuAgAAZHJzL2Uy&#10;b0RvYy54bWxQSwECLQAUAAYACAAAACEAusIoBeAAAAALAQAADwAAAAAAAAAAAAAAAABJBgAAZHJz&#10;L2Rvd25yZXYueG1sUEsFBgAAAAAEAAQA8wAAAFYHAAAAAA==&#10;" o:allowincell="f" path="m421,0l263,12,236,33,226,47,195,62,,89,,367,195,340,226,326,236,312,263,290,421,277,421,0e" fillcolor="black" strokeweight="1.5pt">
            <v:path arrowok="t" o:connecttype="custom" o:connectlocs="133985,0;83701,3800;75108,10449;71925,14882;62060,19631;0,28181;0,116205;62060,107656;71925,103223;75108,98790;83701,91824;133985,87708;133985,0" o:connectangles="0,0,0,0,0,0,0,0,0,0,0,0,0"/>
          </v:shape>
        </w:pict>
      </w: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line id="Straight Connector 15863" o:spid="_x0000_s1233" style="position:absolute;left:0;text-align:lef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9pt,75.65pt" to="307.9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31KQIAAEoEAAAOAAAAZHJzL2Uyb0RvYy54bWysVE2P2jAQvVfqf7ByhyR8FSLCqkqgl22L&#10;xLZ3YzuJVce2bENAVf97x06gS3upqnIwY3vmzZs346yfLq1AZ2YsVzKP0nESISaJolzWefTlZTda&#10;Rsg6LCkWSrI8ujIbPW3evll3OmMT1ShBmUEAIm3W6TxqnNNZHFvSsBbbsdJMwmWlTIsdbE0dU4M7&#10;QG9FPEmSRdwpQ7VRhFkLp2V/GW0CflUx4j5XlWUOiTwCbi6sJqxHv8abNc5qg3XDyUAD/wOLFnMJ&#10;Se9QJXYYnQz/A6rlxCirKjcmqo1VVXHCQg1QTZr8Vs2hwZqFWkAcq+8y2f8HSz6d9wZxCr2bLxfT&#10;CEncQpsOzmBeNw4VSkoQURnU34NenbYZhBVyb3zF5CIP+lmRbxZJVTRY1izwfrlqAEq9wvFDiN9Y&#10;DVmP3UdFwQefnAriXSrTokpw/dUHenAQCF1Ct673brGLQwQOF9N5hAicp+/my9U8JMKZx/CR2lj3&#10;gakWeSOPBJdeSZzh87N1ntMvF38s1Y4LEaZBSNQB6CqZJyHCKsGpv/V+1tTHQhh0xn6gwm9I/OBm&#10;1EnSgNYwTLeD7TAXvQ3ZhfR4UAzwGax+Yr6vktV2uV3ORrPJYjuaJWU5er8rZqPFDiotp2VRlOkP&#10;Ty2dZQ2nlEnP7ja96ezvpmN4R/3c3ef3rkP8iB4EA7K3/0A69NW3sh+Ko6LXvbn1GwY2OA+Py7+I&#10;13uwX38CNj8BAAD//wMAUEsDBBQABgAIAAAAIQD+YCC93gAAAAsBAAAPAAAAZHJzL2Rvd25yZXYu&#10;eG1sTI/BTsMwEETvSPyDtUhcKmoH1EJDnAohUQmpHNryAdt4mwTidRS7bfh7lhM97sxo5m2xHH2n&#10;TjTENrCFbGpAEVfBtVxb+Ny93T2BignZYReYLPxQhGV5fVVg7sKZN3TaplpJCcccLTQp9bnWsWrI&#10;Y5yGnli8Qxg8JjmHWrsBz1LuO31vzFx7bFkWGuzptaHqe3v0FuKE1x+btYzuiA7ma9KvVv7d2tub&#10;8eUZVKIx/YfhD1/QoRSmfTiyi6qzMM9mgp7EmGUPoCQhygLUXpTHhQFdFvryh/IXAAD//wMAUEsB&#10;Ai0AFAAGAAgAAAAhALaDOJL+AAAA4QEAABMAAAAAAAAAAAAAAAAAAAAAAFtDb250ZW50X1R5cGVz&#10;XS54bWxQSwECLQAUAAYACAAAACEAOP0h/9YAAACUAQAACwAAAAAAAAAAAAAAAAAvAQAAX3JlbHMv&#10;LnJlbHNQSwECLQAUAAYACAAAACEA1UkN9SkCAABKBAAADgAAAAAAAAAAAAAAAAAuAgAAZHJzL2Uy&#10;b0RvYy54bWxQSwECLQAUAAYACAAAACEA/mAgvd4AAAALAQAADwAAAAAAAAAAAAAAAACDBAAAZHJz&#10;L2Rvd25yZXYueG1sUEsFBgAAAAAEAAQA8wAAAI4FAAAAAA==&#10;" o:allowincell="f" strokeweight="1.5pt"/>
        </w:pict>
      </w: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shape id="Straight Arrow Connector 15870" o:spid="_x0000_s1232" type="#_x0000_t32" style="position:absolute;left:0;text-align:left;margin-left:280.3pt;margin-top:59.05pt;width:11.25pt;height:46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kz7wEAAMcDAAAOAAAAZHJzL2Uyb0RvYy54bWysU8tu2zAQvBfoPxC817KMunEEy0FgN70E&#10;rQGnH7ChKIkIX+Cylv33XVKyk7S3ojoQJJezuzM7Wt+djGZHGVA5W/NyNudMWuEaZbua/3x6+LTi&#10;DCPYBrSzsuZnifxu8/HDevCVXLje6UYGRkksVoOveR+jr4oCRS8N4Mx5aSnYumAg0jF0RRNgoOxG&#10;F4v5/EsxuND44IREpNvdGOSbnL9tpYg/2hZlZLrm1FvMa8jrc1qLzRqqLoDvlZjagH/owoCyVPSa&#10;agcR2K+g/kpllAgOXRtnwpnCta0SMnMgNuX8DzaHHrzMXEgc9FeZ8P+lFd+P+8BUQ7Nbrm5IIQuG&#10;xnSIAVTXR3YfghvY1llLUrrAxlek2uCxIvDW7kPiLU724B+deEGKFe+C6YB+fHZqg0nPiTg75Smc&#10;r1OQp8gEXZafF6ubJWeCQsvbslwt05QKqC5gHzB+k86wtKk5Tr1emyzzJOD4iHEEXgCpsnUPSmu6&#10;h0pbNlC52/mSeAsg97UaIm2NJz3QdpyB7sjWIoacEp1WTYInNJ5xqwM7AjmLDNm44YkYcKYBIwWI&#10;Vv6m3t9BUz87wH4E59BoxAhKf7UNi2dPQ4Ck/YTXNtWU2dETr1dd0+7ZNed9uIhPbsmSTc5Odnx7&#10;ziN6/f82vwEAAP//AwBQSwMEFAAGAAgAAAAhAOu6Rr3hAAAACwEAAA8AAABkcnMvZG93bnJldi54&#10;bWxMj8FOwzAMhu9IvENkJG4sTWElK00nhDQJIS6MaRO3rDVtReOUJtsKT485wc3W/+n352I5uV4c&#10;cQydJwNqloBAqnzdUWNg87q60iBCtFTb3hMa+MIAy/L8rLB57U/0gsd1bASXUMitgTbGIZcyVC06&#10;G2Z+QOLs3Y/ORl7HRtajPXG562WaJJl0tiO+0NoBH1qsPtYHZ+D78fatXz1rvVtsNS7o5lNumidj&#10;Li+m+zsQEaf4B8OvPqtDyU57f6A6iN7APEsyRjlQWoFgYq6vedgbSJVKQZaF/P9D+QMAAP//AwBQ&#10;SwECLQAUAAYACAAAACEAtoM4kv4AAADhAQAAEwAAAAAAAAAAAAAAAAAAAAAAW0NvbnRlbnRfVHlw&#10;ZXNdLnhtbFBLAQItABQABgAIAAAAIQA4/SH/1gAAAJQBAAALAAAAAAAAAAAAAAAAAC8BAABfcmVs&#10;cy8ucmVsc1BLAQItABQABgAIAAAAIQDnfKkz7wEAAMcDAAAOAAAAAAAAAAAAAAAAAC4CAABkcnMv&#10;ZTJvRG9jLnhtbFBLAQItABQABgAIAAAAIQDruka94QAAAAsBAAAPAAAAAAAAAAAAAAAAAEkEAABk&#10;cnMvZG93bnJldi54bWxQSwUGAAAAAAQABADzAAAAVwUAAAAA&#10;" strokecolor="windowText" strokeweight="1.5pt">
            <v:stroke endarrow="open"/>
            <o:lock v:ext="edit" shapetype="f"/>
          </v:shape>
        </w:pict>
      </w: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shape id="Straight Arrow Connector 15871" o:spid="_x0000_s1231" type="#_x0000_t32" style="position:absolute;left:0;text-align:left;margin-left:227.65pt;margin-top:61.3pt;width:.9pt;height:44.3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VD+QEAANoDAAAOAAAAZHJzL2Uyb0RvYy54bWysU02P0zAQvSPxHyzfaZpClyVqukItC4cV&#10;W6kL91nHTiz8JY9p2n/P2CndXbghcrDGmcybN/NeVjdHa9hBRtTetbyezTmTTvhOu77l3x5u31xz&#10;hglcB8Y72fKTRH6zfv1qNYZGLvzgTScjIxCHzRhaPqQUmqpCMUgLOPNBOkoqHy0kusa+6iKMhG5N&#10;tZjPr6rRxy5ELyQivd1OSb4u+EpJke6VQpmYaTlxS+WM5XzMZ7VeQdNHCIMWZxrwDywsaEdNL1Bb&#10;SMB+Rv0XlNUievQqzYS3lVdKC1lmoGnq+R/T7AcIssxCy8FwWRP+P1jx9bCLTHek3fL6fc2ZA0sy&#10;7VME3Q+JfYzRj2zjnaNV+simr2hrY8CGijduF/Pc4uj24c6LH0i56kUyXzBMnx1VtEwZHb5QQ16i&#10;7znKELQMdizKnC7KyGNigl7W9bu3JJ+gzPJqcVUX4SpoMl6uDRHTZ+kty0HL8Uz/wnvqAIc7TJnf&#10;U0Eudv5WG1OcYBwbqduH+TJ3AzKkMpAotIFWhK7nDExPThcpFtLoje5yeQbCE25MZAcgs5FHOz8+&#10;0ACcGcBECZqqPNl0ROFFaea9BRym4pKavJlAm0+uY+kUSBfIcpzrjcs9ZTH5ea6nVefo0XenXfyt&#10;BxmotD2bPTv0+Z3i57/k+hcAAAD//wMAUEsDBBQABgAIAAAAIQBI08Bi4AAAAAsBAAAPAAAAZHJz&#10;L2Rvd25yZXYueG1sTI9NT4QwFEX3Jv6H5pm4MU6hwnwgZWKMxsVsdMa4LrQCsX0ltAz4732udPly&#10;b849r9wvzrKzGUPvUUK6SoAZbLzusZXwfnq+3QILUaFW1qOR8G0C7KvLi1IV2s/4Zs7H2DKCYCiU&#10;hC7GoeA8NJ1xKqz8YJCyTz86FekcW65HNRPcWS6SZM2d6pEWOjWYx840X8fJEWVedlO25fXrJthd&#10;fXNKDh8vT1JeXy0P98CiWeJfGX71SR0qcqr9hDowKyHL8zuqUiDEGhg1snyTAqsliDQVwKuS//+h&#10;+gEAAP//AwBQSwECLQAUAAYACAAAACEAtoM4kv4AAADhAQAAEwAAAAAAAAAAAAAAAAAAAAAAW0Nv&#10;bnRlbnRfVHlwZXNdLnhtbFBLAQItABQABgAIAAAAIQA4/SH/1gAAAJQBAAALAAAAAAAAAAAAAAAA&#10;AC8BAABfcmVscy8ucmVsc1BLAQItABQABgAIAAAAIQBZTHVD+QEAANoDAAAOAAAAAAAAAAAAAAAA&#10;AC4CAABkcnMvZTJvRG9jLnhtbFBLAQItABQABgAIAAAAIQBI08Bi4AAAAAsBAAAPAAAAAAAAAAAA&#10;AAAAAFMEAABkcnMvZG93bnJldi54bWxQSwUGAAAAAAQABADzAAAAYAUAAAAA&#10;" strokecolor="windowText" strokeweight="1.5pt">
            <v:stroke endarrow="open"/>
            <o:lock v:ext="edit" shapetype="f"/>
          </v:shape>
        </w:pict>
      </w:r>
      <w:r w:rsidRPr="001D2611">
        <w:rPr>
          <w:rFonts w:ascii="Verdana" w:hAnsi="Verdana"/>
          <w:i/>
          <w:noProof/>
          <w:sz w:val="20"/>
          <w:szCs w:val="20"/>
          <w:lang w:eastAsia="en-ZA"/>
        </w:rPr>
        <w:pict>
          <v:shape id="Straight Arrow Connector 15872" o:spid="_x0000_s1230" type="#_x0000_t32" style="position:absolute;left:0;text-align:left;margin-left:251.35pt;margin-top:61.35pt;width:.9pt;height:44.3pt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Ii+QEAANoDAAAOAAAAZHJzL2Uyb0RvYy54bWysU01v2zAMvQ/YfxB0X5xkS9YZcYohWbdD&#10;sQZI1zsrS7YwfUHU4uTfj5KztN1uQ30QKNN8fOR7Xl0frWEHGVF71/DZZMqZdMK32nUN/3F/8+6K&#10;M0zgWjDeyYafJPLr9ds3qyHUcu57b1oZGYE4rIfQ8D6lUFcVil5awIkP0lFS+Wgh0TV2VRthIHRr&#10;qvl0uqwGH9sQvZCI9HY7Jvm64CslRbpTCmVipuHELZUzlvMxn9V6BXUXIfRanGnAf7CwoB01vUBt&#10;IQH7FfU/UFaL6NGrNBHeVl4pLWSZgaaZTf+aZt9DkGUWWg6Gy5rw9WDF98MuMt2Sdourj3POHFiS&#10;aZ8i6K5P7HOMfmAb7xyt0kc2fkVbGwLWVLxxu5jnFke3D7de/ETKVS+S+YJh/OyoomXK6PCNGvIS&#10;PeQoQ9Ay2LEoc7ooI4+JCXo5m314T/IJyiyW8+WsCFdBnfFybYiYvkpvWQ4ajmf6F95jBzjcYsr8&#10;ngpysfM32pjiBOPYQN0+TRe5G5AhlYFEoQ20InQdZ2A6crpIsZBGb3SbyzMQnnBjIjsAmY082vrh&#10;ngbgzAAmStBU5cmmIwovSjPvLWA/FpfU6M0E2nxxLUunQLpAluNcb1zuKYvJz3M9rTpHj7497eIf&#10;PchApe3Z7Nmhz+8UP/8l178BAAD//wMAUEsDBBQABgAIAAAAIQAmcm7w4AAAAAsBAAAPAAAAZHJz&#10;L2Rvd25yZXYueG1sTI/BTsMwDIbvSLxDZCQuaEtaVraVphNCIA67wDZxTpvQViRO1aRreXu8E9xs&#10;/b8+fy52s7PsbIbQeZSQLAUwg7XXHTYSTsfXxQZYiAq1sh6NhB8TYFdeXxUq137CD3M+xIYRBEOu&#10;JLQx9jnnoW6NU2Hpe4OUffnBqUjr0HA9qIngzvJUiAfuVId0oVW9eW5N/X0YHVGmeTuuNrx6Xwe7&#10;re6OYv/59iLl7c389Agsmjn+leGiT+pQklPlR9SBWQmZSNdUpSC9DNTIxCoDVklIk+QeeFnw/z+U&#10;vwAAAP//AwBQSwECLQAUAAYACAAAACEAtoM4kv4AAADhAQAAEwAAAAAAAAAAAAAAAAAAAAAAW0Nv&#10;bnRlbnRfVHlwZXNdLnhtbFBLAQItABQABgAIAAAAIQA4/SH/1gAAAJQBAAALAAAAAAAAAAAAAAAA&#10;AC8BAABfcmVscy8ucmVsc1BLAQItABQABgAIAAAAIQBY9mIi+QEAANoDAAAOAAAAAAAAAAAAAAAA&#10;AC4CAABkcnMvZTJvRG9jLnhtbFBLAQItABQABgAIAAAAIQAmcm7w4AAAAAsBAAAPAAAAAAAAAAAA&#10;AAAAAFMEAABkcnMvZG93bnJldi54bWxQSwUGAAAAAAQABADzAAAAYAUAAAAA&#10;" strokecolor="windowText" strokeweight="1.5pt">
            <v:stroke endarrow="open"/>
            <o:lock v:ext="edit" shapetype="f"/>
          </v:shape>
        </w:pict>
      </w: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</w:p>
    <w:p w:rsidR="002306CF" w:rsidRPr="002306CF" w:rsidRDefault="002306CF" w:rsidP="002306CF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</w:p>
    <w:p w:rsidR="002306CF" w:rsidRDefault="002306CF" w:rsidP="00062E5A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</w:p>
    <w:p w:rsidR="00A752DF" w:rsidRPr="002306CF" w:rsidRDefault="00A752DF" w:rsidP="00062E5A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</w:p>
    <w:p w:rsidR="002306CF" w:rsidRDefault="002306CF" w:rsidP="00062E5A">
      <w:pPr>
        <w:spacing w:line="276" w:lineRule="auto"/>
        <w:jc w:val="mediumKashida"/>
        <w:rPr>
          <w:rFonts w:ascii="Verdana" w:hAnsi="Verdana"/>
          <w:i/>
          <w:sz w:val="20"/>
          <w:szCs w:val="20"/>
        </w:rPr>
      </w:pPr>
    </w:p>
    <w:p w:rsidR="00B61117" w:rsidRPr="00B61117" w:rsidRDefault="00B61117" w:rsidP="00060F70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  <w:r w:rsidRPr="00B61117">
        <w:rPr>
          <w:rFonts w:ascii="Verdana" w:hAnsi="Verdana"/>
          <w:b/>
          <w:i/>
          <w:sz w:val="20"/>
          <w:szCs w:val="20"/>
        </w:rPr>
        <w:t>ADDENDUM (A)</w:t>
      </w:r>
    </w:p>
    <w:p w:rsidR="00060F70" w:rsidRPr="00060F70" w:rsidRDefault="00060F70" w:rsidP="00060F70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  <w:r w:rsidRPr="00060F70">
        <w:rPr>
          <w:rFonts w:ascii="Verdana" w:hAnsi="Verdana"/>
          <w:i/>
          <w:sz w:val="20"/>
          <w:szCs w:val="20"/>
        </w:rPr>
        <w:t xml:space="preserve">                               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060F70">
        <w:rPr>
          <w:rFonts w:ascii="Verdana" w:hAnsi="Verdana"/>
          <w:b/>
          <w:i/>
          <w:sz w:val="20"/>
          <w:szCs w:val="20"/>
        </w:rPr>
        <w:t xml:space="preserve">      COURSE </w:t>
      </w:r>
      <w:r>
        <w:rPr>
          <w:rFonts w:ascii="Verdana" w:hAnsi="Verdana"/>
          <w:b/>
          <w:i/>
          <w:sz w:val="20"/>
          <w:szCs w:val="20"/>
        </w:rPr>
        <w:t>2</w:t>
      </w:r>
      <w:r w:rsidRPr="00060F70">
        <w:rPr>
          <w:rFonts w:ascii="Verdana" w:hAnsi="Verdana"/>
          <w:b/>
          <w:i/>
          <w:sz w:val="20"/>
          <w:szCs w:val="20"/>
        </w:rPr>
        <w:t xml:space="preserve"> – NUMERAL PENNANT / NUMBER </w:t>
      </w:r>
      <w:r>
        <w:rPr>
          <w:rFonts w:ascii="Verdana" w:hAnsi="Verdana"/>
          <w:b/>
          <w:i/>
          <w:sz w:val="20"/>
          <w:szCs w:val="20"/>
        </w:rPr>
        <w:t>2</w:t>
      </w:r>
    </w:p>
    <w:p w:rsidR="00060F70" w:rsidRPr="00060F70" w:rsidRDefault="00060F70" w:rsidP="00060F70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</w:p>
    <w:p w:rsidR="00060F70" w:rsidRPr="00060F70" w:rsidRDefault="00060F70" w:rsidP="00060F70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  <w:r w:rsidRPr="00060F70">
        <w:rPr>
          <w:rFonts w:ascii="Verdana" w:hAnsi="Verdana"/>
          <w:b/>
          <w:i/>
          <w:sz w:val="20"/>
          <w:szCs w:val="20"/>
        </w:rPr>
        <w:t>A</w:t>
      </w:r>
      <w:r>
        <w:rPr>
          <w:rFonts w:ascii="Verdana" w:hAnsi="Verdana"/>
          <w:b/>
          <w:i/>
          <w:sz w:val="20"/>
          <w:szCs w:val="20"/>
        </w:rPr>
        <w:t xml:space="preserve"> Triangle / Windward-Leeward / Triangle </w:t>
      </w:r>
      <w:r w:rsidRPr="00060F70">
        <w:rPr>
          <w:rFonts w:ascii="Verdana" w:hAnsi="Verdana"/>
          <w:b/>
          <w:i/>
          <w:sz w:val="20"/>
          <w:szCs w:val="20"/>
        </w:rPr>
        <w:t xml:space="preserve">with Offset </w:t>
      </w:r>
      <w:r>
        <w:rPr>
          <w:rFonts w:ascii="Verdana" w:hAnsi="Verdana"/>
          <w:b/>
          <w:i/>
          <w:sz w:val="20"/>
          <w:szCs w:val="20"/>
        </w:rPr>
        <w:t>Finish</w:t>
      </w:r>
      <w:r w:rsidRPr="00060F70">
        <w:rPr>
          <w:rFonts w:ascii="Verdana" w:hAnsi="Verdana"/>
          <w:b/>
          <w:i/>
          <w:sz w:val="20"/>
          <w:szCs w:val="20"/>
        </w:rPr>
        <w:t xml:space="preserve"> </w:t>
      </w:r>
    </w:p>
    <w:p w:rsidR="00060F70" w:rsidRPr="00060F70" w:rsidRDefault="00060F70" w:rsidP="00060F70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  <w:r w:rsidRPr="00060F70">
        <w:rPr>
          <w:rFonts w:ascii="Verdana" w:hAnsi="Verdana"/>
          <w:b/>
          <w:i/>
          <w:sz w:val="20"/>
          <w:szCs w:val="20"/>
        </w:rPr>
        <w:t>Dinghies:</w:t>
      </w:r>
    </w:p>
    <w:p w:rsidR="00060F70" w:rsidRPr="00060F70" w:rsidRDefault="00060F70" w:rsidP="00060F70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  <w:r w:rsidRPr="00060F70">
        <w:rPr>
          <w:rFonts w:ascii="Verdana" w:hAnsi="Verdana"/>
          <w:b/>
          <w:i/>
          <w:sz w:val="20"/>
          <w:szCs w:val="20"/>
        </w:rPr>
        <w:t>Optimists and Division One</w:t>
      </w:r>
    </w:p>
    <w:p w:rsidR="00060F70" w:rsidRPr="00060F70" w:rsidRDefault="00060F70" w:rsidP="00060F70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  <w:r w:rsidRPr="00060F70">
        <w:rPr>
          <w:rFonts w:ascii="Verdana" w:hAnsi="Verdana"/>
          <w:b/>
          <w:i/>
          <w:sz w:val="20"/>
          <w:szCs w:val="20"/>
        </w:rPr>
        <w:t>Start –1–</w:t>
      </w:r>
      <w:r>
        <w:rPr>
          <w:rFonts w:ascii="Verdana" w:hAnsi="Verdana"/>
          <w:b/>
          <w:i/>
          <w:sz w:val="20"/>
          <w:szCs w:val="20"/>
        </w:rPr>
        <w:t xml:space="preserve"> 2 - 3</w:t>
      </w:r>
      <w:r w:rsidRPr="00060F70">
        <w:rPr>
          <w:rFonts w:ascii="Verdana" w:hAnsi="Verdana"/>
          <w:b/>
          <w:i/>
          <w:sz w:val="20"/>
          <w:szCs w:val="20"/>
        </w:rPr>
        <w:t xml:space="preserve"> -  1- 3- Finish</w:t>
      </w:r>
    </w:p>
    <w:p w:rsidR="00060F70" w:rsidRPr="00060F70" w:rsidRDefault="00060F70" w:rsidP="00060F70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  <w:r w:rsidRPr="00060F70">
        <w:rPr>
          <w:rFonts w:ascii="Verdana" w:hAnsi="Verdana"/>
          <w:b/>
          <w:i/>
          <w:sz w:val="20"/>
          <w:szCs w:val="20"/>
        </w:rPr>
        <w:t>Lasers and Division Two</w:t>
      </w:r>
    </w:p>
    <w:p w:rsidR="00060F70" w:rsidRPr="00060F70" w:rsidRDefault="008E4F7B" w:rsidP="00060F70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Start –1–2–3 – 1 </w:t>
      </w:r>
      <w:r w:rsidR="00060F70">
        <w:rPr>
          <w:rFonts w:ascii="Verdana" w:hAnsi="Verdana"/>
          <w:b/>
          <w:i/>
          <w:sz w:val="20"/>
          <w:szCs w:val="20"/>
        </w:rPr>
        <w:t>–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060F70">
        <w:rPr>
          <w:rFonts w:ascii="Verdana" w:hAnsi="Verdana"/>
          <w:b/>
          <w:i/>
          <w:sz w:val="20"/>
          <w:szCs w:val="20"/>
        </w:rPr>
        <w:t>3</w:t>
      </w:r>
      <w:r w:rsidR="00060F70" w:rsidRPr="00060F70">
        <w:rPr>
          <w:rFonts w:ascii="Verdana" w:hAnsi="Verdana"/>
          <w:b/>
          <w:i/>
          <w:sz w:val="20"/>
          <w:szCs w:val="20"/>
        </w:rPr>
        <w:t xml:space="preserve"> –1</w:t>
      </w:r>
      <w:r>
        <w:rPr>
          <w:rFonts w:ascii="Verdana" w:hAnsi="Verdana"/>
          <w:b/>
          <w:i/>
          <w:sz w:val="20"/>
          <w:szCs w:val="20"/>
        </w:rPr>
        <w:t>- 2</w:t>
      </w:r>
      <w:r w:rsidR="00060F70" w:rsidRPr="00060F70">
        <w:rPr>
          <w:rFonts w:ascii="Verdana" w:hAnsi="Verdana"/>
          <w:b/>
          <w:i/>
          <w:sz w:val="20"/>
          <w:szCs w:val="20"/>
        </w:rPr>
        <w:t xml:space="preserve"> – 3</w:t>
      </w:r>
      <w:r w:rsidR="00060F70">
        <w:rPr>
          <w:rFonts w:ascii="Verdana" w:hAnsi="Verdana"/>
          <w:b/>
          <w:i/>
          <w:sz w:val="20"/>
          <w:szCs w:val="20"/>
        </w:rPr>
        <w:t xml:space="preserve"> </w:t>
      </w:r>
      <w:r w:rsidR="00060F70" w:rsidRPr="00060F70">
        <w:rPr>
          <w:rFonts w:ascii="Verdana" w:hAnsi="Verdana"/>
          <w:b/>
          <w:i/>
          <w:sz w:val="20"/>
          <w:szCs w:val="20"/>
        </w:rPr>
        <w:t>– Finish</w:t>
      </w:r>
    </w:p>
    <w:p w:rsidR="00060F70" w:rsidRPr="00060F70" w:rsidRDefault="00060F70" w:rsidP="00060F70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  <w:r w:rsidRPr="00060F70">
        <w:rPr>
          <w:rFonts w:ascii="Verdana" w:hAnsi="Verdana"/>
          <w:b/>
          <w:i/>
          <w:sz w:val="20"/>
          <w:szCs w:val="20"/>
        </w:rPr>
        <w:t>Multihulls</w:t>
      </w:r>
      <w:r w:rsidR="00B61117">
        <w:rPr>
          <w:rFonts w:ascii="Verdana" w:hAnsi="Verdana"/>
          <w:b/>
          <w:i/>
          <w:sz w:val="20"/>
          <w:szCs w:val="20"/>
        </w:rPr>
        <w:t>, 29ers, 49ers.</w:t>
      </w:r>
    </w:p>
    <w:p w:rsidR="00060F70" w:rsidRPr="00060F70" w:rsidRDefault="00060F70" w:rsidP="00060F70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  <w:r w:rsidRPr="00060F70">
        <w:rPr>
          <w:rFonts w:ascii="Verdana" w:hAnsi="Verdana"/>
          <w:b/>
          <w:i/>
          <w:sz w:val="20"/>
          <w:szCs w:val="20"/>
        </w:rPr>
        <w:t>Start – 1– 2 – 3</w:t>
      </w:r>
      <w:r w:rsidR="008E4F7B">
        <w:rPr>
          <w:rFonts w:ascii="Verdana" w:hAnsi="Verdana"/>
          <w:b/>
          <w:i/>
          <w:sz w:val="20"/>
          <w:szCs w:val="20"/>
        </w:rPr>
        <w:t xml:space="preserve"> – 1 – 3 </w:t>
      </w:r>
      <w:r w:rsidRPr="00060F70">
        <w:rPr>
          <w:rFonts w:ascii="Verdana" w:hAnsi="Verdana"/>
          <w:b/>
          <w:i/>
          <w:sz w:val="20"/>
          <w:szCs w:val="20"/>
        </w:rPr>
        <w:t xml:space="preserve">– 1– 2 – </w:t>
      </w:r>
      <w:r>
        <w:rPr>
          <w:rFonts w:ascii="Verdana" w:hAnsi="Verdana"/>
          <w:b/>
          <w:i/>
          <w:sz w:val="20"/>
          <w:szCs w:val="20"/>
        </w:rPr>
        <w:t>3</w:t>
      </w:r>
      <w:r w:rsidRPr="00060F70">
        <w:rPr>
          <w:rFonts w:ascii="Verdana" w:hAnsi="Verdana"/>
          <w:b/>
          <w:i/>
          <w:sz w:val="20"/>
          <w:szCs w:val="20"/>
        </w:rPr>
        <w:t xml:space="preserve"> – Finish</w:t>
      </w:r>
    </w:p>
    <w:p w:rsidR="00060F70" w:rsidRPr="00060F70" w:rsidRDefault="00060F70" w:rsidP="00060F70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</w:p>
    <w:p w:rsidR="00060F70" w:rsidRPr="00060F70" w:rsidRDefault="001D2611" w:rsidP="00060F70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  <w:r w:rsidRPr="001D2611">
        <w:rPr>
          <w:rFonts w:ascii="Verdana" w:hAnsi="Verdana"/>
          <w:i/>
          <w:noProof/>
          <w:color w:val="000000"/>
          <w:sz w:val="28"/>
          <w:szCs w:val="28"/>
          <w:lang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29" type="#_x0000_t75" style="position:absolute;left:0;text-align:left;margin-left:140.05pt;margin-top:3.75pt;width:335.3pt;height:483.8pt;z-index:-251678208" fillcolor="window">
            <v:imagedata r:id="rId9" o:title=""/>
          </v:shape>
          <o:OLEObject Type="Embed" ProgID="Word.Picture.8" ShapeID="_x0000_s1229" DrawAspect="Content" ObjectID="_1456234874" r:id="rId10"/>
        </w:pict>
      </w:r>
      <w:r w:rsidR="00060F70" w:rsidRPr="00060F70">
        <w:rPr>
          <w:rFonts w:ascii="Verdana" w:hAnsi="Verdana"/>
          <w:b/>
          <w:i/>
          <w:sz w:val="20"/>
          <w:szCs w:val="20"/>
        </w:rPr>
        <w:t xml:space="preserve">All Marks to be rounded to Port </w:t>
      </w:r>
    </w:p>
    <w:p w:rsidR="00060F70" w:rsidRPr="00060F70" w:rsidRDefault="00060F70" w:rsidP="00060F70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</w:rPr>
      </w:pPr>
    </w:p>
    <w:p w:rsidR="002306CF" w:rsidRDefault="002306CF" w:rsidP="00062E5A">
      <w:pPr>
        <w:spacing w:line="276" w:lineRule="auto"/>
        <w:jc w:val="mediumKashida"/>
        <w:rPr>
          <w:rFonts w:ascii="Verdana" w:hAnsi="Verdana"/>
          <w:i/>
          <w:sz w:val="20"/>
          <w:szCs w:val="20"/>
        </w:rPr>
      </w:pPr>
    </w:p>
    <w:p w:rsidR="00062E5A" w:rsidRDefault="00062E5A" w:rsidP="00062E5A">
      <w:pPr>
        <w:spacing w:line="276" w:lineRule="auto"/>
        <w:ind w:firstLine="709"/>
        <w:jc w:val="mediumKashida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            </w:t>
      </w:r>
    </w:p>
    <w:p w:rsidR="00062E5A" w:rsidRDefault="00062E5A" w:rsidP="00062E5A">
      <w:pPr>
        <w:spacing w:line="276" w:lineRule="auto"/>
        <w:ind w:firstLine="709"/>
        <w:jc w:val="mediumKashida"/>
        <w:rPr>
          <w:rFonts w:ascii="Verdana" w:hAnsi="Verdana"/>
          <w:i/>
          <w:sz w:val="20"/>
          <w:szCs w:val="20"/>
        </w:rPr>
      </w:pPr>
    </w:p>
    <w:p w:rsidR="00062E5A" w:rsidRDefault="00062E5A" w:rsidP="00062E5A">
      <w:pPr>
        <w:spacing w:line="276" w:lineRule="auto"/>
        <w:ind w:firstLine="709"/>
        <w:jc w:val="mediumKashida"/>
        <w:rPr>
          <w:rFonts w:ascii="Verdana" w:hAnsi="Verdana"/>
          <w:i/>
          <w:sz w:val="20"/>
          <w:szCs w:val="20"/>
        </w:rPr>
      </w:pPr>
    </w:p>
    <w:p w:rsidR="00062E5A" w:rsidRDefault="00062E5A" w:rsidP="00062E5A">
      <w:pPr>
        <w:rPr>
          <w:rFonts w:ascii="Verdana" w:hAnsi="Verdana"/>
          <w:i/>
          <w:sz w:val="20"/>
          <w:szCs w:val="20"/>
        </w:rPr>
      </w:pPr>
    </w:p>
    <w:p w:rsidR="00062E5A" w:rsidRDefault="00062E5A" w:rsidP="00062E5A">
      <w:pPr>
        <w:spacing w:line="276" w:lineRule="auto"/>
        <w:ind w:firstLine="709"/>
        <w:jc w:val="mediumKashida"/>
        <w:rPr>
          <w:rFonts w:ascii="Verdana" w:hAnsi="Verdana"/>
          <w:i/>
          <w:sz w:val="20"/>
          <w:szCs w:val="20"/>
        </w:rPr>
      </w:pPr>
    </w:p>
    <w:p w:rsidR="00062E5A" w:rsidRPr="00AA3389" w:rsidRDefault="00062E5A" w:rsidP="00BA16B9">
      <w:pPr>
        <w:tabs>
          <w:tab w:val="center" w:pos="5598"/>
        </w:tabs>
        <w:rPr>
          <w:rFonts w:ascii="Verdana" w:hAnsi="Verdana"/>
          <w:b/>
          <w:sz w:val="28"/>
          <w:szCs w:val="28"/>
        </w:rPr>
      </w:pPr>
      <w:r w:rsidRPr="00AA3389">
        <w:rPr>
          <w:rFonts w:ascii="Verdana" w:hAnsi="Verdana"/>
          <w:b/>
          <w:sz w:val="28"/>
          <w:szCs w:val="28"/>
        </w:rPr>
        <w:t xml:space="preserve">            </w:t>
      </w:r>
      <w:r w:rsidR="00BA16B9">
        <w:rPr>
          <w:rFonts w:ascii="Verdana" w:hAnsi="Verdana"/>
          <w:b/>
          <w:sz w:val="28"/>
          <w:szCs w:val="28"/>
        </w:rPr>
        <w:tab/>
      </w:r>
    </w:p>
    <w:p w:rsidR="00062E5A" w:rsidRDefault="00062E5A" w:rsidP="00062E5A">
      <w:pPr>
        <w:ind w:left="993"/>
        <w:rPr>
          <w:rFonts w:ascii="Verdana" w:hAnsi="Verdana"/>
          <w:b/>
          <w:color w:val="000000"/>
          <w:sz w:val="36"/>
          <w:szCs w:val="36"/>
          <w:lang w:val="en-GB"/>
        </w:rPr>
      </w:pPr>
      <w:r w:rsidRPr="00AA3389">
        <w:rPr>
          <w:rFonts w:ascii="Verdana" w:hAnsi="Verdana"/>
          <w:b/>
          <w:color w:val="000000"/>
          <w:sz w:val="36"/>
          <w:szCs w:val="36"/>
          <w:lang w:val="en-GB"/>
        </w:rPr>
        <w:t xml:space="preserve">                 </w:t>
      </w:r>
    </w:p>
    <w:p w:rsidR="00062E5A" w:rsidRDefault="00062E5A" w:rsidP="00062E5A">
      <w:pPr>
        <w:ind w:left="993"/>
        <w:rPr>
          <w:rFonts w:ascii="Verdana" w:hAnsi="Verdana"/>
          <w:b/>
          <w:color w:val="000000"/>
          <w:sz w:val="36"/>
          <w:szCs w:val="36"/>
          <w:lang w:val="en-GB"/>
        </w:rPr>
      </w:pPr>
    </w:p>
    <w:p w:rsidR="00062E5A" w:rsidRDefault="00062E5A" w:rsidP="00062E5A">
      <w:pPr>
        <w:ind w:left="993"/>
        <w:rPr>
          <w:rFonts w:ascii="Verdana" w:hAnsi="Verdana"/>
          <w:b/>
          <w:color w:val="000000"/>
          <w:sz w:val="36"/>
          <w:szCs w:val="36"/>
          <w:lang w:val="en-GB"/>
        </w:rPr>
      </w:pPr>
    </w:p>
    <w:p w:rsidR="00062E5A" w:rsidRDefault="00062E5A" w:rsidP="00062E5A">
      <w:pPr>
        <w:ind w:left="993"/>
        <w:rPr>
          <w:rFonts w:ascii="Verdana" w:hAnsi="Verdana"/>
          <w:b/>
          <w:color w:val="000000"/>
          <w:sz w:val="36"/>
          <w:szCs w:val="36"/>
          <w:lang w:val="en-GB"/>
        </w:rPr>
      </w:pPr>
    </w:p>
    <w:p w:rsidR="00B01EA4" w:rsidRDefault="00B01EA4" w:rsidP="00074B8F">
      <w:pPr>
        <w:tabs>
          <w:tab w:val="left" w:pos="142"/>
          <w:tab w:val="left" w:pos="284"/>
        </w:tabs>
        <w:rPr>
          <w:rFonts w:ascii="Verdana" w:hAnsi="Verdana"/>
          <w:b/>
          <w:color w:val="000000"/>
          <w:sz w:val="36"/>
          <w:szCs w:val="36"/>
          <w:lang w:val="en-GB"/>
        </w:rPr>
      </w:pPr>
    </w:p>
    <w:p w:rsidR="00074B8F" w:rsidRDefault="00062E5A" w:rsidP="00062E5A">
      <w:pPr>
        <w:ind w:left="993"/>
        <w:rPr>
          <w:rFonts w:ascii="Verdana" w:hAnsi="Verdana"/>
          <w:b/>
          <w:color w:val="000000"/>
          <w:sz w:val="36"/>
          <w:szCs w:val="36"/>
          <w:lang w:val="en-GB"/>
        </w:rPr>
      </w:pPr>
      <w:r w:rsidRPr="00AA3389">
        <w:rPr>
          <w:rFonts w:ascii="Verdana" w:hAnsi="Verdana"/>
          <w:b/>
          <w:color w:val="000000"/>
          <w:sz w:val="36"/>
          <w:szCs w:val="36"/>
          <w:lang w:val="en-GB"/>
        </w:rPr>
        <w:t xml:space="preserve"> </w:t>
      </w:r>
      <w:r>
        <w:rPr>
          <w:rFonts w:ascii="Verdana" w:hAnsi="Verdana"/>
          <w:b/>
          <w:color w:val="000000"/>
          <w:sz w:val="36"/>
          <w:szCs w:val="36"/>
          <w:lang w:val="en-GB"/>
        </w:rPr>
        <w:t xml:space="preserve">                   </w:t>
      </w:r>
    </w:p>
    <w:p w:rsidR="00074B8F" w:rsidRDefault="00074B8F" w:rsidP="00062E5A">
      <w:pPr>
        <w:ind w:left="993"/>
        <w:rPr>
          <w:rFonts w:ascii="Verdana" w:hAnsi="Verdana"/>
          <w:b/>
          <w:color w:val="000000"/>
          <w:sz w:val="36"/>
          <w:szCs w:val="36"/>
          <w:lang w:val="en-GB"/>
        </w:rPr>
      </w:pPr>
    </w:p>
    <w:p w:rsidR="00074B8F" w:rsidRDefault="00074B8F" w:rsidP="00062E5A">
      <w:pPr>
        <w:ind w:left="993"/>
        <w:rPr>
          <w:rFonts w:ascii="Verdana" w:hAnsi="Verdana"/>
          <w:b/>
          <w:color w:val="000000"/>
          <w:sz w:val="36"/>
          <w:szCs w:val="36"/>
          <w:lang w:val="en-GB"/>
        </w:rPr>
      </w:pPr>
    </w:p>
    <w:p w:rsidR="00062E5A" w:rsidRDefault="00062E5A" w:rsidP="00062E5A">
      <w:pPr>
        <w:ind w:left="993"/>
        <w:rPr>
          <w:rFonts w:ascii="Verdana" w:hAnsi="Verdana"/>
          <w:b/>
          <w:color w:val="000000"/>
          <w:sz w:val="36"/>
          <w:szCs w:val="36"/>
          <w:lang w:val="en-GB"/>
        </w:rPr>
      </w:pPr>
      <w:r>
        <w:rPr>
          <w:rFonts w:ascii="Verdana" w:hAnsi="Verdana"/>
          <w:b/>
          <w:color w:val="000000"/>
          <w:sz w:val="36"/>
          <w:szCs w:val="36"/>
          <w:lang w:val="en-GB"/>
        </w:rPr>
        <w:t xml:space="preserve"> </w:t>
      </w:r>
    </w:p>
    <w:p w:rsidR="002306CF" w:rsidRDefault="00311AFD" w:rsidP="00311AFD">
      <w:pPr>
        <w:ind w:left="993"/>
        <w:rPr>
          <w:rFonts w:ascii="Verdana" w:hAnsi="Verdana" w:cs="Times New Roman"/>
          <w:b/>
          <w:color w:val="000000"/>
          <w:sz w:val="36"/>
          <w:szCs w:val="36"/>
          <w:lang w:val="en-GB"/>
        </w:rPr>
      </w:pPr>
      <w:r w:rsidRPr="00311AFD">
        <w:rPr>
          <w:rFonts w:ascii="Verdana" w:hAnsi="Verdana" w:cs="Times New Roman"/>
          <w:b/>
          <w:color w:val="000000"/>
          <w:sz w:val="36"/>
          <w:szCs w:val="36"/>
          <w:lang w:val="en-GB"/>
        </w:rPr>
        <w:t xml:space="preserve">               </w:t>
      </w:r>
      <w:r w:rsidR="00B01EA4">
        <w:rPr>
          <w:rFonts w:ascii="Verdana" w:hAnsi="Verdana" w:cs="Times New Roman"/>
          <w:b/>
          <w:color w:val="000000"/>
          <w:sz w:val="36"/>
          <w:szCs w:val="36"/>
          <w:lang w:val="en-GB"/>
        </w:rPr>
        <w:t xml:space="preserve">    </w:t>
      </w:r>
      <w:r w:rsidRPr="00311AFD">
        <w:rPr>
          <w:rFonts w:ascii="Verdana" w:hAnsi="Verdana" w:cs="Times New Roman"/>
          <w:b/>
          <w:color w:val="000000"/>
          <w:sz w:val="36"/>
          <w:szCs w:val="36"/>
          <w:lang w:val="en-GB"/>
        </w:rPr>
        <w:t xml:space="preserve">  </w:t>
      </w:r>
    </w:p>
    <w:p w:rsidR="002306CF" w:rsidRDefault="002306CF" w:rsidP="00311AFD">
      <w:pPr>
        <w:ind w:left="993"/>
        <w:rPr>
          <w:rFonts w:ascii="Verdana" w:hAnsi="Verdana" w:cs="Times New Roman"/>
          <w:b/>
          <w:color w:val="000000"/>
          <w:sz w:val="36"/>
          <w:szCs w:val="36"/>
          <w:lang w:val="en-GB"/>
        </w:rPr>
      </w:pPr>
    </w:p>
    <w:p w:rsidR="002306CF" w:rsidRDefault="002306CF" w:rsidP="00311AFD">
      <w:pPr>
        <w:ind w:left="993"/>
        <w:rPr>
          <w:rFonts w:ascii="Verdana" w:hAnsi="Verdana" w:cs="Times New Roman"/>
          <w:b/>
          <w:color w:val="000000"/>
          <w:sz w:val="36"/>
          <w:szCs w:val="36"/>
          <w:lang w:val="en-GB"/>
        </w:rPr>
      </w:pPr>
    </w:p>
    <w:p w:rsidR="002306CF" w:rsidRDefault="002306CF" w:rsidP="00311AFD">
      <w:pPr>
        <w:ind w:left="993"/>
        <w:rPr>
          <w:rFonts w:ascii="Verdana" w:hAnsi="Verdana" w:cs="Times New Roman"/>
          <w:b/>
          <w:color w:val="000000"/>
          <w:sz w:val="36"/>
          <w:szCs w:val="36"/>
          <w:lang w:val="en-GB"/>
        </w:rPr>
      </w:pPr>
    </w:p>
    <w:p w:rsidR="002306CF" w:rsidRDefault="002306CF" w:rsidP="00311AFD">
      <w:pPr>
        <w:ind w:left="993"/>
        <w:rPr>
          <w:rFonts w:ascii="Verdana" w:hAnsi="Verdana" w:cs="Times New Roman"/>
          <w:b/>
          <w:color w:val="000000"/>
          <w:sz w:val="36"/>
          <w:szCs w:val="36"/>
          <w:lang w:val="en-GB"/>
        </w:rPr>
      </w:pPr>
    </w:p>
    <w:p w:rsidR="002306CF" w:rsidRDefault="002306CF" w:rsidP="00311AFD">
      <w:pPr>
        <w:ind w:left="993"/>
        <w:rPr>
          <w:rFonts w:ascii="Verdana" w:hAnsi="Verdana" w:cs="Times New Roman"/>
          <w:b/>
          <w:color w:val="000000"/>
          <w:sz w:val="36"/>
          <w:szCs w:val="36"/>
          <w:lang w:val="en-GB"/>
        </w:rPr>
      </w:pPr>
    </w:p>
    <w:p w:rsidR="002306CF" w:rsidRDefault="002306CF" w:rsidP="00311AFD">
      <w:pPr>
        <w:ind w:left="993"/>
        <w:rPr>
          <w:rFonts w:ascii="Verdana" w:hAnsi="Verdana" w:cs="Times New Roman"/>
          <w:b/>
          <w:color w:val="000000"/>
          <w:sz w:val="36"/>
          <w:szCs w:val="36"/>
          <w:lang w:val="en-GB"/>
        </w:rPr>
      </w:pPr>
    </w:p>
    <w:p w:rsidR="002306CF" w:rsidRDefault="002306CF" w:rsidP="00311AFD">
      <w:pPr>
        <w:ind w:left="993"/>
        <w:rPr>
          <w:rFonts w:ascii="Verdana" w:hAnsi="Verdana" w:cs="Times New Roman"/>
          <w:b/>
          <w:color w:val="000000"/>
          <w:sz w:val="36"/>
          <w:szCs w:val="36"/>
          <w:lang w:val="en-GB"/>
        </w:rPr>
      </w:pPr>
    </w:p>
    <w:p w:rsidR="002306CF" w:rsidRDefault="002306CF" w:rsidP="00311AFD">
      <w:pPr>
        <w:ind w:left="993"/>
        <w:rPr>
          <w:rFonts w:ascii="Verdana" w:hAnsi="Verdana" w:cs="Times New Roman"/>
          <w:b/>
          <w:color w:val="000000"/>
          <w:sz w:val="36"/>
          <w:szCs w:val="36"/>
          <w:lang w:val="en-GB"/>
        </w:rPr>
      </w:pPr>
    </w:p>
    <w:p w:rsidR="002306CF" w:rsidRDefault="002306CF" w:rsidP="00311AFD">
      <w:pPr>
        <w:ind w:left="993"/>
        <w:rPr>
          <w:rFonts w:ascii="Verdana" w:hAnsi="Verdana" w:cs="Times New Roman"/>
          <w:b/>
          <w:color w:val="000000"/>
          <w:sz w:val="36"/>
          <w:szCs w:val="36"/>
          <w:lang w:val="en-GB"/>
        </w:rPr>
      </w:pPr>
    </w:p>
    <w:p w:rsidR="002306CF" w:rsidRDefault="002306CF" w:rsidP="00311AFD">
      <w:pPr>
        <w:ind w:left="993"/>
        <w:rPr>
          <w:rFonts w:ascii="Verdana" w:hAnsi="Verdana" w:cs="Times New Roman"/>
          <w:b/>
          <w:color w:val="000000"/>
          <w:sz w:val="36"/>
          <w:szCs w:val="36"/>
          <w:lang w:val="en-GB"/>
        </w:rPr>
      </w:pPr>
    </w:p>
    <w:p w:rsidR="00311AFD" w:rsidRDefault="002306CF" w:rsidP="00311AFD">
      <w:pPr>
        <w:ind w:left="993"/>
        <w:rPr>
          <w:rFonts w:ascii="Verdana" w:hAnsi="Verdana" w:cs="Times New Roman"/>
          <w:b/>
          <w:color w:val="000000"/>
          <w:sz w:val="36"/>
          <w:szCs w:val="36"/>
          <w:lang w:val="en-GB"/>
        </w:rPr>
      </w:pPr>
      <w:r>
        <w:rPr>
          <w:rFonts w:ascii="Verdana" w:hAnsi="Verdana" w:cs="Times New Roman"/>
          <w:b/>
          <w:color w:val="000000"/>
          <w:sz w:val="36"/>
          <w:szCs w:val="36"/>
          <w:lang w:val="en-GB"/>
        </w:rPr>
        <w:t xml:space="preserve">                    </w:t>
      </w:r>
      <w:r w:rsidR="00311AFD" w:rsidRPr="00311AFD">
        <w:rPr>
          <w:rFonts w:ascii="Verdana" w:hAnsi="Verdana" w:cs="Times New Roman"/>
          <w:b/>
          <w:color w:val="000000"/>
          <w:sz w:val="36"/>
          <w:szCs w:val="36"/>
          <w:lang w:val="en-GB"/>
        </w:rPr>
        <w:t>ADDENDUM (</w:t>
      </w:r>
      <w:r w:rsidR="00062E5A">
        <w:rPr>
          <w:rFonts w:ascii="Verdana" w:hAnsi="Verdana" w:cs="Times New Roman"/>
          <w:b/>
          <w:color w:val="000000"/>
          <w:sz w:val="36"/>
          <w:szCs w:val="36"/>
          <w:lang w:val="en-GB"/>
        </w:rPr>
        <w:t>B</w:t>
      </w:r>
      <w:r w:rsidR="00311AFD" w:rsidRPr="00311AFD">
        <w:rPr>
          <w:rFonts w:ascii="Verdana" w:hAnsi="Verdana" w:cs="Times New Roman"/>
          <w:b/>
          <w:color w:val="000000"/>
          <w:sz w:val="36"/>
          <w:szCs w:val="36"/>
          <w:lang w:val="en-GB"/>
        </w:rPr>
        <w:t>)</w:t>
      </w:r>
    </w:p>
    <w:p w:rsidR="002306CF" w:rsidRPr="00311AFD" w:rsidRDefault="002306CF" w:rsidP="00311AFD">
      <w:pPr>
        <w:ind w:left="993"/>
        <w:rPr>
          <w:rFonts w:ascii="Verdana" w:hAnsi="Verdana" w:cs="Times New Roman"/>
          <w:b/>
          <w:color w:val="000000"/>
          <w:sz w:val="36"/>
          <w:szCs w:val="36"/>
          <w:lang w:val="en-GB"/>
        </w:rPr>
      </w:pPr>
    </w:p>
    <w:p w:rsidR="00311AFD" w:rsidRPr="00311AFD" w:rsidRDefault="00311AFD" w:rsidP="002306CF">
      <w:pPr>
        <w:spacing w:line="276" w:lineRule="auto"/>
        <w:ind w:left="426"/>
        <w:jc w:val="mediumKashida"/>
        <w:rPr>
          <w:rFonts w:ascii="Verdana" w:hAnsi="Verdana" w:cs="Times New Roman"/>
          <w:b/>
          <w:sz w:val="24"/>
          <w:szCs w:val="24"/>
        </w:rPr>
      </w:pPr>
      <w:r w:rsidRPr="00311AFD">
        <w:rPr>
          <w:rFonts w:ascii="Verdana" w:hAnsi="Verdana" w:cs="Times New Roman"/>
          <w:b/>
          <w:sz w:val="24"/>
          <w:szCs w:val="24"/>
        </w:rPr>
        <w:t xml:space="preserve">                            </w:t>
      </w:r>
      <w:r w:rsidR="002306CF">
        <w:rPr>
          <w:rFonts w:ascii="Verdana" w:hAnsi="Verdana" w:cs="Times New Roman"/>
          <w:b/>
          <w:sz w:val="24"/>
          <w:szCs w:val="24"/>
        </w:rPr>
        <w:t xml:space="preserve">           </w:t>
      </w:r>
      <w:r w:rsidRPr="00311AFD">
        <w:rPr>
          <w:rFonts w:ascii="Verdana" w:hAnsi="Verdana" w:cs="Times New Roman"/>
          <w:b/>
          <w:sz w:val="24"/>
          <w:szCs w:val="24"/>
        </w:rPr>
        <w:t xml:space="preserve"> COURSE AREA</w:t>
      </w:r>
    </w:p>
    <w:p w:rsidR="00311AFD" w:rsidRPr="00311AFD" w:rsidRDefault="00311AFD" w:rsidP="00311AFD">
      <w:pPr>
        <w:spacing w:line="276" w:lineRule="auto"/>
        <w:ind w:left="851"/>
        <w:jc w:val="mediumKashida"/>
        <w:rPr>
          <w:rFonts w:ascii="Verdana" w:hAnsi="Verdana" w:cs="Times New Roman"/>
          <w:b/>
          <w:sz w:val="24"/>
          <w:szCs w:val="24"/>
        </w:rPr>
      </w:pPr>
    </w:p>
    <w:p w:rsidR="00311AFD" w:rsidRDefault="001D2611" w:rsidP="00311AFD">
      <w:pPr>
        <w:tabs>
          <w:tab w:val="left" w:pos="567"/>
        </w:tabs>
        <w:spacing w:line="276" w:lineRule="auto"/>
        <w:ind w:left="426"/>
        <w:jc w:val="mediumKashida"/>
        <w:rPr>
          <w:rFonts w:ascii="Verdana" w:hAnsi="Verdana" w:cs="Times New Roman"/>
          <w:b/>
          <w:sz w:val="24"/>
          <w:szCs w:val="24"/>
        </w:rPr>
      </w:pPr>
      <w:r w:rsidRPr="001D2611">
        <w:rPr>
          <w:rFonts w:cs="Times New Roman"/>
          <w:noProof/>
          <w:lang w:eastAsia="en-ZA"/>
        </w:rPr>
        <w:pict>
          <v:shape id="Text Box 13" o:spid="_x0000_s1034" type="#_x0000_t202" style="position:absolute;left:0;text-align:left;margin-left:300.55pt;margin-top:141.6pt;width:79.5pt;height:51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eG+AIAAI4GAAAOAAAAZHJzL2Uyb0RvYy54bWysVe1umzAU/T9p72D5PwUSQgCVVAkJ06Tu&#10;Q2r3AA6YYA1sZjsh3bR337VJUtpu0rQuP5A/rs89537l+ubYNuhApWKCp9i/8jCivBAl47sUf7nP&#10;nQgjpQkvSSM4TfEDVfhm8fbNdd8ldCJq0ZRUIgDhKum7FNdad4nrqqKmLVFXoqMcLishW6JhK3du&#10;KUkP6G3jTjwvdHshy06KgioFp+vhEi8sflXRQn+qKkU1alIM3LT9Svvdmq+7uCbJTpKuZsWJBvkH&#10;Fi1hHJxeoNZEE7SX7AVUywoplKj0VSFaV1QVK6jVAGp875mau5p01GqB4KjuEib1/2CLj4fPErES&#10;cjfFiJMWcnRPjxqtxBHBEcSn71QCZncdGOojnIOt1aq6W1F8VYiLrCZ8R5dSir6mpAR+vnnpjp4O&#10;OMqAbPsPogQ/ZK+FBTpWsjXBg3AgQIc8PVxyY7gUxqXnxeEMrgq4C2fzyWRmXZDk/LqTSr+jokVm&#10;kWIJubfo5HCrtGFDkrOJccZFzprG5r/hTw7AcDihtoCG1yQBJrA0loaTTe6P2Is30SYKnGASbpzA&#10;W6+dZZ4FTpj789l6us6ytf/TsPCDpGZlSblxei40P/i7RJ5KfiiRS6kp0bDSwBlKSu62WSPRgUCh&#10;5/Z3Cs/IzH1Kw4YEtDyT5E8CbzWJnTyM5k6QBzMnnnuR4/nxKg69IA7W+VNJt4zT10tCfYrjGWQV&#10;kWYHs6TQcqiyP8r07O+lTJK0TMNUaVib4uhiRBJTmxte2pxrwpphPYqKUfL7qCzzmTcPppEzn8+m&#10;TjDdeM4qyjNnmflhON+sstXmWaI3tnjU6wNj0zOqxBHfk49HylC65zK1zWf6beg8fdwebZ/HJmCm&#10;MbeifIBulAKaBfoKhjgsaiG/Y9TDQEyx+rYnkmLUvOfQ0bEfBGaC2k0ADQgbOb7Zjm8ILwAqxRrS&#10;aZeZHqbuvpNsV4OnYYZwsYQpUDHboI+sQJHZwNCz2k4D2kzV8d5aPf6NLH4BAAD//wMAUEsDBBQA&#10;BgAIAAAAIQCyo14H3wAAAAsBAAAPAAAAZHJzL2Rvd25yZXYueG1sTI/BTsMwDIbvSLxDZCRuLGkH&#10;XSl1JwTiCtqASbtljddWNE7VZGt5e8IJjrY//f7+cj3bXpxp9J1jhGShQBDXznTcIHy8v9zkIHzQ&#10;bHTvmBC+ycO6urwodWHcxBs6b0MjYgj7QiO0IQyFlL5uyWq/cANxvB3daHWI49hIM+ophttepkpl&#10;0uqO44dWD/TUUv21PVmEz9fjfner3ppnezdMblaS7b1EvL6aHx9ABJrDHwy/+lEdquh0cCc2XvQI&#10;mUqSiCKk+TIFEYlVXIE4ICzzbAWyKuX/DtUPAAAA//8DAFBLAQItABQABgAIAAAAIQC2gziS/gAA&#10;AOEBAAATAAAAAAAAAAAAAAAAAAAAAABbQ29udGVudF9UeXBlc10ueG1sUEsBAi0AFAAGAAgAAAAh&#10;ADj9If/WAAAAlAEAAAsAAAAAAAAAAAAAAAAALwEAAF9yZWxzLy5yZWxzUEsBAi0AFAAGAAgAAAAh&#10;AB3WR4b4AgAAjgYAAA4AAAAAAAAAAAAAAAAALgIAAGRycy9lMm9Eb2MueG1sUEsBAi0AFAAGAAgA&#10;AAAhALKjXgffAAAACwEAAA8AAAAAAAAAAAAAAAAAUgUAAGRycy9kb3ducmV2LnhtbFBLBQYAAAAA&#10;BAAEAPMAAABeBgAAAAA=&#10;" filled="f" stroked="f">
            <v:textbox>
              <w:txbxContent>
                <w:p w:rsidR="00062E5A" w:rsidRDefault="00062E5A" w:rsidP="00311AFD">
                  <w:pPr>
                    <w:rPr>
                      <w:rFonts w:ascii="Arial" w:hAnsi="Arial"/>
                      <w:b/>
                      <w:sz w:val="28"/>
                      <w:szCs w:val="28"/>
                      <w:lang w:val="en-US"/>
                    </w:rPr>
                  </w:pPr>
                </w:p>
                <w:p w:rsidR="00311AFD" w:rsidRPr="00627DDA" w:rsidRDefault="00062E5A" w:rsidP="00311AFD">
                  <w:pPr>
                    <w:rPr>
                      <w:rFonts w:ascii="Arial" w:hAnsi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  <w:lang w:val="en-US"/>
                    </w:rPr>
                    <w:t xml:space="preserve">     </w:t>
                  </w:r>
                </w:p>
              </w:txbxContent>
            </v:textbox>
          </v:shape>
        </w:pict>
      </w:r>
      <w:r w:rsidRPr="001D2611">
        <w:rPr>
          <w:rFonts w:cs="Times New Roman"/>
          <w:noProof/>
          <w:lang w:eastAsia="en-ZA"/>
        </w:rPr>
        <w:pict>
          <v:shape id="Text Box 14" o:spid="_x0000_s1035" type="#_x0000_t202" style="position:absolute;left:0;text-align:left;margin-left:308.05pt;margin-top:199.7pt;width:1in;height:23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xx+QIAAI4GAAAOAAAAZHJzL2Uyb0RvYy54bWysVduOmzAQfa/Uf7D8zgKJkwBaUiUkVJW2&#10;F2m3H+CACVbBprazZFv13zs2uW22D1W3eUC2Zzw+Z87M5Pbdvm3QI1OaS5Hi8CbAiIlCllxsU/z1&#10;IfcijLShoqSNFCzFT0zjd/O3b277LmEjWcumZApBEKGTvktxbUyX+L4uatZSfSM7JsBYSdVSA1u1&#10;9UtFe4jeNv4oCKZ+L1XZKVkwreF0NRjx3MWvKlaYz1WlmUFNigGbcV/lvhv79ee3NNkq2tW8OMCg&#10;/4CipVzAo6dQK2oo2in+IlTLCyW1rMxNIVtfVhUvmOMAbMLgis19TTvmuEBydHdKk/5/YYtPj18U&#10;4iVoRzAStAWNHtjeoKXcIziC/PSdTsDtvgNHs4dz8HVcdXcni28aCZnVVGzZQinZ14yWgC+0N/2L&#10;q0McbYNs+o+yhHfozkgXaF+p1iYP0oEgOuj0dNLGYingMA4JCcBSgGkUT+LQaefT5Hi5U9q8Z7JF&#10;dpFiBdK74PTxThsLhiZHF/uWkDlvGid/I54dgONwwlz9DLdpAkBgaT0tJKftzziI19E6Ih4ZTdce&#10;CVYrb5FnxJvm4WyyGq+ybBX+sihCktS8LJmwjx7rLCR/p+Oh4ocKOVWalg0vbTgLSavtJmsUeqRQ&#10;57n7OQHAcnbzn8NwKQEuV5TCEQmWo9jLp9HMIzmZePEsiLwgjJfxNCAxWeXPKd1xwV5PCfWg8WQ0&#10;wYg2WxglhVFDkZ3xX9EM3O8lTZq03MBQaXib4ujkRBNbmmtROs0N5c2wvsiKZfLnrCzySTAj48ib&#10;zSZjj4zXgbeM8sxbZOF0Olsvs+X6Sui1Kx79+sQ4eS4q8QLv4Y0zZCjdY5m63rPtNjSe2W/2Q5u7&#10;vrGNuZHlE3SjktAt0FgwxGFRS/UDox4GYor19x1VDKPmg4COdg0IE9RtyGQ2gjvq0rK5tFBRQKgU&#10;G9DTLTMzTN1dp/i2hpeOM2QBUyDnrkPPqICS3cDQc+QOA9pO1cu98zr/jcx/AwAA//8DAFBLAwQU&#10;AAYACAAAACEAAO270N8AAAALAQAADwAAAGRycy9kb3ducmV2LnhtbEyPTU/DMAyG70j8h8hI3FhS&#10;KIGVptPEh8SBC6Pcvca0FY1TNdna/XvCCY62H71+3nKzuEEcaQq9ZwPZSoEgbrztuTVQf7xc3YMI&#10;Edni4JkMnCjApjo/K7GwfuZ3Ou5iK1IIhwINdDGOhZSh6chhWPmRON2+/OQwpnFqpZ1wTuFukNdK&#10;aemw5/Shw5EeO2q+dwdnIEa7zU71swuvn8vb09yp5hZrYy4vlu0DiEhL/IPhVz+pQ5Wc9v7ANojB&#10;gM50llADN+t1DiIRd1qlzd5AnmsFsirl/w7VDwAAAP//AwBQSwECLQAUAAYACAAAACEAtoM4kv4A&#10;AADhAQAAEwAAAAAAAAAAAAAAAAAAAAAAW0NvbnRlbnRfVHlwZXNdLnhtbFBLAQItABQABgAIAAAA&#10;IQA4/SH/1gAAAJQBAAALAAAAAAAAAAAAAAAAAC8BAABfcmVscy8ucmVsc1BLAQItABQABgAIAAAA&#10;IQCwLIxx+QIAAI4GAAAOAAAAAAAAAAAAAAAAAC4CAABkcnMvZTJvRG9jLnhtbFBLAQItABQABgAI&#10;AAAAIQAA7bvQ3wAAAAsBAAAPAAAAAAAAAAAAAAAAAFMFAABkcnMvZG93bnJldi54bWxQSwUGAAAA&#10;AAQABADzAAAAXwYAAAAA&#10;" filled="f" stroked="f">
            <v:textbox style="mso-fit-shape-to-text:t">
              <w:txbxContent>
                <w:p w:rsidR="00311AFD" w:rsidRDefault="00311AFD" w:rsidP="00311AFD">
                  <w:pPr>
                    <w:rPr>
                      <w:rFonts w:ascii="Arial" w:hAnsi="Arial"/>
                      <w:b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311AFD" w:rsidRPr="00311AFD">
        <w:rPr>
          <w:rFonts w:ascii="Verdana" w:hAnsi="Verdana" w:cs="Times New Roman"/>
          <w:b/>
          <w:sz w:val="24"/>
          <w:szCs w:val="24"/>
        </w:rPr>
        <w:t xml:space="preserve"> </w:t>
      </w:r>
      <w:r w:rsidR="00B01EA4">
        <w:rPr>
          <w:rFonts w:ascii="Verdana" w:hAnsi="Verdana" w:cs="Times New Roman"/>
          <w:b/>
          <w:sz w:val="24"/>
          <w:szCs w:val="24"/>
        </w:rPr>
        <w:t xml:space="preserve">                                              </w:t>
      </w:r>
      <w:r w:rsidR="00A32A44">
        <w:rPr>
          <w:rFonts w:ascii="Verdana" w:hAnsi="Verdana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6570980" cy="4997736"/>
            <wp:effectExtent l="0" t="0" r="1270" b="0"/>
            <wp:docPr id="2" name="Picture 2" descr="C:\Users\user\Desktop\Richards B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Richards Ba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9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A4" w:rsidRDefault="00B01EA4" w:rsidP="00311AFD">
      <w:pPr>
        <w:tabs>
          <w:tab w:val="left" w:pos="567"/>
        </w:tabs>
        <w:spacing w:line="276" w:lineRule="auto"/>
        <w:ind w:left="426"/>
        <w:jc w:val="mediumKashida"/>
        <w:rPr>
          <w:rFonts w:ascii="Verdana" w:hAnsi="Verdana" w:cs="Times New Roman"/>
          <w:b/>
          <w:sz w:val="24"/>
          <w:szCs w:val="24"/>
        </w:rPr>
      </w:pPr>
    </w:p>
    <w:p w:rsidR="00B01EA4" w:rsidRDefault="00B01EA4" w:rsidP="00311AFD">
      <w:pPr>
        <w:tabs>
          <w:tab w:val="left" w:pos="567"/>
        </w:tabs>
        <w:spacing w:line="276" w:lineRule="auto"/>
        <w:ind w:left="426"/>
        <w:jc w:val="mediumKashida"/>
        <w:rPr>
          <w:rFonts w:ascii="Verdana" w:hAnsi="Verdana" w:cs="Times New Roman"/>
          <w:b/>
          <w:sz w:val="24"/>
          <w:szCs w:val="24"/>
        </w:rPr>
      </w:pPr>
    </w:p>
    <w:p w:rsidR="00B01EA4" w:rsidRDefault="00B01EA4" w:rsidP="00311AFD">
      <w:pPr>
        <w:tabs>
          <w:tab w:val="left" w:pos="567"/>
        </w:tabs>
        <w:spacing w:line="276" w:lineRule="auto"/>
        <w:ind w:left="426"/>
        <w:jc w:val="mediumKashida"/>
        <w:rPr>
          <w:rFonts w:ascii="Verdana" w:hAnsi="Verdana" w:cs="Times New Roman"/>
          <w:b/>
          <w:sz w:val="24"/>
          <w:szCs w:val="24"/>
        </w:rPr>
      </w:pPr>
    </w:p>
    <w:p w:rsidR="00B01EA4" w:rsidRDefault="00B01EA4" w:rsidP="00311AFD">
      <w:pPr>
        <w:tabs>
          <w:tab w:val="left" w:pos="567"/>
        </w:tabs>
        <w:spacing w:line="276" w:lineRule="auto"/>
        <w:ind w:left="426"/>
        <w:jc w:val="mediumKashida"/>
        <w:rPr>
          <w:rFonts w:ascii="Verdana" w:hAnsi="Verdana" w:cs="Times New Roman"/>
          <w:b/>
          <w:sz w:val="24"/>
          <w:szCs w:val="24"/>
        </w:rPr>
      </w:pPr>
    </w:p>
    <w:p w:rsidR="00B01EA4" w:rsidRDefault="00B01EA4" w:rsidP="00311AFD">
      <w:pPr>
        <w:tabs>
          <w:tab w:val="left" w:pos="567"/>
        </w:tabs>
        <w:spacing w:line="276" w:lineRule="auto"/>
        <w:ind w:left="426"/>
        <w:jc w:val="mediumKashida"/>
        <w:rPr>
          <w:rFonts w:ascii="Verdana" w:hAnsi="Verdana" w:cs="Times New Roman"/>
          <w:b/>
          <w:sz w:val="24"/>
          <w:szCs w:val="24"/>
        </w:rPr>
      </w:pPr>
    </w:p>
    <w:p w:rsidR="00B01EA4" w:rsidRDefault="00B01EA4" w:rsidP="00311AFD">
      <w:pPr>
        <w:tabs>
          <w:tab w:val="left" w:pos="567"/>
        </w:tabs>
        <w:spacing w:line="276" w:lineRule="auto"/>
        <w:ind w:left="426"/>
        <w:jc w:val="mediumKashida"/>
        <w:rPr>
          <w:rFonts w:ascii="Verdana" w:hAnsi="Verdana" w:cs="Times New Roman"/>
          <w:b/>
          <w:sz w:val="24"/>
          <w:szCs w:val="24"/>
        </w:rPr>
      </w:pPr>
    </w:p>
    <w:p w:rsidR="00B01EA4" w:rsidRDefault="00B01EA4" w:rsidP="00311AFD">
      <w:pPr>
        <w:tabs>
          <w:tab w:val="left" w:pos="567"/>
        </w:tabs>
        <w:spacing w:line="276" w:lineRule="auto"/>
        <w:ind w:left="426"/>
        <w:jc w:val="mediumKashida"/>
        <w:rPr>
          <w:rFonts w:ascii="Verdana" w:hAnsi="Verdana" w:cs="Times New Roman"/>
          <w:b/>
          <w:sz w:val="24"/>
          <w:szCs w:val="24"/>
        </w:rPr>
      </w:pPr>
    </w:p>
    <w:p w:rsidR="00B01EA4" w:rsidRDefault="00B01EA4" w:rsidP="00311AFD">
      <w:pPr>
        <w:tabs>
          <w:tab w:val="left" w:pos="567"/>
        </w:tabs>
        <w:spacing w:line="276" w:lineRule="auto"/>
        <w:ind w:left="426"/>
        <w:jc w:val="mediumKashida"/>
        <w:rPr>
          <w:rFonts w:ascii="Verdana" w:hAnsi="Verdana" w:cs="Times New Roman"/>
          <w:b/>
          <w:sz w:val="24"/>
          <w:szCs w:val="24"/>
        </w:rPr>
      </w:pPr>
    </w:p>
    <w:p w:rsidR="00B01EA4" w:rsidRDefault="00B01EA4" w:rsidP="00311AFD">
      <w:pPr>
        <w:tabs>
          <w:tab w:val="left" w:pos="567"/>
        </w:tabs>
        <w:spacing w:line="276" w:lineRule="auto"/>
        <w:ind w:left="426"/>
        <w:jc w:val="mediumKashida"/>
        <w:rPr>
          <w:rFonts w:ascii="Verdana" w:hAnsi="Verdana" w:cs="Times New Roman"/>
          <w:b/>
          <w:sz w:val="24"/>
          <w:szCs w:val="24"/>
        </w:rPr>
      </w:pPr>
    </w:p>
    <w:p w:rsidR="00B01EA4" w:rsidRDefault="00B01EA4" w:rsidP="00B01EA4">
      <w:pPr>
        <w:tabs>
          <w:tab w:val="left" w:pos="567"/>
        </w:tabs>
        <w:spacing w:line="276" w:lineRule="auto"/>
        <w:jc w:val="mediumKashida"/>
        <w:rPr>
          <w:rFonts w:ascii="Verdana" w:hAnsi="Verdana" w:cs="Times New Roman"/>
          <w:b/>
          <w:sz w:val="24"/>
          <w:szCs w:val="24"/>
        </w:rPr>
      </w:pPr>
    </w:p>
    <w:p w:rsidR="00B01EA4" w:rsidRPr="00311AFD" w:rsidRDefault="00B01EA4" w:rsidP="00311AFD">
      <w:pPr>
        <w:tabs>
          <w:tab w:val="left" w:pos="567"/>
        </w:tabs>
        <w:spacing w:line="276" w:lineRule="auto"/>
        <w:ind w:left="426"/>
        <w:jc w:val="mediumKashida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b/>
          <w:sz w:val="24"/>
          <w:szCs w:val="24"/>
        </w:rPr>
        <w:t xml:space="preserve">                                                       </w:t>
      </w:r>
    </w:p>
    <w:sectPr w:rsidR="00B01EA4" w:rsidRPr="00311AFD" w:rsidSect="0021090E">
      <w:headerReference w:type="even" r:id="rId12"/>
      <w:footerReference w:type="default" r:id="rId13"/>
      <w:headerReference w:type="first" r:id="rId14"/>
      <w:pgSz w:w="11906" w:h="16838"/>
      <w:pgMar w:top="1440" w:right="849" w:bottom="851" w:left="709" w:header="709" w:footer="284" w:gutter="0"/>
      <w:pgNumType w:fmt="numberInDash" w:start="1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52B5F" w:rsidRDefault="00852B5F" w:rsidP="00CC2187">
      <w:r>
        <w:separator/>
      </w:r>
    </w:p>
  </w:endnote>
  <w:endnote w:type="continuationSeparator" w:id="1">
    <w:p w:rsidR="00852B5F" w:rsidRDefault="00852B5F" w:rsidP="00CC2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537F2" w:rsidRPr="00AA405A" w:rsidRDefault="004537F2" w:rsidP="00AA405A">
    <w:pPr>
      <w:pStyle w:val="Footer"/>
      <w:rPr>
        <w:rFonts w:ascii="Verdana" w:hAnsi="Verdana"/>
        <w:sz w:val="16"/>
        <w:szCs w:val="16"/>
      </w:rPr>
    </w:pPr>
    <w:r w:rsidRPr="00AA405A">
      <w:rPr>
        <w:rFonts w:ascii="Verdana" w:hAnsi="Verdana"/>
        <w:sz w:val="16"/>
        <w:szCs w:val="16"/>
      </w:rPr>
      <w:tab/>
    </w:r>
    <w:r w:rsidRPr="00AA405A">
      <w:rPr>
        <w:rFonts w:ascii="Verdana" w:hAnsi="Verdana"/>
        <w:sz w:val="16"/>
        <w:szCs w:val="16"/>
      </w:rPr>
      <w:tab/>
    </w:r>
    <w:fldSimple w:instr=" PAGE   \* MERGEFORMAT ">
      <w:r w:rsidR="00D26702">
        <w:rPr>
          <w:rFonts w:ascii="Verdana" w:hAnsi="Verdana"/>
          <w:noProof/>
          <w:sz w:val="16"/>
          <w:szCs w:val="16"/>
        </w:rPr>
        <w:t>2</w:t>
      </w:r>
    </w:fldSimple>
  </w:p>
  <w:p w:rsidR="004537F2" w:rsidRPr="00541C4F" w:rsidRDefault="004537F2" w:rsidP="00B80D16">
    <w:pPr>
      <w:pStyle w:val="Footer"/>
      <w:ind w:left="72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52B5F" w:rsidRDefault="00852B5F" w:rsidP="00CC2187">
      <w:r>
        <w:separator/>
      </w:r>
    </w:p>
  </w:footnote>
  <w:footnote w:type="continuationSeparator" w:id="1">
    <w:p w:rsidR="00852B5F" w:rsidRDefault="00852B5F" w:rsidP="00CC2187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537F2" w:rsidRDefault="001D2611">
    <w:pPr>
      <w:pStyle w:val="Header"/>
    </w:pPr>
    <w:r w:rsidRPr="001D2611"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242998" o:spid="_x0000_s2069" type="#_x0000_t75" style="position:absolute;margin-left:0;margin-top:0;width:516.4pt;height:117.45pt;z-index:-251657216;mso-position-horizontal:center;mso-position-horizontal-relative:margin;mso-position-vertical:center;mso-position-vertical-relative:margin" o:allowincell="f">
          <v:imagedata r:id="rId1" o:title="swoop"/>
          <w10:wrap anchorx="margin" anchory="margin"/>
        </v:shape>
      </w:pict>
    </w:r>
    <w:r w:rsidRPr="001D2611">
      <w:rPr>
        <w:noProof/>
        <w:lang w:eastAsia="en-ZA"/>
      </w:rPr>
      <w:pict>
        <v:shape id="WordPictureWatermark236263328" o:spid="_x0000_s2057" type="#_x0000_t75" style="position:absolute;margin-left:0;margin-top:0;width:1038.35pt;height:684.55pt;z-index:-251659264;mso-position-horizontal:center;mso-position-horizontal-relative:margin;mso-position-vertical:center;mso-position-vertical-relative:margin" o:allowincell="f">
          <v:imagedata r:id="rId2" o:title="gggggggggggggg"/>
          <w10:wrap anchorx="margin" anchory="margin"/>
        </v:shape>
      </w:pic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537F2" w:rsidRDefault="001D2611">
    <w:pPr>
      <w:pStyle w:val="Header"/>
    </w:pPr>
    <w:r w:rsidRPr="001D2611"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242997" o:spid="_x0000_s2068" type="#_x0000_t75" style="position:absolute;margin-left:0;margin-top:0;width:516.4pt;height:117.45pt;z-index:-251658240;mso-position-horizontal:center;mso-position-horizontal-relative:margin;mso-position-vertical:center;mso-position-vertical-relative:margin" o:allowincell="f">
          <v:imagedata r:id="rId1" o:title="swoop"/>
          <w10:wrap anchorx="margin" anchory="margin"/>
        </v:shape>
      </w:pict>
    </w:r>
    <w:r w:rsidRPr="001D2611">
      <w:rPr>
        <w:noProof/>
        <w:lang w:eastAsia="en-ZA"/>
      </w:rPr>
      <w:pict>
        <v:shape id="WordPictureWatermark236263327" o:spid="_x0000_s2056" type="#_x0000_t75" style="position:absolute;margin-left:0;margin-top:0;width:1038.35pt;height:684.55pt;z-index:-251660288;mso-position-horizontal:center;mso-position-horizontal-relative:margin;mso-position-vertical:center;mso-position-vertical-relative:margin" o:allowincell="f">
          <v:imagedata r:id="rId2" o:title="gggggggggggggg"/>
          <w10:wrap anchorx="margin" anchory="margin"/>
        </v:shape>
      </w:pic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C979AD"/>
    <w:multiLevelType w:val="multilevel"/>
    <w:tmpl w:val="7ADA8C02"/>
    <w:lvl w:ilvl="0">
      <w:start w:val="1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B33265"/>
    <w:multiLevelType w:val="multilevel"/>
    <w:tmpl w:val="A9D01A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53081A"/>
    <w:multiLevelType w:val="hybridMultilevel"/>
    <w:tmpl w:val="03C4D360"/>
    <w:lvl w:ilvl="0" w:tplc="59DE0DFE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B5FD6"/>
    <w:multiLevelType w:val="hybridMultilevel"/>
    <w:tmpl w:val="BC72FD7A"/>
    <w:lvl w:ilvl="0" w:tplc="1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E27D87"/>
    <w:multiLevelType w:val="hybridMultilevel"/>
    <w:tmpl w:val="76FE488C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00499"/>
    <w:multiLevelType w:val="hybridMultilevel"/>
    <w:tmpl w:val="5B148BA0"/>
    <w:lvl w:ilvl="0" w:tplc="3B6A9C58">
      <w:start w:val="1"/>
      <w:numFmt w:val="lowerLetter"/>
      <w:lvlText w:val="(%1)"/>
      <w:lvlJc w:val="left"/>
      <w:pPr>
        <w:ind w:left="1437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9B56565"/>
    <w:multiLevelType w:val="multilevel"/>
    <w:tmpl w:val="7CE83F16"/>
    <w:lvl w:ilvl="0">
      <w:start w:val="1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7D42ACE"/>
    <w:multiLevelType w:val="multilevel"/>
    <w:tmpl w:val="AC66621C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8BA2747"/>
    <w:multiLevelType w:val="hybridMultilevel"/>
    <w:tmpl w:val="12F2268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E3DCF"/>
    <w:multiLevelType w:val="multilevel"/>
    <w:tmpl w:val="EF706484"/>
    <w:lvl w:ilvl="0">
      <w:start w:val="2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6AB7064"/>
    <w:multiLevelType w:val="multilevel"/>
    <w:tmpl w:val="058E7E94"/>
    <w:lvl w:ilvl="0">
      <w:start w:val="1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73D4BF1"/>
    <w:multiLevelType w:val="hybridMultilevel"/>
    <w:tmpl w:val="22DEEA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5438F"/>
    <w:multiLevelType w:val="hybridMultilevel"/>
    <w:tmpl w:val="7F58BAF8"/>
    <w:lvl w:ilvl="0" w:tplc="1E506A3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</w:rPr>
    </w:lvl>
    <w:lvl w:ilvl="1" w:tplc="3EE8C9A6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4F4A62"/>
    <w:multiLevelType w:val="multilevel"/>
    <w:tmpl w:val="8F0062B0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0763E88"/>
    <w:multiLevelType w:val="multilevel"/>
    <w:tmpl w:val="72161A3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30"/>
        </w:tabs>
        <w:ind w:left="83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5">
    <w:nsid w:val="43CA4DB6"/>
    <w:multiLevelType w:val="multilevel"/>
    <w:tmpl w:val="0874A628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5ED59AC"/>
    <w:multiLevelType w:val="multilevel"/>
    <w:tmpl w:val="CE02AD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488E45B3"/>
    <w:multiLevelType w:val="hybridMultilevel"/>
    <w:tmpl w:val="16CABB22"/>
    <w:lvl w:ilvl="0" w:tplc="AE08051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F9682B"/>
    <w:multiLevelType w:val="multilevel"/>
    <w:tmpl w:val="4836CA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D533E8F"/>
    <w:multiLevelType w:val="multilevel"/>
    <w:tmpl w:val="893099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09F22F2"/>
    <w:multiLevelType w:val="multilevel"/>
    <w:tmpl w:val="929CD43E"/>
    <w:lvl w:ilvl="0">
      <w:start w:val="1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17B1D95"/>
    <w:multiLevelType w:val="multilevel"/>
    <w:tmpl w:val="48425DDA"/>
    <w:lvl w:ilvl="0">
      <w:start w:val="1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27064CF"/>
    <w:multiLevelType w:val="multilevel"/>
    <w:tmpl w:val="48D0B8C8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4882A03"/>
    <w:multiLevelType w:val="multilevel"/>
    <w:tmpl w:val="00D8D220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51709F8"/>
    <w:multiLevelType w:val="multilevel"/>
    <w:tmpl w:val="2EE221C8"/>
    <w:lvl w:ilvl="0">
      <w:start w:val="1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7006BC7"/>
    <w:multiLevelType w:val="hybridMultilevel"/>
    <w:tmpl w:val="E44CF98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C36FE"/>
    <w:multiLevelType w:val="multilevel"/>
    <w:tmpl w:val="0B8EA20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5A151206"/>
    <w:multiLevelType w:val="hybridMultilevel"/>
    <w:tmpl w:val="25048F1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D3DCE"/>
    <w:multiLevelType w:val="multilevel"/>
    <w:tmpl w:val="B0E81FA0"/>
    <w:lvl w:ilvl="0">
      <w:start w:val="1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EC0383E"/>
    <w:multiLevelType w:val="multilevel"/>
    <w:tmpl w:val="AC2A5A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02E0C3C"/>
    <w:multiLevelType w:val="hybridMultilevel"/>
    <w:tmpl w:val="129AF95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4914DDD"/>
    <w:multiLevelType w:val="multilevel"/>
    <w:tmpl w:val="A79A62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5F12BF7"/>
    <w:multiLevelType w:val="hybridMultilevel"/>
    <w:tmpl w:val="6964C09E"/>
    <w:lvl w:ilvl="0" w:tplc="1C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3">
    <w:nsid w:val="66C60472"/>
    <w:multiLevelType w:val="multilevel"/>
    <w:tmpl w:val="AA58A5EA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6BC36811"/>
    <w:multiLevelType w:val="multilevel"/>
    <w:tmpl w:val="A79A2B68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6C7231BD"/>
    <w:multiLevelType w:val="multilevel"/>
    <w:tmpl w:val="BB64806A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DC15DB2"/>
    <w:multiLevelType w:val="multilevel"/>
    <w:tmpl w:val="9BDE08FE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0251C9A"/>
    <w:multiLevelType w:val="multilevel"/>
    <w:tmpl w:val="04048268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1D7213D"/>
    <w:multiLevelType w:val="multilevel"/>
    <w:tmpl w:val="A39AF0FA"/>
    <w:lvl w:ilvl="0">
      <w:start w:val="1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3961738"/>
    <w:multiLevelType w:val="multilevel"/>
    <w:tmpl w:val="0100C0F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7F8308F"/>
    <w:multiLevelType w:val="multilevel"/>
    <w:tmpl w:val="30C8E8C6"/>
    <w:lvl w:ilvl="0">
      <w:start w:val="17"/>
      <w:numFmt w:val="decimal"/>
      <w:lvlText w:val="%1"/>
      <w:lvlJc w:val="left"/>
      <w:pPr>
        <w:ind w:left="435" w:hanging="435"/>
      </w:pPr>
      <w:rPr>
        <w:rFonts w:ascii="Verdana" w:eastAsia="Calibri" w:hAnsi="Verdana" w:hint="default"/>
        <w:sz w:val="20"/>
      </w:rPr>
    </w:lvl>
    <w:lvl w:ilvl="1">
      <w:start w:val="1"/>
      <w:numFmt w:val="decimal"/>
      <w:lvlText w:val="%1.%2"/>
      <w:lvlJc w:val="left"/>
      <w:pPr>
        <w:ind w:left="1145" w:hanging="435"/>
      </w:pPr>
      <w:rPr>
        <w:rFonts w:ascii="Verdana" w:eastAsia="Calibri" w:hAnsi="Verdana"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ascii="Verdana" w:eastAsia="Calibri" w:hAnsi="Verdana"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ascii="Verdana" w:eastAsia="Calibri" w:hAnsi="Verdana"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ascii="Verdana" w:eastAsia="Calibri" w:hAnsi="Verdana"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ascii="Verdana" w:eastAsia="Calibri" w:hAnsi="Verdana"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ascii="Verdana" w:eastAsia="Calibri" w:hAnsi="Verdana"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ascii="Verdana" w:eastAsia="Calibri" w:hAnsi="Verdan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ascii="Verdana" w:eastAsia="Calibri" w:hAnsi="Verdana" w:hint="default"/>
        <w:sz w:val="20"/>
      </w:rPr>
    </w:lvl>
  </w:abstractNum>
  <w:abstractNum w:abstractNumId="41">
    <w:nsid w:val="791A27F9"/>
    <w:multiLevelType w:val="hybridMultilevel"/>
    <w:tmpl w:val="40D6D9F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9167A4"/>
    <w:multiLevelType w:val="multilevel"/>
    <w:tmpl w:val="B9D0D7DE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num w:numId="1">
    <w:abstractNumId w:val="1"/>
  </w:num>
  <w:num w:numId="2">
    <w:abstractNumId w:val="26"/>
  </w:num>
  <w:num w:numId="3">
    <w:abstractNumId w:val="12"/>
  </w:num>
  <w:num w:numId="4">
    <w:abstractNumId w:val="34"/>
  </w:num>
  <w:num w:numId="5">
    <w:abstractNumId w:val="33"/>
  </w:num>
  <w:num w:numId="6">
    <w:abstractNumId w:val="30"/>
  </w:num>
  <w:num w:numId="7">
    <w:abstractNumId w:val="17"/>
  </w:num>
  <w:num w:numId="8">
    <w:abstractNumId w:val="29"/>
  </w:num>
  <w:num w:numId="9">
    <w:abstractNumId w:val="31"/>
  </w:num>
  <w:num w:numId="10">
    <w:abstractNumId w:val="13"/>
  </w:num>
  <w:num w:numId="11">
    <w:abstractNumId w:val="3"/>
  </w:num>
  <w:num w:numId="12">
    <w:abstractNumId w:val="25"/>
  </w:num>
  <w:num w:numId="13">
    <w:abstractNumId w:val="27"/>
  </w:num>
  <w:num w:numId="14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3"/>
  </w:num>
  <w:num w:numId="17">
    <w:abstractNumId w:val="4"/>
  </w:num>
  <w:num w:numId="18">
    <w:abstractNumId w:val="15"/>
  </w:num>
  <w:num w:numId="19">
    <w:abstractNumId w:val="22"/>
  </w:num>
  <w:num w:numId="20">
    <w:abstractNumId w:val="28"/>
  </w:num>
  <w:num w:numId="21">
    <w:abstractNumId w:val="24"/>
  </w:num>
  <w:num w:numId="22">
    <w:abstractNumId w:val="9"/>
  </w:num>
  <w:num w:numId="23">
    <w:abstractNumId w:val="10"/>
  </w:num>
  <w:num w:numId="24">
    <w:abstractNumId w:val="3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9"/>
  </w:num>
  <w:num w:numId="27">
    <w:abstractNumId w:val="39"/>
  </w:num>
  <w:num w:numId="28">
    <w:abstractNumId w:val="37"/>
  </w:num>
  <w:num w:numId="29">
    <w:abstractNumId w:val="21"/>
  </w:num>
  <w:num w:numId="30">
    <w:abstractNumId w:val="0"/>
  </w:num>
  <w:num w:numId="31">
    <w:abstractNumId w:val="20"/>
  </w:num>
  <w:num w:numId="32">
    <w:abstractNumId w:val="18"/>
  </w:num>
  <w:num w:numId="33">
    <w:abstractNumId w:val="38"/>
  </w:num>
  <w:num w:numId="34">
    <w:abstractNumId w:val="2"/>
  </w:num>
  <w:num w:numId="35">
    <w:abstractNumId w:val="6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11"/>
  </w:num>
  <w:num w:numId="39">
    <w:abstractNumId w:val="11"/>
  </w:num>
  <w:num w:numId="40">
    <w:abstractNumId w:val="32"/>
  </w:num>
  <w:num w:numId="41">
    <w:abstractNumId w:val="8"/>
  </w:num>
  <w:num w:numId="42">
    <w:abstractNumId w:val="5"/>
  </w:num>
  <w:num w:numId="43">
    <w:abstractNumId w:val="16"/>
  </w:num>
  <w:num w:numId="44">
    <w:abstractNumId w:val="35"/>
  </w:num>
  <w:num w:numId="45">
    <w:abstractNumId w:val="4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doNotTrackMoves/>
  <w:defaultTabStop w:val="720"/>
  <w:hyphenationZone w:val="357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2187"/>
    <w:rsid w:val="00000588"/>
    <w:rsid w:val="00003D81"/>
    <w:rsid w:val="000067E5"/>
    <w:rsid w:val="000144AC"/>
    <w:rsid w:val="00016C57"/>
    <w:rsid w:val="000205FF"/>
    <w:rsid w:val="000327FB"/>
    <w:rsid w:val="00060F70"/>
    <w:rsid w:val="00062E5A"/>
    <w:rsid w:val="00065204"/>
    <w:rsid w:val="00065FBC"/>
    <w:rsid w:val="00072921"/>
    <w:rsid w:val="00074100"/>
    <w:rsid w:val="00074B8F"/>
    <w:rsid w:val="00082661"/>
    <w:rsid w:val="00082884"/>
    <w:rsid w:val="00086781"/>
    <w:rsid w:val="000935E8"/>
    <w:rsid w:val="000938EB"/>
    <w:rsid w:val="000967D1"/>
    <w:rsid w:val="000B1148"/>
    <w:rsid w:val="000B1486"/>
    <w:rsid w:val="000B2BE0"/>
    <w:rsid w:val="000B5BBC"/>
    <w:rsid w:val="000B7B84"/>
    <w:rsid w:val="000C3BD8"/>
    <w:rsid w:val="000C3D94"/>
    <w:rsid w:val="000D3B96"/>
    <w:rsid w:val="000D6BDE"/>
    <w:rsid w:val="000E1D2D"/>
    <w:rsid w:val="0010636C"/>
    <w:rsid w:val="0010739E"/>
    <w:rsid w:val="00123C98"/>
    <w:rsid w:val="00136C77"/>
    <w:rsid w:val="00140876"/>
    <w:rsid w:val="00140C28"/>
    <w:rsid w:val="00140CB6"/>
    <w:rsid w:val="001505B4"/>
    <w:rsid w:val="001524F6"/>
    <w:rsid w:val="0016359D"/>
    <w:rsid w:val="00165FCD"/>
    <w:rsid w:val="00167748"/>
    <w:rsid w:val="0017599F"/>
    <w:rsid w:val="00182555"/>
    <w:rsid w:val="00184E55"/>
    <w:rsid w:val="00185957"/>
    <w:rsid w:val="001860F8"/>
    <w:rsid w:val="001862B6"/>
    <w:rsid w:val="001A1281"/>
    <w:rsid w:val="001B209C"/>
    <w:rsid w:val="001B5819"/>
    <w:rsid w:val="001C0AD9"/>
    <w:rsid w:val="001C41D2"/>
    <w:rsid w:val="001D0B3F"/>
    <w:rsid w:val="001D2611"/>
    <w:rsid w:val="001D6490"/>
    <w:rsid w:val="001F2095"/>
    <w:rsid w:val="0021090E"/>
    <w:rsid w:val="00222FAD"/>
    <w:rsid w:val="00227862"/>
    <w:rsid w:val="002306CF"/>
    <w:rsid w:val="002325A2"/>
    <w:rsid w:val="0023483A"/>
    <w:rsid w:val="002561C3"/>
    <w:rsid w:val="0026302B"/>
    <w:rsid w:val="00264ED6"/>
    <w:rsid w:val="002809F0"/>
    <w:rsid w:val="0028182F"/>
    <w:rsid w:val="00282074"/>
    <w:rsid w:val="0028502B"/>
    <w:rsid w:val="002A5409"/>
    <w:rsid w:val="002A64A1"/>
    <w:rsid w:val="002A7572"/>
    <w:rsid w:val="002A7BBD"/>
    <w:rsid w:val="002A7EC7"/>
    <w:rsid w:val="002B2EFC"/>
    <w:rsid w:val="002B6435"/>
    <w:rsid w:val="002D22C4"/>
    <w:rsid w:val="002D3DFD"/>
    <w:rsid w:val="002E2AF6"/>
    <w:rsid w:val="002E588B"/>
    <w:rsid w:val="002E5BFF"/>
    <w:rsid w:val="002F14DB"/>
    <w:rsid w:val="002F1FBA"/>
    <w:rsid w:val="002F6A7F"/>
    <w:rsid w:val="002F763E"/>
    <w:rsid w:val="0030457E"/>
    <w:rsid w:val="003045D8"/>
    <w:rsid w:val="00304A67"/>
    <w:rsid w:val="0030747A"/>
    <w:rsid w:val="00311AFD"/>
    <w:rsid w:val="003137E8"/>
    <w:rsid w:val="00330A12"/>
    <w:rsid w:val="003328B9"/>
    <w:rsid w:val="00334E50"/>
    <w:rsid w:val="00340166"/>
    <w:rsid w:val="00342A67"/>
    <w:rsid w:val="003451F2"/>
    <w:rsid w:val="0034551C"/>
    <w:rsid w:val="00351F28"/>
    <w:rsid w:val="00352366"/>
    <w:rsid w:val="00352E95"/>
    <w:rsid w:val="00353BBA"/>
    <w:rsid w:val="00356AE6"/>
    <w:rsid w:val="003575F4"/>
    <w:rsid w:val="003576C4"/>
    <w:rsid w:val="0038000E"/>
    <w:rsid w:val="003816D8"/>
    <w:rsid w:val="003825D0"/>
    <w:rsid w:val="003854AC"/>
    <w:rsid w:val="0038605B"/>
    <w:rsid w:val="0039202C"/>
    <w:rsid w:val="00392763"/>
    <w:rsid w:val="00395D5A"/>
    <w:rsid w:val="0039639F"/>
    <w:rsid w:val="003A2A12"/>
    <w:rsid w:val="003A42EB"/>
    <w:rsid w:val="003B11CA"/>
    <w:rsid w:val="003B6996"/>
    <w:rsid w:val="003C4590"/>
    <w:rsid w:val="003C71DC"/>
    <w:rsid w:val="003C7CC9"/>
    <w:rsid w:val="003D04CD"/>
    <w:rsid w:val="003D1051"/>
    <w:rsid w:val="003D1FC5"/>
    <w:rsid w:val="003D305E"/>
    <w:rsid w:val="003D6903"/>
    <w:rsid w:val="003D6F3C"/>
    <w:rsid w:val="003E5584"/>
    <w:rsid w:val="003E7031"/>
    <w:rsid w:val="003F0465"/>
    <w:rsid w:val="003F10AB"/>
    <w:rsid w:val="003F6319"/>
    <w:rsid w:val="00401D34"/>
    <w:rsid w:val="00401FBB"/>
    <w:rsid w:val="0040295C"/>
    <w:rsid w:val="00407FBC"/>
    <w:rsid w:val="0041284E"/>
    <w:rsid w:val="004503B8"/>
    <w:rsid w:val="00450AFA"/>
    <w:rsid w:val="00451CA5"/>
    <w:rsid w:val="00453726"/>
    <w:rsid w:val="004537F2"/>
    <w:rsid w:val="00454533"/>
    <w:rsid w:val="00457DF7"/>
    <w:rsid w:val="00472B19"/>
    <w:rsid w:val="00473CAA"/>
    <w:rsid w:val="00482CE9"/>
    <w:rsid w:val="004842EC"/>
    <w:rsid w:val="00485431"/>
    <w:rsid w:val="00493829"/>
    <w:rsid w:val="00497F93"/>
    <w:rsid w:val="004A0B33"/>
    <w:rsid w:val="004A384B"/>
    <w:rsid w:val="004A4061"/>
    <w:rsid w:val="004A6B4C"/>
    <w:rsid w:val="004A776C"/>
    <w:rsid w:val="004B0B96"/>
    <w:rsid w:val="004B14F6"/>
    <w:rsid w:val="004B1BED"/>
    <w:rsid w:val="004C426C"/>
    <w:rsid w:val="004C4A2B"/>
    <w:rsid w:val="004D350A"/>
    <w:rsid w:val="004D39AE"/>
    <w:rsid w:val="004D49F6"/>
    <w:rsid w:val="004F098B"/>
    <w:rsid w:val="004F58E8"/>
    <w:rsid w:val="00513571"/>
    <w:rsid w:val="00517705"/>
    <w:rsid w:val="00521F59"/>
    <w:rsid w:val="0052475C"/>
    <w:rsid w:val="005334D8"/>
    <w:rsid w:val="005401F4"/>
    <w:rsid w:val="00540EE2"/>
    <w:rsid w:val="00541C4F"/>
    <w:rsid w:val="005423EF"/>
    <w:rsid w:val="00542B1C"/>
    <w:rsid w:val="00545909"/>
    <w:rsid w:val="00547423"/>
    <w:rsid w:val="0055185D"/>
    <w:rsid w:val="00553BCD"/>
    <w:rsid w:val="00567349"/>
    <w:rsid w:val="0056789C"/>
    <w:rsid w:val="0057337A"/>
    <w:rsid w:val="00573448"/>
    <w:rsid w:val="00577B7A"/>
    <w:rsid w:val="00580A2B"/>
    <w:rsid w:val="0058223B"/>
    <w:rsid w:val="005831DA"/>
    <w:rsid w:val="00592EBD"/>
    <w:rsid w:val="005A4617"/>
    <w:rsid w:val="005A74CD"/>
    <w:rsid w:val="005A7E2D"/>
    <w:rsid w:val="005B0AA2"/>
    <w:rsid w:val="005B4D04"/>
    <w:rsid w:val="005B6AC8"/>
    <w:rsid w:val="005C215C"/>
    <w:rsid w:val="005C3CA4"/>
    <w:rsid w:val="005C4259"/>
    <w:rsid w:val="005D093E"/>
    <w:rsid w:val="005D0E2B"/>
    <w:rsid w:val="005D0E55"/>
    <w:rsid w:val="005D19FB"/>
    <w:rsid w:val="005D6BA2"/>
    <w:rsid w:val="005E0243"/>
    <w:rsid w:val="005E0400"/>
    <w:rsid w:val="005E2978"/>
    <w:rsid w:val="005E6215"/>
    <w:rsid w:val="005F040F"/>
    <w:rsid w:val="006034A2"/>
    <w:rsid w:val="00604C38"/>
    <w:rsid w:val="006059A2"/>
    <w:rsid w:val="006064E4"/>
    <w:rsid w:val="0060772C"/>
    <w:rsid w:val="00611428"/>
    <w:rsid w:val="00621519"/>
    <w:rsid w:val="00625554"/>
    <w:rsid w:val="00630F77"/>
    <w:rsid w:val="0063259D"/>
    <w:rsid w:val="0064421C"/>
    <w:rsid w:val="00646337"/>
    <w:rsid w:val="006469B7"/>
    <w:rsid w:val="00656FAB"/>
    <w:rsid w:val="00657B06"/>
    <w:rsid w:val="0066614F"/>
    <w:rsid w:val="00673A5C"/>
    <w:rsid w:val="006770BB"/>
    <w:rsid w:val="00680E27"/>
    <w:rsid w:val="00684AC0"/>
    <w:rsid w:val="00684D76"/>
    <w:rsid w:val="006854EC"/>
    <w:rsid w:val="00687344"/>
    <w:rsid w:val="00693AA6"/>
    <w:rsid w:val="00695CA9"/>
    <w:rsid w:val="006A0D2E"/>
    <w:rsid w:val="006C1C3F"/>
    <w:rsid w:val="006C27B6"/>
    <w:rsid w:val="006C6EF1"/>
    <w:rsid w:val="006D4750"/>
    <w:rsid w:val="006D4BD3"/>
    <w:rsid w:val="006D7DDD"/>
    <w:rsid w:val="006F0406"/>
    <w:rsid w:val="006F0F74"/>
    <w:rsid w:val="006F6AC1"/>
    <w:rsid w:val="006F778C"/>
    <w:rsid w:val="006F7A30"/>
    <w:rsid w:val="00705CDB"/>
    <w:rsid w:val="00707710"/>
    <w:rsid w:val="0071571A"/>
    <w:rsid w:val="00716F61"/>
    <w:rsid w:val="00726355"/>
    <w:rsid w:val="007300AC"/>
    <w:rsid w:val="007356D1"/>
    <w:rsid w:val="00740725"/>
    <w:rsid w:val="007423C7"/>
    <w:rsid w:val="0075322E"/>
    <w:rsid w:val="007555B9"/>
    <w:rsid w:val="00756A15"/>
    <w:rsid w:val="0076215B"/>
    <w:rsid w:val="00765087"/>
    <w:rsid w:val="0076558F"/>
    <w:rsid w:val="007718F3"/>
    <w:rsid w:val="007725FC"/>
    <w:rsid w:val="00775944"/>
    <w:rsid w:val="0078250C"/>
    <w:rsid w:val="007A795B"/>
    <w:rsid w:val="007B0E10"/>
    <w:rsid w:val="007B1C65"/>
    <w:rsid w:val="007B2D04"/>
    <w:rsid w:val="007B475C"/>
    <w:rsid w:val="007B6F46"/>
    <w:rsid w:val="007C5C1D"/>
    <w:rsid w:val="007D047B"/>
    <w:rsid w:val="007D08A8"/>
    <w:rsid w:val="007D3E19"/>
    <w:rsid w:val="007D5C4A"/>
    <w:rsid w:val="007D6F53"/>
    <w:rsid w:val="007E10DE"/>
    <w:rsid w:val="007E499A"/>
    <w:rsid w:val="007F6007"/>
    <w:rsid w:val="007F780E"/>
    <w:rsid w:val="008061EB"/>
    <w:rsid w:val="0081262E"/>
    <w:rsid w:val="0082045C"/>
    <w:rsid w:val="008206AE"/>
    <w:rsid w:val="00820F6A"/>
    <w:rsid w:val="00823D89"/>
    <w:rsid w:val="00825C91"/>
    <w:rsid w:val="008268DA"/>
    <w:rsid w:val="0083168D"/>
    <w:rsid w:val="00834E3F"/>
    <w:rsid w:val="008354C8"/>
    <w:rsid w:val="00837434"/>
    <w:rsid w:val="00840ABB"/>
    <w:rsid w:val="00851DAB"/>
    <w:rsid w:val="00852B5F"/>
    <w:rsid w:val="00853392"/>
    <w:rsid w:val="00855CCD"/>
    <w:rsid w:val="008565A3"/>
    <w:rsid w:val="00856669"/>
    <w:rsid w:val="008626A1"/>
    <w:rsid w:val="00863F4F"/>
    <w:rsid w:val="008663DE"/>
    <w:rsid w:val="00871F29"/>
    <w:rsid w:val="008721EB"/>
    <w:rsid w:val="0087388D"/>
    <w:rsid w:val="00883CF7"/>
    <w:rsid w:val="008861E0"/>
    <w:rsid w:val="00892577"/>
    <w:rsid w:val="008A4762"/>
    <w:rsid w:val="008B0110"/>
    <w:rsid w:val="008B34C3"/>
    <w:rsid w:val="008B6FD0"/>
    <w:rsid w:val="008B781F"/>
    <w:rsid w:val="008C4BBD"/>
    <w:rsid w:val="008D6F67"/>
    <w:rsid w:val="008D6FBE"/>
    <w:rsid w:val="008E3CBB"/>
    <w:rsid w:val="008E4F27"/>
    <w:rsid w:val="008E4F7B"/>
    <w:rsid w:val="008F71CF"/>
    <w:rsid w:val="00901B09"/>
    <w:rsid w:val="00903616"/>
    <w:rsid w:val="00903B58"/>
    <w:rsid w:val="00936C7E"/>
    <w:rsid w:val="00950DC0"/>
    <w:rsid w:val="00955737"/>
    <w:rsid w:val="00962BBA"/>
    <w:rsid w:val="0096301A"/>
    <w:rsid w:val="00996BFD"/>
    <w:rsid w:val="009A4FA2"/>
    <w:rsid w:val="009B10C5"/>
    <w:rsid w:val="009B3006"/>
    <w:rsid w:val="009B454A"/>
    <w:rsid w:val="009B5ACE"/>
    <w:rsid w:val="009D3FD0"/>
    <w:rsid w:val="009D4538"/>
    <w:rsid w:val="009E31B2"/>
    <w:rsid w:val="00A05308"/>
    <w:rsid w:val="00A06E4E"/>
    <w:rsid w:val="00A14B84"/>
    <w:rsid w:val="00A16604"/>
    <w:rsid w:val="00A21D79"/>
    <w:rsid w:val="00A2408C"/>
    <w:rsid w:val="00A31D58"/>
    <w:rsid w:val="00A32A44"/>
    <w:rsid w:val="00A330CF"/>
    <w:rsid w:val="00A40070"/>
    <w:rsid w:val="00A414A1"/>
    <w:rsid w:val="00A50D07"/>
    <w:rsid w:val="00A57C2E"/>
    <w:rsid w:val="00A64FB7"/>
    <w:rsid w:val="00A70886"/>
    <w:rsid w:val="00A73554"/>
    <w:rsid w:val="00A752DF"/>
    <w:rsid w:val="00A760C0"/>
    <w:rsid w:val="00A813A9"/>
    <w:rsid w:val="00A87E35"/>
    <w:rsid w:val="00A93104"/>
    <w:rsid w:val="00A9447E"/>
    <w:rsid w:val="00AA1080"/>
    <w:rsid w:val="00AA10D9"/>
    <w:rsid w:val="00AA12F5"/>
    <w:rsid w:val="00AA1321"/>
    <w:rsid w:val="00AA14CD"/>
    <w:rsid w:val="00AA3389"/>
    <w:rsid w:val="00AA405A"/>
    <w:rsid w:val="00AA716A"/>
    <w:rsid w:val="00AB4A86"/>
    <w:rsid w:val="00AC1B2B"/>
    <w:rsid w:val="00AC2B27"/>
    <w:rsid w:val="00AC654C"/>
    <w:rsid w:val="00AD2685"/>
    <w:rsid w:val="00AD288A"/>
    <w:rsid w:val="00AD3996"/>
    <w:rsid w:val="00AE2582"/>
    <w:rsid w:val="00AE2C0A"/>
    <w:rsid w:val="00AE5B81"/>
    <w:rsid w:val="00AE5FD4"/>
    <w:rsid w:val="00AE605F"/>
    <w:rsid w:val="00AF6C25"/>
    <w:rsid w:val="00B01EA4"/>
    <w:rsid w:val="00B03251"/>
    <w:rsid w:val="00B04A3C"/>
    <w:rsid w:val="00B131B8"/>
    <w:rsid w:val="00B13383"/>
    <w:rsid w:val="00B140DD"/>
    <w:rsid w:val="00B25549"/>
    <w:rsid w:val="00B3004C"/>
    <w:rsid w:val="00B40D1E"/>
    <w:rsid w:val="00B40FF7"/>
    <w:rsid w:val="00B42EAF"/>
    <w:rsid w:val="00B44858"/>
    <w:rsid w:val="00B464CF"/>
    <w:rsid w:val="00B47338"/>
    <w:rsid w:val="00B474E1"/>
    <w:rsid w:val="00B501F7"/>
    <w:rsid w:val="00B529B7"/>
    <w:rsid w:val="00B61117"/>
    <w:rsid w:val="00B71BB6"/>
    <w:rsid w:val="00B80D16"/>
    <w:rsid w:val="00B87ECA"/>
    <w:rsid w:val="00BA16B9"/>
    <w:rsid w:val="00BA7586"/>
    <w:rsid w:val="00BB0356"/>
    <w:rsid w:val="00BB1C16"/>
    <w:rsid w:val="00BC2911"/>
    <w:rsid w:val="00BC5413"/>
    <w:rsid w:val="00BD30F3"/>
    <w:rsid w:val="00BE0F5F"/>
    <w:rsid w:val="00BE6863"/>
    <w:rsid w:val="00BF0780"/>
    <w:rsid w:val="00BF0C42"/>
    <w:rsid w:val="00BF20A2"/>
    <w:rsid w:val="00BF52DF"/>
    <w:rsid w:val="00BF6BB6"/>
    <w:rsid w:val="00C03ADF"/>
    <w:rsid w:val="00C06F22"/>
    <w:rsid w:val="00C321C5"/>
    <w:rsid w:val="00C37B13"/>
    <w:rsid w:val="00C41199"/>
    <w:rsid w:val="00C505B0"/>
    <w:rsid w:val="00C5401A"/>
    <w:rsid w:val="00C547A4"/>
    <w:rsid w:val="00C572E4"/>
    <w:rsid w:val="00C60EBD"/>
    <w:rsid w:val="00C62B31"/>
    <w:rsid w:val="00C65B48"/>
    <w:rsid w:val="00C70764"/>
    <w:rsid w:val="00C7147A"/>
    <w:rsid w:val="00C71754"/>
    <w:rsid w:val="00C77FC2"/>
    <w:rsid w:val="00C80A9F"/>
    <w:rsid w:val="00C86AA8"/>
    <w:rsid w:val="00C90922"/>
    <w:rsid w:val="00C943DF"/>
    <w:rsid w:val="00CB17A8"/>
    <w:rsid w:val="00CB2367"/>
    <w:rsid w:val="00CB6D3A"/>
    <w:rsid w:val="00CC04A8"/>
    <w:rsid w:val="00CC2187"/>
    <w:rsid w:val="00CC5E65"/>
    <w:rsid w:val="00CC7764"/>
    <w:rsid w:val="00CD78B3"/>
    <w:rsid w:val="00CE0255"/>
    <w:rsid w:val="00CE15A6"/>
    <w:rsid w:val="00CE6677"/>
    <w:rsid w:val="00CE7751"/>
    <w:rsid w:val="00CF07C0"/>
    <w:rsid w:val="00D13A4B"/>
    <w:rsid w:val="00D16EBF"/>
    <w:rsid w:val="00D2104F"/>
    <w:rsid w:val="00D22797"/>
    <w:rsid w:val="00D23AB3"/>
    <w:rsid w:val="00D2462D"/>
    <w:rsid w:val="00D24902"/>
    <w:rsid w:val="00D25EE4"/>
    <w:rsid w:val="00D26702"/>
    <w:rsid w:val="00D307DD"/>
    <w:rsid w:val="00D3546B"/>
    <w:rsid w:val="00D3599C"/>
    <w:rsid w:val="00D35C98"/>
    <w:rsid w:val="00D5581D"/>
    <w:rsid w:val="00D6007A"/>
    <w:rsid w:val="00D625DA"/>
    <w:rsid w:val="00D6309B"/>
    <w:rsid w:val="00D64B32"/>
    <w:rsid w:val="00D87F49"/>
    <w:rsid w:val="00D93162"/>
    <w:rsid w:val="00DA3822"/>
    <w:rsid w:val="00DA3941"/>
    <w:rsid w:val="00DA7711"/>
    <w:rsid w:val="00DB0E5B"/>
    <w:rsid w:val="00DB7ECC"/>
    <w:rsid w:val="00DC5639"/>
    <w:rsid w:val="00DC5BA3"/>
    <w:rsid w:val="00DD1E5C"/>
    <w:rsid w:val="00DD50CD"/>
    <w:rsid w:val="00DD52BB"/>
    <w:rsid w:val="00DE3ED3"/>
    <w:rsid w:val="00DF1632"/>
    <w:rsid w:val="00DF2E45"/>
    <w:rsid w:val="00DF4954"/>
    <w:rsid w:val="00DF62D6"/>
    <w:rsid w:val="00E07939"/>
    <w:rsid w:val="00E227BF"/>
    <w:rsid w:val="00E264AF"/>
    <w:rsid w:val="00E3452A"/>
    <w:rsid w:val="00E40077"/>
    <w:rsid w:val="00E51CBA"/>
    <w:rsid w:val="00E53EED"/>
    <w:rsid w:val="00E563B2"/>
    <w:rsid w:val="00E61589"/>
    <w:rsid w:val="00E7104E"/>
    <w:rsid w:val="00E8458D"/>
    <w:rsid w:val="00E8643F"/>
    <w:rsid w:val="00E908DA"/>
    <w:rsid w:val="00EA1246"/>
    <w:rsid w:val="00EA128B"/>
    <w:rsid w:val="00EC3DAF"/>
    <w:rsid w:val="00EC6546"/>
    <w:rsid w:val="00EC7299"/>
    <w:rsid w:val="00EC7D5E"/>
    <w:rsid w:val="00ED21E6"/>
    <w:rsid w:val="00ED26DF"/>
    <w:rsid w:val="00ED6F30"/>
    <w:rsid w:val="00EE41FD"/>
    <w:rsid w:val="00EE56EA"/>
    <w:rsid w:val="00F003C0"/>
    <w:rsid w:val="00F00D76"/>
    <w:rsid w:val="00F14171"/>
    <w:rsid w:val="00F22E5A"/>
    <w:rsid w:val="00F25049"/>
    <w:rsid w:val="00F30FF8"/>
    <w:rsid w:val="00F322BC"/>
    <w:rsid w:val="00F343A5"/>
    <w:rsid w:val="00F370C7"/>
    <w:rsid w:val="00F40D89"/>
    <w:rsid w:val="00F4137C"/>
    <w:rsid w:val="00F5226C"/>
    <w:rsid w:val="00F61471"/>
    <w:rsid w:val="00F62624"/>
    <w:rsid w:val="00F62663"/>
    <w:rsid w:val="00F6287D"/>
    <w:rsid w:val="00F67C10"/>
    <w:rsid w:val="00F80DC4"/>
    <w:rsid w:val="00F827FA"/>
    <w:rsid w:val="00F865E6"/>
    <w:rsid w:val="00F9236D"/>
    <w:rsid w:val="00F932A2"/>
    <w:rsid w:val="00F93703"/>
    <w:rsid w:val="00F94AF8"/>
    <w:rsid w:val="00FA03E7"/>
    <w:rsid w:val="00FA427E"/>
    <w:rsid w:val="00FB3DD2"/>
    <w:rsid w:val="00FB4542"/>
    <w:rsid w:val="00FC02E6"/>
    <w:rsid w:val="00FC382E"/>
    <w:rsid w:val="00FC6C39"/>
    <w:rsid w:val="00FE3421"/>
    <w:rsid w:val="00FE3BB5"/>
    <w:rsid w:val="00FE443C"/>
    <w:rsid w:val="00FF19B4"/>
    <w:rsid w:val="00FF48D0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  <o:rules v:ext="edit">
        <o:r id="V:Rule1" type="connector" idref="#Straight Arrow Connector 15868"/>
        <o:r id="V:Rule2" type="connector" idref="#Straight Arrow Connector 15870"/>
        <o:r id="V:Rule3" type="connector" idref="#Straight Arrow Connector 15871"/>
        <o:r id="V:Rule4" type="connector" idref="#Straight Arrow Connector 158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ZA" w:eastAsia="en-Z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70"/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38605B"/>
    <w:pPr>
      <w:keepNext/>
      <w:tabs>
        <w:tab w:val="left" w:pos="851"/>
      </w:tabs>
      <w:outlineLvl w:val="4"/>
    </w:pPr>
    <w:rPr>
      <w:rFonts w:ascii="Times New Roman" w:eastAsia="Times New Roman" w:hAnsi="Times New Roman" w:cs="Times New Roman"/>
      <w:b/>
      <w:sz w:val="24"/>
      <w:szCs w:val="20"/>
      <w:lang w:val="en-GB" w:eastAsia="fi-F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1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187"/>
  </w:style>
  <w:style w:type="paragraph" w:styleId="Footer">
    <w:name w:val="footer"/>
    <w:basedOn w:val="Normal"/>
    <w:link w:val="FooterChar"/>
    <w:uiPriority w:val="99"/>
    <w:unhideWhenUsed/>
    <w:rsid w:val="00CC21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187"/>
  </w:style>
  <w:style w:type="paragraph" w:styleId="BalloonText">
    <w:name w:val="Balloon Text"/>
    <w:basedOn w:val="Normal"/>
    <w:link w:val="BalloonTextChar"/>
    <w:uiPriority w:val="99"/>
    <w:semiHidden/>
    <w:unhideWhenUsed/>
    <w:rsid w:val="00CC2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21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50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72C"/>
    <w:pPr>
      <w:ind w:left="720"/>
      <w:contextualSpacing/>
    </w:pPr>
  </w:style>
  <w:style w:type="character" w:customStyle="1" w:styleId="Heading5Char">
    <w:name w:val="Heading 5 Char"/>
    <w:link w:val="Heading5"/>
    <w:rsid w:val="0038605B"/>
    <w:rPr>
      <w:rFonts w:ascii="Times New Roman" w:eastAsia="Times New Roman" w:hAnsi="Times New Roman" w:cs="Times New Roman"/>
      <w:b/>
      <w:sz w:val="24"/>
      <w:szCs w:val="20"/>
      <w:lang w:val="en-GB" w:eastAsia="fi-FI"/>
    </w:rPr>
  </w:style>
  <w:style w:type="paragraph" w:styleId="NoSpacing">
    <w:name w:val="No Spacing"/>
    <w:uiPriority w:val="1"/>
    <w:qFormat/>
    <w:rsid w:val="00604C38"/>
    <w:pPr>
      <w:jc w:val="both"/>
    </w:pPr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34551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70"/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38605B"/>
    <w:pPr>
      <w:keepNext/>
      <w:tabs>
        <w:tab w:val="left" w:pos="851"/>
      </w:tabs>
      <w:outlineLvl w:val="4"/>
    </w:pPr>
    <w:rPr>
      <w:rFonts w:ascii="Times New Roman" w:eastAsia="Times New Roman" w:hAnsi="Times New Roman" w:cs="Times New Roman"/>
      <w:b/>
      <w:sz w:val="24"/>
      <w:szCs w:val="20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1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187"/>
  </w:style>
  <w:style w:type="paragraph" w:styleId="Footer">
    <w:name w:val="footer"/>
    <w:basedOn w:val="Normal"/>
    <w:link w:val="FooterChar"/>
    <w:uiPriority w:val="99"/>
    <w:unhideWhenUsed/>
    <w:rsid w:val="00CC21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187"/>
  </w:style>
  <w:style w:type="paragraph" w:styleId="BalloonText">
    <w:name w:val="Balloon Text"/>
    <w:basedOn w:val="Normal"/>
    <w:link w:val="BalloonTextChar"/>
    <w:uiPriority w:val="99"/>
    <w:semiHidden/>
    <w:unhideWhenUsed/>
    <w:rsid w:val="00CC2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21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50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0772C"/>
    <w:pPr>
      <w:ind w:left="720"/>
      <w:contextualSpacing/>
    </w:pPr>
  </w:style>
  <w:style w:type="character" w:customStyle="1" w:styleId="Heading5Char">
    <w:name w:val="Heading 5 Char"/>
    <w:link w:val="Heading5"/>
    <w:rsid w:val="0038605B"/>
    <w:rPr>
      <w:rFonts w:ascii="Times New Roman" w:eastAsia="Times New Roman" w:hAnsi="Times New Roman" w:cs="Times New Roman"/>
      <w:b/>
      <w:sz w:val="24"/>
      <w:szCs w:val="20"/>
      <w:lang w:val="en-GB" w:eastAsia="fi-FI"/>
    </w:rPr>
  </w:style>
  <w:style w:type="paragraph" w:styleId="NoSpacing">
    <w:name w:val="No Spacing"/>
    <w:uiPriority w:val="1"/>
    <w:qFormat/>
    <w:rsid w:val="00604C38"/>
    <w:pPr>
      <w:jc w:val="both"/>
    </w:pPr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34551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eader" Target="header2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6" Type="http://schemas.openxmlformats.org/officeDocument/2006/relationships/theme" Target="theme/theme1.xml"/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0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9" Type="http://schemas.openxmlformats.org/officeDocument/2006/relationships/image" Target="media/image2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4E9B-FD5E-41DB-8398-3DBB4436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2048</Words>
  <Characters>11677</Characters>
  <Application>Microsoft Word 12.0.0</Application>
  <DocSecurity>0</DocSecurity>
  <Lines>97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&lt;NAME OF REGATTA&gt;</vt:lpstr>
    </vt:vector>
  </TitlesOfParts>
  <Company>HP</Company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&lt;NAME OF REGATTA&gt;</dc:title>
  <dc:creator>Tamlyn Holmes</dc:creator>
  <cp:lastModifiedBy>Axel Adelbert</cp:lastModifiedBy>
  <cp:revision>2</cp:revision>
  <cp:lastPrinted>2016-04-01T13:15:00Z</cp:lastPrinted>
  <dcterms:created xsi:type="dcterms:W3CDTF">2018-03-12T14:55:00Z</dcterms:created>
  <dcterms:modified xsi:type="dcterms:W3CDTF">2018-03-12T14:55:00Z</dcterms:modified>
</cp:coreProperties>
</file>